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00F2" w14:textId="4D2ECE53" w:rsidR="00E44428" w:rsidRDefault="00375523">
      <w:r w:rsidRPr="00375523">
        <w:t>Your sales team spends a lot of time answering basic questions about product pricing and availability. You decide to implement a gen AI chatbot to handle these initial inquiries. Is this </w:t>
      </w:r>
      <w:r w:rsidRPr="00375523">
        <w:rPr>
          <w:b/>
          <w:bCs/>
        </w:rPr>
        <w:t>augmentation</w:t>
      </w:r>
      <w:r w:rsidRPr="00375523">
        <w:t> or </w:t>
      </w:r>
      <w:r w:rsidRPr="00375523">
        <w:rPr>
          <w:b/>
          <w:bCs/>
        </w:rPr>
        <w:t>automation</w:t>
      </w:r>
      <w:r w:rsidRPr="00375523">
        <w:t>?</w:t>
      </w:r>
    </w:p>
    <w:p w14:paraId="35BF548C" w14:textId="77777777" w:rsidR="00375523" w:rsidRDefault="00375523"/>
    <w:p w14:paraId="309CBB38" w14:textId="77777777" w:rsidR="00375523" w:rsidRPr="00375523" w:rsidRDefault="00375523" w:rsidP="00375523">
      <w:r w:rsidRPr="00375523">
        <w:rPr>
          <w:b/>
          <w:bCs/>
        </w:rPr>
        <w:t>Automation</w:t>
      </w:r>
    </w:p>
    <w:p w14:paraId="07C72013" w14:textId="77777777" w:rsidR="00375523" w:rsidRPr="00375523" w:rsidRDefault="00375523" w:rsidP="00375523">
      <w:r w:rsidRPr="00375523">
        <w:t>Answering frequently asked questions is a repetitive task that can be easily handled by a gen AI chatbot. This frees up the sales team to focus on more complex customer interactions and closing deals.</w:t>
      </w:r>
    </w:p>
    <w:p w14:paraId="19D39779" w14:textId="77777777" w:rsidR="00375523" w:rsidRDefault="00375523"/>
    <w:p w14:paraId="6CFD796C" w14:textId="77777777" w:rsidR="00375523" w:rsidRPr="00375523" w:rsidRDefault="00375523" w:rsidP="00375523">
      <w:r w:rsidRPr="00375523">
        <w:t xml:space="preserve">You're a financial analyst who uses gen AI to </w:t>
      </w:r>
      <w:proofErr w:type="spellStart"/>
      <w:r w:rsidRPr="00375523">
        <w:t>analyze</w:t>
      </w:r>
      <w:proofErr w:type="spellEnd"/>
      <w:r w:rsidRPr="00375523">
        <w:t xml:space="preserve"> large datasets and generate reports summarizing market trends. You then use this information to advise clients on investment strategies. Is this </w:t>
      </w:r>
      <w:r w:rsidRPr="00375523">
        <w:rPr>
          <w:b/>
          <w:bCs/>
        </w:rPr>
        <w:t>augmentation</w:t>
      </w:r>
      <w:r w:rsidRPr="00375523">
        <w:t> or </w:t>
      </w:r>
      <w:r w:rsidRPr="00375523">
        <w:rPr>
          <w:b/>
          <w:bCs/>
        </w:rPr>
        <w:t>automation</w:t>
      </w:r>
      <w:r w:rsidRPr="00375523">
        <w:t>?</w:t>
      </w:r>
      <w:r>
        <w:br/>
      </w:r>
      <w:r>
        <w:br/>
      </w:r>
      <w:r w:rsidRPr="00375523">
        <w:rPr>
          <w:b/>
          <w:bCs/>
        </w:rPr>
        <w:t>Augmentation</w:t>
      </w:r>
    </w:p>
    <w:p w14:paraId="53280C3C" w14:textId="77777777" w:rsidR="00375523" w:rsidRPr="00375523" w:rsidRDefault="00375523" w:rsidP="00375523">
      <w:r w:rsidRPr="00375523">
        <w:t>While gen AI is automating the data analysis and report generation, your role as a financial analyst is enhanced. You're using the AI-generated insights to inform your strategic thinking and provide valuable advice to clients. This aligns with the text's emphasis on using gen AI to enhance critical thinking and problem-solving.</w:t>
      </w:r>
    </w:p>
    <w:p w14:paraId="08F45E02" w14:textId="426A3822" w:rsidR="00375523" w:rsidRDefault="00375523"/>
    <w:p w14:paraId="3C11652B" w14:textId="77777777" w:rsidR="00375523" w:rsidRDefault="00375523"/>
    <w:p w14:paraId="063E5C9E" w14:textId="4AE48F05" w:rsidR="00375523" w:rsidRDefault="00375523">
      <w:r w:rsidRPr="00375523">
        <w:t xml:space="preserve">An online retailer uses gen AI to generate product descriptions for its vast </w:t>
      </w:r>
      <w:proofErr w:type="spellStart"/>
      <w:r w:rsidRPr="00375523">
        <w:t>catalog</w:t>
      </w:r>
      <w:proofErr w:type="spellEnd"/>
      <w:r w:rsidRPr="00375523">
        <w:t xml:space="preserve"> of items. They provide the AI with key product attributes (size, material, features, etc.) and the AI creates unique and informative descriptions for each item. Is this </w:t>
      </w:r>
      <w:r w:rsidRPr="00375523">
        <w:rPr>
          <w:b/>
          <w:bCs/>
        </w:rPr>
        <w:t>augmentation</w:t>
      </w:r>
      <w:r w:rsidRPr="00375523">
        <w:t> or </w:t>
      </w:r>
      <w:r w:rsidRPr="00375523">
        <w:rPr>
          <w:b/>
          <w:bCs/>
        </w:rPr>
        <w:t>automation</w:t>
      </w:r>
      <w:r w:rsidRPr="00375523">
        <w:t>?</w:t>
      </w:r>
    </w:p>
    <w:p w14:paraId="04AD8353" w14:textId="77777777" w:rsidR="00375523" w:rsidRDefault="00375523"/>
    <w:p w14:paraId="307FCEC4" w14:textId="6A5E24DB" w:rsidR="00375523" w:rsidRDefault="00375523">
      <w:r w:rsidRPr="00375523">
        <w:t xml:space="preserve">Gen AI automates the </w:t>
      </w:r>
      <w:proofErr w:type="spellStart"/>
      <w:r w:rsidRPr="00375523">
        <w:t>labor-intensive</w:t>
      </w:r>
      <w:proofErr w:type="spellEnd"/>
      <w:r w:rsidRPr="00375523">
        <w:t xml:space="preserve"> task of writing product descriptions for a large </w:t>
      </w:r>
      <w:proofErr w:type="spellStart"/>
      <w:r w:rsidRPr="00375523">
        <w:t>catalog</w:t>
      </w:r>
      <w:proofErr w:type="spellEnd"/>
      <w:r w:rsidRPr="00375523">
        <w:t>, increasing efficiency and reducing the need for human writers to create basic product information. This allows the retailer to allocate resources to other important areas like marketing and customer service.</w:t>
      </w:r>
      <w:r>
        <w:br/>
      </w:r>
      <w:r>
        <w:br/>
      </w:r>
      <w:r w:rsidRPr="00375523">
        <w:t>A software development team uses gen AI to generate code for standard functions and components within their applications. They then review and integrate this code into their larger projects. Is this </w:t>
      </w:r>
      <w:r w:rsidRPr="00375523">
        <w:rPr>
          <w:b/>
          <w:bCs/>
        </w:rPr>
        <w:t>augmentation</w:t>
      </w:r>
      <w:r w:rsidRPr="00375523">
        <w:t> or </w:t>
      </w:r>
      <w:r w:rsidRPr="00375523">
        <w:rPr>
          <w:b/>
          <w:bCs/>
        </w:rPr>
        <w:t>automation</w:t>
      </w:r>
      <w:r w:rsidRPr="00375523">
        <w:t>?</w:t>
      </w:r>
    </w:p>
    <w:p w14:paraId="65D68877" w14:textId="77777777" w:rsidR="00375523" w:rsidRPr="00375523" w:rsidRDefault="00375523" w:rsidP="00375523">
      <w:r>
        <w:br/>
      </w:r>
      <w:r w:rsidRPr="00375523">
        <w:rPr>
          <w:b/>
          <w:bCs/>
        </w:rPr>
        <w:t>Augmentation</w:t>
      </w:r>
    </w:p>
    <w:p w14:paraId="723E369D" w14:textId="77777777" w:rsidR="00375523" w:rsidRPr="00375523" w:rsidRDefault="00375523" w:rsidP="00375523">
      <w:r w:rsidRPr="00375523">
        <w:t>The gen AI automates code generation, but it's augmenting the developers' capabilities by increasing their efficiency and allowing them to focus on more complex tasks. Human oversight remains essential for reviewing and integrating the AI-generated code, ensuring quality and alignment with project goals.</w:t>
      </w:r>
    </w:p>
    <w:p w14:paraId="0DAF9358" w14:textId="57C208C3" w:rsidR="00375523" w:rsidRDefault="00375523"/>
    <w:p w14:paraId="287983B1" w14:textId="77777777" w:rsidR="00375523" w:rsidRDefault="00375523"/>
    <w:sectPr w:rsidR="0037552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3D"/>
    <w:rsid w:val="00180781"/>
    <w:rsid w:val="003268EF"/>
    <w:rsid w:val="00375523"/>
    <w:rsid w:val="003C7233"/>
    <w:rsid w:val="00A2603D"/>
    <w:rsid w:val="00DD25B9"/>
    <w:rsid w:val="00E44428"/>
    <w:rsid w:val="00E64511"/>
  </w:rsids>
  <m:mathPr>
    <m:mathFont m:val="Cambria Math"/>
    <m:brkBin m:val="before"/>
    <m:brkBinSub m:val="--"/>
    <m:smallFrac m:val="0"/>
    <m:dispDef/>
    <m:lMargin m:val="0"/>
    <m:rMargin m:val="0"/>
    <m:defJc m:val="centerGroup"/>
    <m:wrapIndent m:val="1440"/>
    <m:intLim m:val="subSup"/>
    <m:naryLim m:val="undOvr"/>
  </m:mathPr>
  <w:themeFontLang w:val="en-SG"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3447"/>
  <w15:chartTrackingRefBased/>
  <w15:docId w15:val="{7E02E6DB-C6FB-41A0-8D5A-D9D9872E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color w:val="D9D9D9" w:themeColor="background1" w:themeShade="D9"/>
        <w:kern w:val="2"/>
        <w:sz w:val="28"/>
        <w:szCs w:val="22"/>
        <w:lang w:val="en-SG" w:eastAsia="zh-TW" w:bidi="ta-IN"/>
        <w14:ligatures w14:val="standardContextual"/>
      </w:rPr>
    </w:rPrDefault>
    <w:pPrDefault>
      <w:pPr>
        <w:spacing w:after="160" w:line="259" w:lineRule="auto"/>
        <w:ind w:left="2880" w:right="28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0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60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603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2603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603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260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603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603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603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0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60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603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2603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2603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2603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603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603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603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603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2603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A2603D"/>
    <w:pPr>
      <w:numPr>
        <w:ilvl w:val="1"/>
      </w:numPr>
      <w:ind w:left="288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2603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2603D"/>
    <w:pPr>
      <w:spacing w:before="160"/>
      <w:jc w:val="center"/>
    </w:pPr>
    <w:rPr>
      <w:i/>
      <w:iCs/>
      <w:color w:val="404040" w:themeColor="text1" w:themeTint="BF"/>
    </w:rPr>
  </w:style>
  <w:style w:type="character" w:customStyle="1" w:styleId="QuoteChar">
    <w:name w:val="Quote Char"/>
    <w:basedOn w:val="DefaultParagraphFont"/>
    <w:link w:val="Quote"/>
    <w:uiPriority w:val="29"/>
    <w:rsid w:val="00A2603D"/>
    <w:rPr>
      <w:i/>
      <w:iCs/>
      <w:color w:val="404040" w:themeColor="text1" w:themeTint="BF"/>
    </w:rPr>
  </w:style>
  <w:style w:type="paragraph" w:styleId="ListParagraph">
    <w:name w:val="List Paragraph"/>
    <w:basedOn w:val="Normal"/>
    <w:uiPriority w:val="34"/>
    <w:qFormat/>
    <w:rsid w:val="00A2603D"/>
    <w:pPr>
      <w:ind w:left="720"/>
      <w:contextualSpacing/>
    </w:pPr>
  </w:style>
  <w:style w:type="character" w:styleId="IntenseEmphasis">
    <w:name w:val="Intense Emphasis"/>
    <w:basedOn w:val="DefaultParagraphFont"/>
    <w:uiPriority w:val="21"/>
    <w:qFormat/>
    <w:rsid w:val="00A2603D"/>
    <w:rPr>
      <w:i/>
      <w:iCs/>
      <w:color w:val="2F5496" w:themeColor="accent1" w:themeShade="BF"/>
    </w:rPr>
  </w:style>
  <w:style w:type="paragraph" w:styleId="IntenseQuote">
    <w:name w:val="Intense Quote"/>
    <w:basedOn w:val="Normal"/>
    <w:next w:val="Normal"/>
    <w:link w:val="IntenseQuoteChar"/>
    <w:uiPriority w:val="30"/>
    <w:qFormat/>
    <w:rsid w:val="00A260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603D"/>
    <w:rPr>
      <w:i/>
      <w:iCs/>
      <w:color w:val="2F5496" w:themeColor="accent1" w:themeShade="BF"/>
    </w:rPr>
  </w:style>
  <w:style w:type="character" w:styleId="IntenseReference">
    <w:name w:val="Intense Reference"/>
    <w:basedOn w:val="DefaultParagraphFont"/>
    <w:uiPriority w:val="32"/>
    <w:qFormat/>
    <w:rsid w:val="00A2603D"/>
    <w:rPr>
      <w:b/>
      <w:bCs/>
      <w:smallCaps/>
      <w:color w:val="2F5496" w:themeColor="accent1" w:themeShade="BF"/>
      <w:spacing w:val="5"/>
    </w:rPr>
  </w:style>
  <w:style w:type="paragraph" w:styleId="NormalWeb">
    <w:name w:val="Normal (Web)"/>
    <w:basedOn w:val="Normal"/>
    <w:uiPriority w:val="99"/>
    <w:semiHidden/>
    <w:unhideWhenUsed/>
    <w:rsid w:val="003755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Viswanathan Saravanan</dc:creator>
  <cp:keywords/>
  <dc:description/>
  <cp:lastModifiedBy>Viswanathan Saravanan</cp:lastModifiedBy>
  <cp:revision>3</cp:revision>
  <dcterms:created xsi:type="dcterms:W3CDTF">2026-06-20T11:48:00Z</dcterms:created>
  <dcterms:modified xsi:type="dcterms:W3CDTF">2026-06-20T11:50:00Z</dcterms:modified>
</cp:coreProperties>
</file>