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A7B6" w14:textId="77777777" w:rsidR="00762205" w:rsidRDefault="003210DB">
      <w:pPr>
        <w:rPr>
          <w:sz w:val="52"/>
          <w:szCs w:val="52"/>
        </w:rPr>
      </w:pPr>
      <w:r w:rsidRPr="003210DB">
        <w:rPr>
          <w:sz w:val="52"/>
          <w:szCs w:val="52"/>
        </w:rPr>
        <w:t>I NEVER</w:t>
      </w:r>
      <w:r>
        <w:rPr>
          <w:sz w:val="52"/>
          <w:szCs w:val="52"/>
        </w:rPr>
        <w:t xml:space="preserve"> WORRIED ABOUT FAILING IN INTERVIEWS</w:t>
      </w:r>
      <w:r>
        <w:rPr>
          <w:sz w:val="52"/>
          <w:szCs w:val="52"/>
        </w:rPr>
        <w:br/>
        <w:t>AFTER READING HIS STORY BELOW.</w:t>
      </w:r>
      <w:r>
        <w:rPr>
          <w:sz w:val="52"/>
          <w:szCs w:val="52"/>
        </w:rPr>
        <w:br/>
        <w:t>NO HIRING MANAGER IS INTELLIGENT ENOUGH TO TRULY TEST MY SKILLS.</w:t>
      </w:r>
      <w:r>
        <w:rPr>
          <w:sz w:val="52"/>
          <w:szCs w:val="52"/>
        </w:rPr>
        <w:br/>
        <w:t>I KNOW I AM AN EXTRAORDINARY, OUTSTANDING IT PROFESSIONAL.</w:t>
      </w:r>
      <w:r>
        <w:rPr>
          <w:sz w:val="52"/>
          <w:szCs w:val="52"/>
        </w:rPr>
        <w:br/>
        <w:t>MY ONLY LIMITATION IS IN MY PRESENTATION SKILL</w:t>
      </w:r>
      <w:r>
        <w:rPr>
          <w:sz w:val="52"/>
          <w:szCs w:val="52"/>
        </w:rPr>
        <w:br/>
        <w:t>BUT IF A HIRING MANAGER IS LOOKING PRESENTATION SKILL, THEN HE SHOULD HIRE A  TV SHOW PRESENTER, NOT ME.</w:t>
      </w:r>
    </w:p>
    <w:p w14:paraId="124F91AA" w14:textId="40F16EAD" w:rsidR="00E44428" w:rsidRDefault="003210DB">
      <w:r>
        <w:rPr>
          <w:sz w:val="52"/>
          <w:szCs w:val="52"/>
        </w:rPr>
        <w:br/>
      </w:r>
      <w:r>
        <w:rPr>
          <w:noProof/>
        </w:rPr>
        <w:drawing>
          <wp:inline distT="0" distB="0" distL="0" distR="0" wp14:anchorId="7FA6C2DE" wp14:editId="78078BBC">
            <wp:extent cx="6863715" cy="8573770"/>
            <wp:effectExtent l="0" t="0" r="0" b="0"/>
            <wp:docPr id="2062392355" name="Picture 1" descr="May be an image of 8 people and text that says '@BUSINESSGROWTHMENTOR GOT REJECTED BY MANY TV SHOWS DUE tO HIS SPEAKING DISORDER AND STAMMERING PROBLEM. OFF EN HE STARTED HIS OWN SHOW &quot;MR. BEAN&quot; WHICH BECAME A GLOBAL SUCCESS!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8 people and text that says '@BUSINESSGROWTHMENTOR GOT REJECTED BY MANY TV SHOWS DUE tO HIS SPEAKING DISORDER AND STAMMERING PROBLEM. OFF EN HE STARTED HIS OWN SHOW &quot;MR. BEAN&quot; WHICH BECAME A GLOBAL SUCCESS!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857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877D8" w14:textId="0F127F61" w:rsidR="00D1765E" w:rsidRDefault="00D1765E">
      <w:r>
        <w:rPr>
          <w:noProof/>
        </w:rPr>
        <w:drawing>
          <wp:inline distT="0" distB="0" distL="0" distR="0" wp14:anchorId="3F625FF6" wp14:editId="052F9FCF">
            <wp:extent cx="7886700" cy="8515350"/>
            <wp:effectExtent l="0" t="0" r="0" b="0"/>
            <wp:docPr id="219313098" name="Picture 1" descr="May be a graphic of text that says 'Normal People Go to to bed 5 mins later How Programmer Sleep Go to bed 3 hours later how to fix error in line 56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 graphic of text that says 'Normal People Go to to bed 5 mins later How Programmer Sleep Go to bed 3 hours later how to fix error in line 56'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6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E2"/>
    <w:rsid w:val="003210DB"/>
    <w:rsid w:val="003268EF"/>
    <w:rsid w:val="003C7233"/>
    <w:rsid w:val="00615D52"/>
    <w:rsid w:val="00762205"/>
    <w:rsid w:val="00763D6B"/>
    <w:rsid w:val="00936FE2"/>
    <w:rsid w:val="00D1765E"/>
    <w:rsid w:val="00DD25B9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A9FB"/>
  <w15:chartTrackingRefBased/>
  <w15:docId w15:val="{8B9680E5-27F9-4164-9FD6-5C4EB81E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 w:righ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F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F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F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F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F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F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F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FE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F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F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F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F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F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F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FE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FE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FE2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FE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F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F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5</cp:revision>
  <dcterms:created xsi:type="dcterms:W3CDTF">2025-08-28T13:05:00Z</dcterms:created>
  <dcterms:modified xsi:type="dcterms:W3CDTF">2025-09-03T12:36:00Z</dcterms:modified>
</cp:coreProperties>
</file>