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FA795" w14:textId="1A40AC5A" w:rsidR="00E44428" w:rsidRDefault="00270B21">
      <w:r w:rsidRPr="00270B21">
        <w:drawing>
          <wp:inline distT="0" distB="0" distL="0" distR="0" wp14:anchorId="3AE46944" wp14:editId="2E9C0C67">
            <wp:extent cx="5824538" cy="3077703"/>
            <wp:effectExtent l="0" t="0" r="5080" b="8890"/>
            <wp:docPr id="1572166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668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7714" cy="30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D6A">
        <w:br/>
        <w:t>Still MCP adapter is not introduced in ChatGPT</w:t>
      </w:r>
    </w:p>
    <w:p w14:paraId="0909482C" w14:textId="77777777" w:rsidR="00932D6A" w:rsidRDefault="00932D6A"/>
    <w:sectPr w:rsidR="00932D6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B21"/>
    <w:rsid w:val="00270B21"/>
    <w:rsid w:val="00303393"/>
    <w:rsid w:val="003268EF"/>
    <w:rsid w:val="00932D6A"/>
    <w:rsid w:val="00AD15E8"/>
    <w:rsid w:val="00DD25B9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4EEBC"/>
  <w15:chartTrackingRefBased/>
  <w15:docId w15:val="{AEEBAD4C-3C25-41DC-B22E-391EEEB7F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0B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B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B2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B2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B2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B2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B2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B2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B2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B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B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B2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B2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B2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B2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B2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B2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B2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B2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B21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B21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B2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B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B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B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0B2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B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B2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B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3</cp:revision>
  <dcterms:created xsi:type="dcterms:W3CDTF">2025-08-08T08:00:00Z</dcterms:created>
  <dcterms:modified xsi:type="dcterms:W3CDTF">2025-08-08T09:14:00Z</dcterms:modified>
</cp:coreProperties>
</file>