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9A206" w14:textId="41F0BC5F" w:rsidR="00E44428" w:rsidRPr="00D07BD7" w:rsidRDefault="00264378">
      <w:pPr>
        <w:rPr>
          <w:color w:val="F2F2F2" w:themeColor="background1" w:themeShade="F2"/>
        </w:rPr>
      </w:pPr>
      <w:r w:rsidRPr="00D07BD7">
        <w:rPr>
          <w:noProof/>
          <w:color w:val="F2F2F2" w:themeColor="background1" w:themeShade="F2"/>
        </w:rPr>
        <w:drawing>
          <wp:inline distT="0" distB="0" distL="0" distR="0" wp14:anchorId="15481159" wp14:editId="1BC7255A">
            <wp:extent cx="4660135" cy="5202129"/>
            <wp:effectExtent l="0" t="0" r="7620" b="0"/>
            <wp:docPr id="11268455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4553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67043" cy="520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7BD7">
        <w:rPr>
          <w:color w:val="F2F2F2" w:themeColor="background1" w:themeShade="F2"/>
        </w:rPr>
        <w:br/>
      </w:r>
    </w:p>
    <w:p w14:paraId="3C6CBABB" w14:textId="77777777" w:rsidR="00264378" w:rsidRPr="00D07BD7" w:rsidRDefault="00264378">
      <w:pPr>
        <w:rPr>
          <w:color w:val="F2F2F2" w:themeColor="background1" w:themeShade="F2"/>
        </w:rPr>
      </w:pPr>
    </w:p>
    <w:p w14:paraId="464CB191" w14:textId="0437C6C3" w:rsidR="00264378" w:rsidRPr="00D07BD7" w:rsidRDefault="00264378" w:rsidP="00264378">
      <w:pPr>
        <w:pStyle w:val="Heading1"/>
        <w:numPr>
          <w:ilvl w:val="0"/>
          <w:numId w:val="2"/>
        </w:numPr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MongoDB JSON Documents</w:t>
      </w:r>
    </w:p>
    <w:p w14:paraId="52E17FD9" w14:textId="294B1406" w:rsidR="00264378" w:rsidRPr="00D07BD7" w:rsidRDefault="00264378" w:rsidP="00264378">
      <w:pPr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MongoDB = JSON Database</w:t>
      </w:r>
      <w:r w:rsidRPr="00D07BD7">
        <w:rPr>
          <w:color w:val="F2F2F2" w:themeColor="background1" w:themeShade="F2"/>
        </w:rPr>
        <w:br/>
      </w:r>
      <w:r w:rsidRPr="00D07BD7">
        <w:rPr>
          <w:color w:val="F2F2F2" w:themeColor="background1" w:themeShade="F2"/>
        </w:rPr>
        <w:br/>
        <w:t>Best for</w:t>
      </w:r>
    </w:p>
    <w:p w14:paraId="2FF29AA0" w14:textId="77777777" w:rsidR="00264378" w:rsidRPr="00D07BD7" w:rsidRDefault="00264378" w:rsidP="00264378">
      <w:pPr>
        <w:rPr>
          <w:color w:val="F2F2F2" w:themeColor="background1" w:themeShade="F2"/>
        </w:rPr>
      </w:pPr>
      <w:r w:rsidRPr="00D07BD7">
        <w:rPr>
          <w:rFonts w:ascii="Segoe UI Symbol" w:hAnsi="Segoe UI Symbol" w:cs="Segoe UI Symbol"/>
          <w:color w:val="F2F2F2" w:themeColor="background1" w:themeShade="F2"/>
        </w:rPr>
        <w:t>✔</w:t>
      </w:r>
      <w:r w:rsidRPr="00D07BD7">
        <w:rPr>
          <w:color w:val="F2F2F2" w:themeColor="background1" w:themeShade="F2"/>
        </w:rPr>
        <w:t xml:space="preserve"> REST APIs</w:t>
      </w:r>
    </w:p>
    <w:p w14:paraId="0922AA18" w14:textId="77777777" w:rsidR="00264378" w:rsidRPr="00D07BD7" w:rsidRDefault="00264378" w:rsidP="00264378">
      <w:pPr>
        <w:rPr>
          <w:color w:val="F2F2F2" w:themeColor="background1" w:themeShade="F2"/>
        </w:rPr>
      </w:pPr>
      <w:r w:rsidRPr="00D07BD7">
        <w:rPr>
          <w:rFonts w:ascii="Segoe UI Symbol" w:hAnsi="Segoe UI Symbol" w:cs="Segoe UI Symbol"/>
          <w:color w:val="F2F2F2" w:themeColor="background1" w:themeShade="F2"/>
        </w:rPr>
        <w:t>✔</w:t>
      </w:r>
      <w:r w:rsidRPr="00D07BD7">
        <w:rPr>
          <w:color w:val="F2F2F2" w:themeColor="background1" w:themeShade="F2"/>
        </w:rPr>
        <w:t xml:space="preserve"> User Profiles</w:t>
      </w:r>
    </w:p>
    <w:p w14:paraId="11E41684" w14:textId="77777777" w:rsidR="00264378" w:rsidRPr="00D07BD7" w:rsidRDefault="00264378" w:rsidP="00264378">
      <w:pPr>
        <w:rPr>
          <w:color w:val="F2F2F2" w:themeColor="background1" w:themeShade="F2"/>
        </w:rPr>
      </w:pPr>
      <w:r w:rsidRPr="00D07BD7">
        <w:rPr>
          <w:rFonts w:ascii="Segoe UI Symbol" w:hAnsi="Segoe UI Symbol" w:cs="Segoe UI Symbol"/>
          <w:color w:val="F2F2F2" w:themeColor="background1" w:themeShade="F2"/>
        </w:rPr>
        <w:t>✔</w:t>
      </w:r>
      <w:r w:rsidRPr="00D07BD7">
        <w:rPr>
          <w:color w:val="F2F2F2" w:themeColor="background1" w:themeShade="F2"/>
        </w:rPr>
        <w:t xml:space="preserve"> Product </w:t>
      </w:r>
      <w:proofErr w:type="spellStart"/>
      <w:r w:rsidRPr="00D07BD7">
        <w:rPr>
          <w:color w:val="F2F2F2" w:themeColor="background1" w:themeShade="F2"/>
        </w:rPr>
        <w:t>Catalog</w:t>
      </w:r>
      <w:proofErr w:type="spellEnd"/>
    </w:p>
    <w:p w14:paraId="223485FF" w14:textId="77777777" w:rsidR="00264378" w:rsidRPr="00D07BD7" w:rsidRDefault="00264378" w:rsidP="00264378">
      <w:pPr>
        <w:rPr>
          <w:color w:val="F2F2F2" w:themeColor="background1" w:themeShade="F2"/>
        </w:rPr>
      </w:pPr>
      <w:r w:rsidRPr="00D07BD7">
        <w:rPr>
          <w:rFonts w:ascii="Segoe UI Symbol" w:hAnsi="Segoe UI Symbol" w:cs="Segoe UI Symbol"/>
          <w:color w:val="F2F2F2" w:themeColor="background1" w:themeShade="F2"/>
        </w:rPr>
        <w:t>✔</w:t>
      </w:r>
      <w:r w:rsidRPr="00D07BD7">
        <w:rPr>
          <w:color w:val="F2F2F2" w:themeColor="background1" w:themeShade="F2"/>
        </w:rPr>
        <w:t xml:space="preserve"> Dynamic schema</w:t>
      </w:r>
    </w:p>
    <w:p w14:paraId="0831FA92" w14:textId="54055915" w:rsidR="00264378" w:rsidRPr="00D07BD7" w:rsidRDefault="00264378">
      <w:pPr>
        <w:rPr>
          <w:color w:val="F2F2F2" w:themeColor="background1" w:themeShade="F2"/>
        </w:rPr>
      </w:pPr>
    </w:p>
    <w:p w14:paraId="5703156E" w14:textId="11B85531" w:rsidR="00264378" w:rsidRPr="00D07BD7" w:rsidRDefault="00264378" w:rsidP="00264378">
      <w:pPr>
        <w:pStyle w:val="Heading1"/>
        <w:numPr>
          <w:ilvl w:val="0"/>
          <w:numId w:val="2"/>
        </w:numPr>
        <w:rPr>
          <w:color w:val="F2F2F2" w:themeColor="background1" w:themeShade="F2"/>
        </w:rPr>
      </w:pPr>
      <w:proofErr w:type="gramStart"/>
      <w:r w:rsidRPr="00D07BD7">
        <w:rPr>
          <w:color w:val="F2F2F2" w:themeColor="background1" w:themeShade="F2"/>
        </w:rPr>
        <w:t>DynamoDB :</w:t>
      </w:r>
      <w:proofErr w:type="gramEnd"/>
      <w:r w:rsidRPr="00D07BD7">
        <w:rPr>
          <w:color w:val="F2F2F2" w:themeColor="background1" w:themeShade="F2"/>
        </w:rPr>
        <w:t xml:space="preserve"> </w:t>
      </w:r>
    </w:p>
    <w:p w14:paraId="275E8E05" w14:textId="1F1A1ED4" w:rsidR="00264378" w:rsidRPr="00D07BD7" w:rsidRDefault="00264378" w:rsidP="00264378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Cloud NoSQL Database by AWS.</w:t>
      </w:r>
    </w:p>
    <w:p w14:paraId="241C4016" w14:textId="14D23FAD" w:rsidR="00264378" w:rsidRPr="00D07BD7" w:rsidRDefault="00264378" w:rsidP="00264378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Stores Key-Value Document</w:t>
      </w:r>
    </w:p>
    <w:p w14:paraId="71AD82C2" w14:textId="77777777" w:rsidR="00264378" w:rsidRPr="00D07BD7" w:rsidRDefault="00264378" w:rsidP="00264378">
      <w:pPr>
        <w:pStyle w:val="ListParagraph"/>
        <w:ind w:left="3240"/>
        <w:rPr>
          <w:color w:val="F2F2F2" w:themeColor="background1" w:themeShade="F2"/>
        </w:rPr>
      </w:pPr>
    </w:p>
    <w:p w14:paraId="0DE67CB1" w14:textId="317EDD12" w:rsidR="00264378" w:rsidRPr="00D07BD7" w:rsidRDefault="00264378" w:rsidP="00264378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DynamoDB = AWS MongoDB (managed service)</w:t>
      </w:r>
    </w:p>
    <w:p w14:paraId="4A436D1D" w14:textId="77777777" w:rsidR="00264378" w:rsidRPr="00D07BD7" w:rsidRDefault="00264378" w:rsidP="00264378">
      <w:pPr>
        <w:pStyle w:val="ListParagraph"/>
        <w:ind w:left="3240"/>
        <w:rPr>
          <w:color w:val="F2F2F2" w:themeColor="background1" w:themeShade="F2"/>
        </w:rPr>
      </w:pPr>
    </w:p>
    <w:p w14:paraId="304F2565" w14:textId="77777777" w:rsidR="00264378" w:rsidRPr="00D07BD7" w:rsidRDefault="00264378" w:rsidP="00264378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Advantages</w:t>
      </w:r>
    </w:p>
    <w:p w14:paraId="675A5062" w14:textId="77777777" w:rsidR="00264378" w:rsidRPr="00D07BD7" w:rsidRDefault="00264378" w:rsidP="00264378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Very fast</w:t>
      </w:r>
    </w:p>
    <w:p w14:paraId="0ECA9E64" w14:textId="77777777" w:rsidR="00264378" w:rsidRPr="00D07BD7" w:rsidRDefault="00264378" w:rsidP="00264378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Fully managed</w:t>
      </w:r>
    </w:p>
    <w:p w14:paraId="0E2B0D31" w14:textId="77777777" w:rsidR="00264378" w:rsidRPr="00D07BD7" w:rsidRDefault="00264378" w:rsidP="00264378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Auto scaling</w:t>
      </w:r>
    </w:p>
    <w:p w14:paraId="23E4BDDE" w14:textId="77777777" w:rsidR="00264378" w:rsidRPr="00D07BD7" w:rsidRDefault="00264378" w:rsidP="00264378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Serverless</w:t>
      </w:r>
    </w:p>
    <w:p w14:paraId="1954C3BE" w14:textId="77777777" w:rsidR="00264378" w:rsidRPr="00D07BD7" w:rsidRDefault="00264378" w:rsidP="00264378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Shopping carts</w:t>
      </w:r>
    </w:p>
    <w:p w14:paraId="0E2EC87D" w14:textId="7A58F36F" w:rsidR="00264378" w:rsidRPr="00D07BD7" w:rsidRDefault="00264378" w:rsidP="00264378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Sessions</w:t>
      </w:r>
    </w:p>
    <w:p w14:paraId="31762C7B" w14:textId="77777777" w:rsidR="00264378" w:rsidRPr="00D07BD7" w:rsidRDefault="00264378" w:rsidP="00264378">
      <w:pPr>
        <w:pStyle w:val="ListParagraph"/>
        <w:ind w:left="3240"/>
        <w:rPr>
          <w:color w:val="F2F2F2" w:themeColor="background1" w:themeShade="F2"/>
        </w:rPr>
      </w:pPr>
    </w:p>
    <w:p w14:paraId="62F25494" w14:textId="35B2B68E" w:rsidR="00264378" w:rsidRPr="00D07BD7" w:rsidRDefault="00264378" w:rsidP="00264378">
      <w:pPr>
        <w:pStyle w:val="Heading1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 xml:space="preserve">3. </w:t>
      </w:r>
      <w:proofErr w:type="gramStart"/>
      <w:r w:rsidRPr="00D07BD7">
        <w:rPr>
          <w:color w:val="F2F2F2" w:themeColor="background1" w:themeShade="F2"/>
        </w:rPr>
        <w:t>Redis :</w:t>
      </w:r>
      <w:proofErr w:type="gramEnd"/>
    </w:p>
    <w:p w14:paraId="7586AEC8" w14:textId="38EEDD8B" w:rsidR="00264378" w:rsidRPr="00D07BD7" w:rsidRDefault="00264378" w:rsidP="00264378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In-memory database.</w:t>
      </w:r>
    </w:p>
    <w:p w14:paraId="294108E1" w14:textId="1C5F43D8" w:rsidR="00264378" w:rsidRPr="00D07BD7" w:rsidRDefault="00264378" w:rsidP="00264378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Redis = RAM Database</w:t>
      </w:r>
    </w:p>
    <w:p w14:paraId="655888C1" w14:textId="77777777" w:rsidR="00264378" w:rsidRPr="00D07BD7" w:rsidRDefault="00264378" w:rsidP="00264378">
      <w:pPr>
        <w:pStyle w:val="ListParagraph"/>
        <w:ind w:left="3240"/>
        <w:rPr>
          <w:color w:val="F2F2F2" w:themeColor="background1" w:themeShade="F2"/>
        </w:rPr>
      </w:pPr>
    </w:p>
    <w:p w14:paraId="3F69B6DD" w14:textId="77777777" w:rsidR="00264378" w:rsidRPr="00D07BD7" w:rsidRDefault="00264378" w:rsidP="00264378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User Session</w:t>
      </w:r>
    </w:p>
    <w:p w14:paraId="69A86130" w14:textId="77777777" w:rsidR="00264378" w:rsidRPr="00D07BD7" w:rsidRDefault="00264378" w:rsidP="00264378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OTP</w:t>
      </w:r>
    </w:p>
    <w:p w14:paraId="117BDED1" w14:textId="77777777" w:rsidR="00264378" w:rsidRPr="00D07BD7" w:rsidRDefault="00264378" w:rsidP="00264378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Cache</w:t>
      </w:r>
    </w:p>
    <w:p w14:paraId="550D3CEA" w14:textId="77777777" w:rsidR="00264378" w:rsidRPr="00D07BD7" w:rsidRDefault="00264378" w:rsidP="00264378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Leaderboard</w:t>
      </w:r>
    </w:p>
    <w:p w14:paraId="3D930441" w14:textId="67AE43C3" w:rsidR="00264378" w:rsidRPr="00D07BD7" w:rsidRDefault="00264378" w:rsidP="00264378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Shopping Cart</w:t>
      </w:r>
    </w:p>
    <w:p w14:paraId="48365DE9" w14:textId="39982B47" w:rsidR="00264378" w:rsidRPr="00D07BD7" w:rsidRDefault="00264378" w:rsidP="00264378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Millions of operations/</w:t>
      </w:r>
      <w:proofErr w:type="gramStart"/>
      <w:r w:rsidRPr="00D07BD7">
        <w:rPr>
          <w:color w:val="F2F2F2" w:themeColor="background1" w:themeShade="F2"/>
        </w:rPr>
        <w:t>sec</w:t>
      </w:r>
      <w:proofErr w:type="gramEnd"/>
    </w:p>
    <w:p w14:paraId="748B7DDE" w14:textId="77777777" w:rsidR="00264378" w:rsidRPr="00D07BD7" w:rsidRDefault="00264378" w:rsidP="00264378">
      <w:pPr>
        <w:pStyle w:val="ListParagraph"/>
        <w:ind w:left="3240"/>
        <w:rPr>
          <w:color w:val="F2F2F2" w:themeColor="background1" w:themeShade="F2"/>
        </w:rPr>
      </w:pPr>
    </w:p>
    <w:p w14:paraId="49F13D09" w14:textId="77777777" w:rsidR="00264378" w:rsidRPr="00D07BD7" w:rsidRDefault="00264378" w:rsidP="00264378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Data Types</w:t>
      </w:r>
    </w:p>
    <w:p w14:paraId="2229A7E2" w14:textId="185274CA" w:rsidR="00264378" w:rsidRPr="00D07BD7" w:rsidRDefault="00264378" w:rsidP="00264378">
      <w:pPr>
        <w:pStyle w:val="ListParagraph"/>
        <w:ind w:left="3240"/>
        <w:rPr>
          <w:color w:val="F2F2F2" w:themeColor="background1" w:themeShade="F2"/>
        </w:rPr>
      </w:pPr>
      <w:proofErr w:type="spellStart"/>
      <w:proofErr w:type="gramStart"/>
      <w:r w:rsidRPr="00D07BD7">
        <w:rPr>
          <w:color w:val="F2F2F2" w:themeColor="background1" w:themeShade="F2"/>
        </w:rPr>
        <w:t>String,List</w:t>
      </w:r>
      <w:proofErr w:type="gramEnd"/>
      <w:r w:rsidRPr="00D07BD7">
        <w:rPr>
          <w:color w:val="F2F2F2" w:themeColor="background1" w:themeShade="F2"/>
        </w:rPr>
        <w:t>,</w:t>
      </w:r>
      <w:proofErr w:type="gramStart"/>
      <w:r w:rsidRPr="00D07BD7">
        <w:rPr>
          <w:color w:val="F2F2F2" w:themeColor="background1" w:themeShade="F2"/>
        </w:rPr>
        <w:t>Set,Hash</w:t>
      </w:r>
      <w:proofErr w:type="gramEnd"/>
      <w:r w:rsidRPr="00D07BD7">
        <w:rPr>
          <w:color w:val="F2F2F2" w:themeColor="background1" w:themeShade="F2"/>
        </w:rPr>
        <w:t>,Sorted</w:t>
      </w:r>
      <w:proofErr w:type="spellEnd"/>
      <w:r w:rsidRPr="00D07BD7">
        <w:rPr>
          <w:color w:val="F2F2F2" w:themeColor="background1" w:themeShade="F2"/>
        </w:rPr>
        <w:t xml:space="preserve"> </w:t>
      </w:r>
      <w:proofErr w:type="spellStart"/>
      <w:proofErr w:type="gramStart"/>
      <w:r w:rsidRPr="00D07BD7">
        <w:rPr>
          <w:color w:val="F2F2F2" w:themeColor="background1" w:themeShade="F2"/>
        </w:rPr>
        <w:t>Set,Bitmap</w:t>
      </w:r>
      <w:proofErr w:type="gramEnd"/>
      <w:r w:rsidRPr="00D07BD7">
        <w:rPr>
          <w:color w:val="F2F2F2" w:themeColor="background1" w:themeShade="F2"/>
        </w:rPr>
        <w:t>,Streams</w:t>
      </w:r>
      <w:proofErr w:type="spellEnd"/>
      <w:r w:rsidRPr="00D07BD7">
        <w:rPr>
          <w:color w:val="F2F2F2" w:themeColor="background1" w:themeShade="F2"/>
        </w:rPr>
        <w:t>, TTL</w:t>
      </w:r>
    </w:p>
    <w:p w14:paraId="634AC3EE" w14:textId="77777777" w:rsidR="00264378" w:rsidRPr="00D07BD7" w:rsidRDefault="00264378" w:rsidP="00264378">
      <w:pPr>
        <w:pStyle w:val="ListParagraph"/>
        <w:ind w:left="3240"/>
        <w:rPr>
          <w:color w:val="F2F2F2" w:themeColor="background1" w:themeShade="F2"/>
        </w:rPr>
      </w:pPr>
    </w:p>
    <w:p w14:paraId="6C0A77D7" w14:textId="77777777" w:rsidR="00264378" w:rsidRPr="00D07BD7" w:rsidRDefault="00264378" w:rsidP="00264378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Best for</w:t>
      </w:r>
    </w:p>
    <w:p w14:paraId="707B65F1" w14:textId="354EBA9F" w:rsidR="00264378" w:rsidRPr="00D07BD7" w:rsidRDefault="00264378" w:rsidP="00264378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Cache, Session, Distributed Lock, Rate Limiter, Message Queue</w:t>
      </w:r>
    </w:p>
    <w:p w14:paraId="5838F9C2" w14:textId="77777777" w:rsidR="00264378" w:rsidRPr="00D07BD7" w:rsidRDefault="00264378" w:rsidP="00264378">
      <w:pPr>
        <w:pStyle w:val="ListParagraph"/>
        <w:ind w:left="3240"/>
        <w:rPr>
          <w:color w:val="F2F2F2" w:themeColor="background1" w:themeShade="F2"/>
        </w:rPr>
      </w:pPr>
    </w:p>
    <w:p w14:paraId="15EE57E2" w14:textId="77777777" w:rsidR="00264378" w:rsidRPr="00D07BD7" w:rsidRDefault="00264378" w:rsidP="00264378">
      <w:pPr>
        <w:pStyle w:val="ListParagraph"/>
        <w:ind w:left="3240"/>
        <w:rPr>
          <w:color w:val="F2F2F2" w:themeColor="background1" w:themeShade="F2"/>
        </w:rPr>
      </w:pPr>
    </w:p>
    <w:p w14:paraId="069A01E7" w14:textId="431163C6" w:rsidR="0097080A" w:rsidRPr="00D07BD7" w:rsidRDefault="0097080A" w:rsidP="00264378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Hadoop vs HDFS vs HBase</w:t>
      </w:r>
    </w:p>
    <w:p w14:paraId="4D2B5E6E" w14:textId="77777777" w:rsidR="0097080A" w:rsidRPr="00D07BD7" w:rsidRDefault="0097080A" w:rsidP="0097080A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Hadoop</w:t>
      </w:r>
    </w:p>
    <w:p w14:paraId="13D28398" w14:textId="77777777" w:rsidR="0097080A" w:rsidRPr="00D07BD7" w:rsidRDefault="0097080A" w:rsidP="0097080A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rFonts w:hint="eastAsia"/>
          <w:color w:val="F2F2F2" w:themeColor="background1" w:themeShade="F2"/>
        </w:rPr>
        <w:t xml:space="preserve"> </w:t>
      </w:r>
      <w:r w:rsidRPr="00D07BD7">
        <w:rPr>
          <w:rFonts w:hint="eastAsia"/>
          <w:color w:val="F2F2F2" w:themeColor="background1" w:themeShade="F2"/>
        </w:rPr>
        <w:t>├──</w:t>
      </w:r>
      <w:r w:rsidRPr="00D07BD7">
        <w:rPr>
          <w:rFonts w:hint="eastAsia"/>
          <w:color w:val="F2F2F2" w:themeColor="background1" w:themeShade="F2"/>
        </w:rPr>
        <w:t xml:space="preserve"> HDFS (Storage)</w:t>
      </w:r>
    </w:p>
    <w:p w14:paraId="0E0F2BB3" w14:textId="77777777" w:rsidR="0097080A" w:rsidRPr="00D07BD7" w:rsidRDefault="0097080A" w:rsidP="0097080A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rFonts w:hint="eastAsia"/>
          <w:color w:val="F2F2F2" w:themeColor="background1" w:themeShade="F2"/>
        </w:rPr>
        <w:t xml:space="preserve"> </w:t>
      </w:r>
      <w:r w:rsidRPr="00D07BD7">
        <w:rPr>
          <w:rFonts w:hint="eastAsia"/>
          <w:color w:val="F2F2F2" w:themeColor="background1" w:themeShade="F2"/>
        </w:rPr>
        <w:t>├──</w:t>
      </w:r>
      <w:r w:rsidRPr="00D07BD7">
        <w:rPr>
          <w:rFonts w:hint="eastAsia"/>
          <w:color w:val="F2F2F2" w:themeColor="background1" w:themeShade="F2"/>
        </w:rPr>
        <w:t xml:space="preserve"> HBase (Database)</w:t>
      </w:r>
    </w:p>
    <w:p w14:paraId="770C1E75" w14:textId="77777777" w:rsidR="0097080A" w:rsidRPr="00D07BD7" w:rsidRDefault="0097080A" w:rsidP="0097080A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rFonts w:hint="eastAsia"/>
          <w:color w:val="F2F2F2" w:themeColor="background1" w:themeShade="F2"/>
        </w:rPr>
        <w:t xml:space="preserve"> </w:t>
      </w:r>
      <w:r w:rsidRPr="00D07BD7">
        <w:rPr>
          <w:rFonts w:hint="eastAsia"/>
          <w:color w:val="F2F2F2" w:themeColor="background1" w:themeShade="F2"/>
        </w:rPr>
        <w:t>├──</w:t>
      </w:r>
      <w:r w:rsidRPr="00D07BD7">
        <w:rPr>
          <w:rFonts w:hint="eastAsia"/>
          <w:color w:val="F2F2F2" w:themeColor="background1" w:themeShade="F2"/>
        </w:rPr>
        <w:t xml:space="preserve"> Hive</w:t>
      </w:r>
    </w:p>
    <w:p w14:paraId="26F963B2" w14:textId="77777777" w:rsidR="0097080A" w:rsidRPr="00D07BD7" w:rsidRDefault="0097080A" w:rsidP="0097080A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rFonts w:hint="eastAsia"/>
          <w:color w:val="F2F2F2" w:themeColor="background1" w:themeShade="F2"/>
        </w:rPr>
        <w:t xml:space="preserve"> </w:t>
      </w:r>
      <w:r w:rsidRPr="00D07BD7">
        <w:rPr>
          <w:rFonts w:hint="eastAsia"/>
          <w:color w:val="F2F2F2" w:themeColor="background1" w:themeShade="F2"/>
        </w:rPr>
        <w:t>├──</w:t>
      </w:r>
      <w:r w:rsidRPr="00D07BD7">
        <w:rPr>
          <w:rFonts w:hint="eastAsia"/>
          <w:color w:val="F2F2F2" w:themeColor="background1" w:themeShade="F2"/>
        </w:rPr>
        <w:t xml:space="preserve"> Spark</w:t>
      </w:r>
    </w:p>
    <w:p w14:paraId="2FC1446E" w14:textId="48725A70" w:rsidR="0097080A" w:rsidRPr="00D07BD7" w:rsidRDefault="0097080A" w:rsidP="0097080A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rFonts w:hint="eastAsia"/>
          <w:color w:val="F2F2F2" w:themeColor="background1" w:themeShade="F2"/>
        </w:rPr>
        <w:t xml:space="preserve"> </w:t>
      </w:r>
      <w:r w:rsidRPr="00D07BD7">
        <w:rPr>
          <w:rFonts w:hint="eastAsia"/>
          <w:color w:val="F2F2F2" w:themeColor="background1" w:themeShade="F2"/>
        </w:rPr>
        <w:t>├──</w:t>
      </w:r>
      <w:r w:rsidRPr="00D07BD7">
        <w:rPr>
          <w:rFonts w:hint="eastAsia"/>
          <w:color w:val="F2F2F2" w:themeColor="background1" w:themeShade="F2"/>
        </w:rPr>
        <w:t xml:space="preserve"> MapReduce</w:t>
      </w:r>
    </w:p>
    <w:p w14:paraId="374D8721" w14:textId="77777777" w:rsidR="00264378" w:rsidRPr="00D07BD7" w:rsidRDefault="00264378" w:rsidP="00264378">
      <w:pPr>
        <w:pStyle w:val="Heading1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4. Hadoop</w:t>
      </w:r>
    </w:p>
    <w:p w14:paraId="76BF943B" w14:textId="77777777" w:rsidR="00264378" w:rsidRPr="00D07BD7" w:rsidRDefault="00264378" w:rsidP="00264378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Hadoop = Entire Big Data Ecosystem</w:t>
      </w:r>
    </w:p>
    <w:p w14:paraId="329E1CB2" w14:textId="77777777" w:rsidR="00264378" w:rsidRPr="00D07BD7" w:rsidRDefault="00264378" w:rsidP="00264378">
      <w:pPr>
        <w:pStyle w:val="ListParagraph"/>
        <w:ind w:left="3240"/>
        <w:rPr>
          <w:color w:val="F2F2F2" w:themeColor="background1" w:themeShade="F2"/>
        </w:rPr>
      </w:pPr>
    </w:p>
    <w:p w14:paraId="3445C299" w14:textId="6C8E8556" w:rsidR="00264378" w:rsidRPr="00D07BD7" w:rsidRDefault="00264378" w:rsidP="00264378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Purpose</w:t>
      </w:r>
    </w:p>
    <w:p w14:paraId="7347379A" w14:textId="77777777" w:rsidR="00264378" w:rsidRPr="00D07BD7" w:rsidRDefault="00264378" w:rsidP="00264378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Big Data Framework.</w:t>
      </w:r>
    </w:p>
    <w:p w14:paraId="0E2D0EDA" w14:textId="77777777" w:rsidR="00264378" w:rsidRPr="00D07BD7" w:rsidRDefault="00264378" w:rsidP="00264378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It is NOT a database.</w:t>
      </w:r>
    </w:p>
    <w:p w14:paraId="719F7711" w14:textId="77777777" w:rsidR="00264378" w:rsidRPr="00D07BD7" w:rsidRDefault="00264378" w:rsidP="00264378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It is NOT storage.</w:t>
      </w:r>
    </w:p>
    <w:p w14:paraId="0DA7B805" w14:textId="77777777" w:rsidR="00264378" w:rsidRPr="00D07BD7" w:rsidRDefault="00264378" w:rsidP="00264378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It is a platform.</w:t>
      </w:r>
    </w:p>
    <w:p w14:paraId="764B6092" w14:textId="77777777" w:rsidR="00264378" w:rsidRPr="00D07BD7" w:rsidRDefault="00264378" w:rsidP="00264378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Contains</w:t>
      </w:r>
    </w:p>
    <w:p w14:paraId="1A37D57D" w14:textId="42BCCC44" w:rsidR="00264378" w:rsidRPr="00D07BD7" w:rsidRDefault="00264378" w:rsidP="00264378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 xml:space="preserve">HDFS, YARN, MapReduce, Hive, Pig, Spark, </w:t>
      </w:r>
      <w:proofErr w:type="spellStart"/>
      <w:proofErr w:type="gramStart"/>
      <w:r w:rsidRPr="00D07BD7">
        <w:rPr>
          <w:color w:val="F2F2F2" w:themeColor="background1" w:themeShade="F2"/>
        </w:rPr>
        <w:t>ZooKeeper,etc</w:t>
      </w:r>
      <w:proofErr w:type="spellEnd"/>
      <w:r w:rsidRPr="00D07BD7">
        <w:rPr>
          <w:color w:val="F2F2F2" w:themeColor="background1" w:themeShade="F2"/>
        </w:rPr>
        <w:t>.</w:t>
      </w:r>
      <w:proofErr w:type="gramEnd"/>
    </w:p>
    <w:p w14:paraId="7A4AA475" w14:textId="77777777" w:rsidR="00264378" w:rsidRPr="00D07BD7" w:rsidRDefault="00264378" w:rsidP="00264378">
      <w:pPr>
        <w:pStyle w:val="ListParagraph"/>
        <w:ind w:left="3240"/>
        <w:rPr>
          <w:color w:val="F2F2F2" w:themeColor="background1" w:themeShade="F2"/>
        </w:rPr>
      </w:pPr>
    </w:p>
    <w:p w14:paraId="2BB4F988" w14:textId="77777777" w:rsidR="0097080A" w:rsidRPr="00D07BD7" w:rsidRDefault="0097080A" w:rsidP="0097080A">
      <w:pPr>
        <w:pStyle w:val="Heading1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5. HDFS</w:t>
      </w:r>
    </w:p>
    <w:p w14:paraId="184A58E6" w14:textId="1DFEFF0D" w:rsidR="0097080A" w:rsidRPr="00D07BD7" w:rsidRDefault="0097080A" w:rsidP="0097080A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HDFS means Hadoop Distributed File System</w:t>
      </w:r>
    </w:p>
    <w:p w14:paraId="0E49ACAD" w14:textId="238B78F3" w:rsidR="0097080A" w:rsidRPr="00D07BD7" w:rsidRDefault="0097080A" w:rsidP="0097080A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HDFS = Linux File System for Hadoop</w:t>
      </w:r>
    </w:p>
    <w:p w14:paraId="1A5C8AE6" w14:textId="36D98124" w:rsidR="0097080A" w:rsidRPr="00D07BD7" w:rsidRDefault="0097080A" w:rsidP="0097080A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Purpose:    Distributed storage.</w:t>
      </w:r>
    </w:p>
    <w:p w14:paraId="76E074C8" w14:textId="5E1F0434" w:rsidR="0097080A" w:rsidRPr="00D07BD7" w:rsidRDefault="0097080A" w:rsidP="0097080A">
      <w:pPr>
        <w:pStyle w:val="ListParagraph"/>
        <w:ind w:left="3240"/>
        <w:rPr>
          <w:color w:val="F2F2F2" w:themeColor="background1" w:themeShade="F2"/>
        </w:rPr>
      </w:pPr>
      <w:proofErr w:type="gramStart"/>
      <w:r w:rsidRPr="00D07BD7">
        <w:rPr>
          <w:color w:val="F2F2F2" w:themeColor="background1" w:themeShade="F2"/>
        </w:rPr>
        <w:t>Stores :</w:t>
      </w:r>
      <w:proofErr w:type="gramEnd"/>
      <w:r w:rsidRPr="00D07BD7">
        <w:rPr>
          <w:color w:val="F2F2F2" w:themeColor="background1" w:themeShade="F2"/>
        </w:rPr>
        <w:t xml:space="preserve">    Huge files.</w:t>
      </w:r>
    </w:p>
    <w:p w14:paraId="1BED10DF" w14:textId="063C43C2" w:rsidR="0097080A" w:rsidRPr="00D07BD7" w:rsidRDefault="0097080A" w:rsidP="0097080A">
      <w:pPr>
        <w:pStyle w:val="ListParagraph"/>
        <w:ind w:left="3240"/>
        <w:rPr>
          <w:color w:val="F2F2F2" w:themeColor="background1" w:themeShade="F2"/>
        </w:rPr>
      </w:pPr>
      <w:proofErr w:type="gramStart"/>
      <w:r w:rsidRPr="00D07BD7">
        <w:rPr>
          <w:color w:val="F2F2F2" w:themeColor="background1" w:themeShade="F2"/>
        </w:rPr>
        <w:t>Example :</w:t>
      </w:r>
      <w:proofErr w:type="gramEnd"/>
    </w:p>
    <w:p w14:paraId="70AD0A5C" w14:textId="77777777" w:rsidR="0097080A" w:rsidRPr="00D07BD7" w:rsidRDefault="0097080A" w:rsidP="0097080A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10 TB CSV</w:t>
      </w:r>
    </w:p>
    <w:p w14:paraId="1842F57F" w14:textId="77777777" w:rsidR="0097080A" w:rsidRPr="00D07BD7" w:rsidRDefault="0097080A" w:rsidP="0097080A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100 TB Images</w:t>
      </w:r>
    </w:p>
    <w:p w14:paraId="75DD16CB" w14:textId="77777777" w:rsidR="0097080A" w:rsidRPr="00D07BD7" w:rsidRDefault="0097080A" w:rsidP="0097080A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1 PB Logs</w:t>
      </w:r>
    </w:p>
    <w:p w14:paraId="0E187AA9" w14:textId="77777777" w:rsidR="0097080A" w:rsidRPr="00D07BD7" w:rsidRDefault="0097080A" w:rsidP="0097080A">
      <w:pPr>
        <w:pStyle w:val="ListParagraph"/>
        <w:ind w:left="3240"/>
        <w:rPr>
          <w:color w:val="F2F2F2" w:themeColor="background1" w:themeShade="F2"/>
        </w:rPr>
      </w:pPr>
    </w:p>
    <w:p w14:paraId="3DC06454" w14:textId="77777777" w:rsidR="0097080A" w:rsidRPr="00D07BD7" w:rsidRDefault="0097080A" w:rsidP="0097080A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Features</w:t>
      </w:r>
    </w:p>
    <w:p w14:paraId="18D5CAA7" w14:textId="77777777" w:rsidR="0097080A" w:rsidRPr="00D07BD7" w:rsidRDefault="0097080A" w:rsidP="0097080A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Replication</w:t>
      </w:r>
    </w:p>
    <w:p w14:paraId="5CCC1DDE" w14:textId="77777777" w:rsidR="0097080A" w:rsidRPr="00D07BD7" w:rsidRDefault="0097080A" w:rsidP="0097080A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Fault tolerant</w:t>
      </w:r>
    </w:p>
    <w:p w14:paraId="1DA2A624" w14:textId="77777777" w:rsidR="0097080A" w:rsidRPr="00D07BD7" w:rsidRDefault="0097080A" w:rsidP="0097080A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Distributed</w:t>
      </w:r>
    </w:p>
    <w:p w14:paraId="03CC7A6A" w14:textId="77777777" w:rsidR="0097080A" w:rsidRPr="00D07BD7" w:rsidRDefault="0097080A" w:rsidP="0097080A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Cheap storage</w:t>
      </w:r>
    </w:p>
    <w:p w14:paraId="5680E4FC" w14:textId="77777777" w:rsidR="0097080A" w:rsidRPr="00D07BD7" w:rsidRDefault="0097080A" w:rsidP="0097080A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Not suitable for</w:t>
      </w:r>
    </w:p>
    <w:p w14:paraId="3253321C" w14:textId="44380B30" w:rsidR="0097080A" w:rsidRPr="00D07BD7" w:rsidRDefault="0097080A" w:rsidP="0097080A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Random lookup Transactions</w:t>
      </w:r>
    </w:p>
    <w:p w14:paraId="4D267898" w14:textId="77777777" w:rsidR="00264378" w:rsidRPr="00D07BD7" w:rsidRDefault="00264378" w:rsidP="00264378">
      <w:pPr>
        <w:pStyle w:val="ListParagraph"/>
        <w:ind w:left="3240"/>
        <w:rPr>
          <w:color w:val="F2F2F2" w:themeColor="background1" w:themeShade="F2"/>
        </w:rPr>
      </w:pPr>
    </w:p>
    <w:p w14:paraId="4FB493CC" w14:textId="77777777" w:rsidR="0097080A" w:rsidRPr="00D07BD7" w:rsidRDefault="0097080A" w:rsidP="0097080A">
      <w:pPr>
        <w:pStyle w:val="Heading1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6. HBase</w:t>
      </w:r>
    </w:p>
    <w:p w14:paraId="5D96DE43" w14:textId="77777777" w:rsidR="0097080A" w:rsidRPr="00D07BD7" w:rsidRDefault="0097080A" w:rsidP="0097080A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Purpose</w:t>
      </w:r>
    </w:p>
    <w:p w14:paraId="7FD9926B" w14:textId="77777777" w:rsidR="0097080A" w:rsidRPr="00D07BD7" w:rsidRDefault="0097080A" w:rsidP="0097080A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Distributed NoSQL Database.</w:t>
      </w:r>
    </w:p>
    <w:p w14:paraId="5ACFC979" w14:textId="25679530" w:rsidR="0097080A" w:rsidRPr="00D07BD7" w:rsidRDefault="0097080A" w:rsidP="0097080A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HBase = Oracle built on HDFS</w:t>
      </w:r>
    </w:p>
    <w:p w14:paraId="58D30A28" w14:textId="77777777" w:rsidR="0097080A" w:rsidRPr="00D07BD7" w:rsidRDefault="0097080A" w:rsidP="0097080A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Built on HDFS.</w:t>
      </w:r>
    </w:p>
    <w:p w14:paraId="333980F7" w14:textId="77777777" w:rsidR="0097080A" w:rsidRPr="00D07BD7" w:rsidRDefault="0097080A" w:rsidP="0097080A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Stores</w:t>
      </w:r>
    </w:p>
    <w:p w14:paraId="401554CE" w14:textId="77777777" w:rsidR="0097080A" w:rsidRPr="00D07BD7" w:rsidRDefault="0097080A" w:rsidP="0097080A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Billions of rows.</w:t>
      </w:r>
    </w:p>
    <w:p w14:paraId="0D632AD8" w14:textId="77777777" w:rsidR="0097080A" w:rsidRPr="00D07BD7" w:rsidRDefault="0097080A" w:rsidP="0097080A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Random read/write.</w:t>
      </w:r>
    </w:p>
    <w:p w14:paraId="6A1F6C7A" w14:textId="77777777" w:rsidR="0097080A" w:rsidRPr="00D07BD7" w:rsidRDefault="0097080A" w:rsidP="0097080A">
      <w:pPr>
        <w:pStyle w:val="ListParagraph"/>
        <w:ind w:left="3240"/>
        <w:rPr>
          <w:color w:val="F2F2F2" w:themeColor="background1" w:themeShade="F2"/>
        </w:rPr>
      </w:pPr>
    </w:p>
    <w:p w14:paraId="18728426" w14:textId="77777777" w:rsidR="0097080A" w:rsidRPr="00D07BD7" w:rsidRDefault="0097080A" w:rsidP="0097080A">
      <w:pPr>
        <w:pStyle w:val="ListParagraph"/>
        <w:ind w:left="3240"/>
        <w:rPr>
          <w:color w:val="F2F2F2" w:themeColor="background1" w:themeShade="F2"/>
        </w:rPr>
      </w:pPr>
      <w:proofErr w:type="spellStart"/>
      <w:r w:rsidRPr="00D07BD7">
        <w:rPr>
          <w:color w:val="F2F2F2" w:themeColor="background1" w:themeShade="F2"/>
        </w:rPr>
        <w:t>CustomerID</w:t>
      </w:r>
      <w:proofErr w:type="spellEnd"/>
      <w:r w:rsidRPr="00D07BD7">
        <w:rPr>
          <w:color w:val="F2F2F2" w:themeColor="background1" w:themeShade="F2"/>
        </w:rPr>
        <w:t xml:space="preserve"> </w:t>
      </w:r>
    </w:p>
    <w:p w14:paraId="68B6E792" w14:textId="77777777" w:rsidR="0097080A" w:rsidRPr="00D07BD7" w:rsidRDefault="0097080A" w:rsidP="0097080A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 xml:space="preserve">OrderID </w:t>
      </w:r>
    </w:p>
    <w:p w14:paraId="2FEFA462" w14:textId="4BDEC19A" w:rsidR="0097080A" w:rsidRPr="00D07BD7" w:rsidRDefault="0097080A" w:rsidP="0097080A">
      <w:pPr>
        <w:pStyle w:val="ListParagraph"/>
        <w:ind w:left="3240"/>
        <w:rPr>
          <w:color w:val="F2F2F2" w:themeColor="background1" w:themeShade="F2"/>
        </w:rPr>
      </w:pPr>
      <w:proofErr w:type="spellStart"/>
      <w:r w:rsidRPr="00D07BD7">
        <w:rPr>
          <w:color w:val="F2F2F2" w:themeColor="background1" w:themeShade="F2"/>
        </w:rPr>
        <w:t>TradeID</w:t>
      </w:r>
      <w:proofErr w:type="spellEnd"/>
      <w:r w:rsidRPr="00D07BD7">
        <w:rPr>
          <w:color w:val="F2F2F2" w:themeColor="background1" w:themeShade="F2"/>
        </w:rPr>
        <w:t xml:space="preserve"> </w:t>
      </w:r>
    </w:p>
    <w:p w14:paraId="51BFF314" w14:textId="77777777" w:rsidR="0097080A" w:rsidRPr="00D07BD7" w:rsidRDefault="0097080A" w:rsidP="0097080A">
      <w:pPr>
        <w:pStyle w:val="ListParagraph"/>
        <w:ind w:left="3240"/>
        <w:rPr>
          <w:color w:val="F2F2F2" w:themeColor="background1" w:themeShade="F2"/>
        </w:rPr>
      </w:pPr>
    </w:p>
    <w:p w14:paraId="49919882" w14:textId="77777777" w:rsidR="0097080A" w:rsidRPr="00D07BD7" w:rsidRDefault="0097080A" w:rsidP="0097080A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Unlike HDFS</w:t>
      </w:r>
    </w:p>
    <w:p w14:paraId="71947D67" w14:textId="77777777" w:rsidR="0097080A" w:rsidRPr="00D07BD7" w:rsidRDefault="0097080A" w:rsidP="0097080A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HBase allows</w:t>
      </w:r>
    </w:p>
    <w:p w14:paraId="689BD1E0" w14:textId="77777777" w:rsidR="0097080A" w:rsidRPr="00D07BD7" w:rsidRDefault="0097080A" w:rsidP="0097080A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SELECT WHERE ID=100</w:t>
      </w:r>
    </w:p>
    <w:p w14:paraId="7EEE88EA" w14:textId="480A74D2" w:rsidR="0097080A" w:rsidRPr="00D07BD7" w:rsidRDefault="0097080A" w:rsidP="0097080A">
      <w:pPr>
        <w:pStyle w:val="ListParagraph"/>
        <w:ind w:left="324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HDFS cannot.</w:t>
      </w:r>
    </w:p>
    <w:p w14:paraId="440BB69A" w14:textId="77777777" w:rsidR="00264378" w:rsidRPr="00D07BD7" w:rsidRDefault="00264378" w:rsidP="00264378">
      <w:pPr>
        <w:pStyle w:val="ListParagraph"/>
        <w:ind w:left="3240"/>
        <w:rPr>
          <w:color w:val="F2F2F2" w:themeColor="background1" w:themeShade="F2"/>
        </w:rPr>
      </w:pPr>
    </w:p>
    <w:p w14:paraId="4DE6BF54" w14:textId="6FFF0508" w:rsidR="0097080A" w:rsidRPr="00D07BD7" w:rsidRDefault="0097080A" w:rsidP="0097080A">
      <w:pPr>
        <w:pStyle w:val="Heading1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7. Data Lake</w:t>
      </w:r>
    </w:p>
    <w:p w14:paraId="33B3E464" w14:textId="77777777" w:rsidR="0097080A" w:rsidRPr="00D07BD7" w:rsidRDefault="0097080A" w:rsidP="0097080A">
      <w:pPr>
        <w:spacing w:line="312" w:lineRule="auto"/>
        <w:ind w:firstLine="720"/>
        <w:contextualSpacing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Data Lake = Warehouse for all company data</w:t>
      </w:r>
    </w:p>
    <w:p w14:paraId="71116F63" w14:textId="77777777" w:rsidR="0097080A" w:rsidRPr="00D07BD7" w:rsidRDefault="0097080A" w:rsidP="0097080A">
      <w:pPr>
        <w:spacing w:line="312" w:lineRule="auto"/>
        <w:ind w:firstLine="720"/>
        <w:contextualSpacing/>
        <w:rPr>
          <w:color w:val="F2F2F2" w:themeColor="background1" w:themeShade="F2"/>
        </w:rPr>
      </w:pPr>
    </w:p>
    <w:p w14:paraId="13078084" w14:textId="7C29F7B9" w:rsidR="00264378" w:rsidRPr="00D07BD7" w:rsidRDefault="0097080A" w:rsidP="0097080A">
      <w:pPr>
        <w:spacing w:line="312" w:lineRule="auto"/>
        <w:ind w:firstLine="720"/>
        <w:contextualSpacing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Store ALL raw data.</w:t>
      </w:r>
    </w:p>
    <w:p w14:paraId="494994BB" w14:textId="7D969768" w:rsidR="0097080A" w:rsidRPr="00D07BD7" w:rsidRDefault="0097080A" w:rsidP="0097080A">
      <w:pPr>
        <w:spacing w:line="312" w:lineRule="auto"/>
        <w:ind w:firstLine="720"/>
        <w:contextualSpacing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Everything goes into Data Lake.</w:t>
      </w:r>
    </w:p>
    <w:p w14:paraId="37006949" w14:textId="4F5A552E" w:rsidR="0097080A" w:rsidRPr="00D07BD7" w:rsidRDefault="0097080A" w:rsidP="0097080A">
      <w:pPr>
        <w:spacing w:line="312" w:lineRule="auto"/>
        <w:ind w:firstLine="720"/>
        <w:contextualSpacing/>
        <w:rPr>
          <w:color w:val="F2F2F2" w:themeColor="background1" w:themeShade="F2"/>
        </w:rPr>
      </w:pPr>
      <w:proofErr w:type="spellStart"/>
      <w:proofErr w:type="gramStart"/>
      <w:r w:rsidRPr="00D07BD7">
        <w:rPr>
          <w:color w:val="F2F2F2" w:themeColor="background1" w:themeShade="F2"/>
        </w:rPr>
        <w:t>PDF,CSV</w:t>
      </w:r>
      <w:proofErr w:type="gramEnd"/>
      <w:r w:rsidRPr="00D07BD7">
        <w:rPr>
          <w:color w:val="F2F2F2" w:themeColor="background1" w:themeShade="F2"/>
        </w:rPr>
        <w:t>,</w:t>
      </w:r>
      <w:proofErr w:type="gramStart"/>
      <w:r w:rsidRPr="00D07BD7">
        <w:rPr>
          <w:color w:val="F2F2F2" w:themeColor="background1" w:themeShade="F2"/>
        </w:rPr>
        <w:t>Excel,Image</w:t>
      </w:r>
      <w:proofErr w:type="gramEnd"/>
      <w:r w:rsidRPr="00D07BD7">
        <w:rPr>
          <w:color w:val="F2F2F2" w:themeColor="background1" w:themeShade="F2"/>
        </w:rPr>
        <w:t>,</w:t>
      </w:r>
      <w:proofErr w:type="gramStart"/>
      <w:r w:rsidRPr="00D07BD7">
        <w:rPr>
          <w:color w:val="F2F2F2" w:themeColor="background1" w:themeShade="F2"/>
        </w:rPr>
        <w:t>Video,Logs</w:t>
      </w:r>
      <w:proofErr w:type="gramEnd"/>
      <w:r w:rsidRPr="00D07BD7">
        <w:rPr>
          <w:color w:val="F2F2F2" w:themeColor="background1" w:themeShade="F2"/>
        </w:rPr>
        <w:t>,Database</w:t>
      </w:r>
      <w:proofErr w:type="spellEnd"/>
      <w:r w:rsidRPr="00D07BD7">
        <w:rPr>
          <w:color w:val="F2F2F2" w:themeColor="background1" w:themeShade="F2"/>
        </w:rPr>
        <w:t xml:space="preserve"> </w:t>
      </w:r>
      <w:proofErr w:type="spellStart"/>
      <w:proofErr w:type="gramStart"/>
      <w:r w:rsidRPr="00D07BD7">
        <w:rPr>
          <w:color w:val="F2F2F2" w:themeColor="background1" w:themeShade="F2"/>
        </w:rPr>
        <w:t>Dumps,JSON</w:t>
      </w:r>
      <w:proofErr w:type="gramEnd"/>
      <w:r w:rsidRPr="00D07BD7">
        <w:rPr>
          <w:color w:val="F2F2F2" w:themeColor="background1" w:themeShade="F2"/>
        </w:rPr>
        <w:t>,XML</w:t>
      </w:r>
      <w:proofErr w:type="spellEnd"/>
    </w:p>
    <w:p w14:paraId="5D7A73E9" w14:textId="77777777" w:rsidR="0097080A" w:rsidRPr="00D07BD7" w:rsidRDefault="0097080A" w:rsidP="0097080A">
      <w:pPr>
        <w:ind w:firstLine="720"/>
        <w:rPr>
          <w:color w:val="F2F2F2" w:themeColor="background1" w:themeShade="F2"/>
        </w:rPr>
      </w:pPr>
    </w:p>
    <w:p w14:paraId="0FE31488" w14:textId="77777777" w:rsidR="0097080A" w:rsidRPr="00D07BD7" w:rsidRDefault="0097080A" w:rsidP="0097080A">
      <w:pPr>
        <w:ind w:firstLine="72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Common storage</w:t>
      </w:r>
    </w:p>
    <w:p w14:paraId="15975FA1" w14:textId="77777777" w:rsidR="0097080A" w:rsidRPr="00D07BD7" w:rsidRDefault="0097080A" w:rsidP="0097080A">
      <w:pPr>
        <w:spacing w:line="312" w:lineRule="auto"/>
        <w:ind w:firstLine="720"/>
        <w:contextualSpacing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HDFS</w:t>
      </w:r>
    </w:p>
    <w:p w14:paraId="6B3C5C22" w14:textId="77777777" w:rsidR="0097080A" w:rsidRPr="00D07BD7" w:rsidRDefault="0097080A" w:rsidP="0097080A">
      <w:pPr>
        <w:spacing w:line="312" w:lineRule="auto"/>
        <w:ind w:firstLine="720"/>
        <w:contextualSpacing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Amazon S3</w:t>
      </w:r>
    </w:p>
    <w:p w14:paraId="05A76A7C" w14:textId="77777777" w:rsidR="0097080A" w:rsidRPr="00D07BD7" w:rsidRDefault="0097080A" w:rsidP="0097080A">
      <w:pPr>
        <w:spacing w:line="312" w:lineRule="auto"/>
        <w:ind w:firstLine="720"/>
        <w:contextualSpacing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Azure Data Lake</w:t>
      </w:r>
    </w:p>
    <w:p w14:paraId="02ACBA58" w14:textId="77777777" w:rsidR="0097080A" w:rsidRPr="00D07BD7" w:rsidRDefault="0097080A" w:rsidP="0097080A">
      <w:pPr>
        <w:spacing w:line="312" w:lineRule="auto"/>
        <w:ind w:firstLine="720"/>
        <w:contextualSpacing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Google Cloud Storage</w:t>
      </w:r>
    </w:p>
    <w:p w14:paraId="2BA58555" w14:textId="77777777" w:rsidR="0097080A" w:rsidRPr="00D07BD7" w:rsidRDefault="0097080A" w:rsidP="0097080A">
      <w:pPr>
        <w:ind w:firstLine="720"/>
        <w:rPr>
          <w:color w:val="F2F2F2" w:themeColor="background1" w:themeShade="F2"/>
        </w:rPr>
      </w:pPr>
    </w:p>
    <w:p w14:paraId="397E9D12" w14:textId="62C386BA" w:rsidR="00264378" w:rsidRPr="00D07BD7" w:rsidRDefault="0067635E" w:rsidP="0067635E">
      <w:pPr>
        <w:pStyle w:val="Heading1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8. Spring Batch</w:t>
      </w:r>
    </w:p>
    <w:p w14:paraId="1CE6E13D" w14:textId="5DB58B99" w:rsidR="0067635E" w:rsidRPr="00D07BD7" w:rsidRDefault="0067635E" w:rsidP="0067635E">
      <w:pPr>
        <w:ind w:left="360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Batch Processing. Runs once.</w:t>
      </w:r>
    </w:p>
    <w:p w14:paraId="22131FC9" w14:textId="36B26F13" w:rsidR="0067635E" w:rsidRPr="00D07BD7" w:rsidRDefault="0067635E" w:rsidP="0067635E">
      <w:pPr>
        <w:ind w:left="360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Spring Batch = Offline Processing</w:t>
      </w:r>
    </w:p>
    <w:p w14:paraId="605B98C1" w14:textId="77777777" w:rsidR="0067635E" w:rsidRPr="00D07BD7" w:rsidRDefault="0067635E" w:rsidP="0067635E">
      <w:pPr>
        <w:ind w:left="360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Processes millions of records.</w:t>
      </w:r>
    </w:p>
    <w:p w14:paraId="603657D7" w14:textId="3E3D70D0" w:rsidR="0067635E" w:rsidRPr="00D07BD7" w:rsidRDefault="0067635E" w:rsidP="0067635E">
      <w:pPr>
        <w:ind w:left="360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Example   Every night</w:t>
      </w:r>
    </w:p>
    <w:p w14:paraId="76588D9B" w14:textId="77777777" w:rsidR="0067635E" w:rsidRPr="00D07BD7" w:rsidRDefault="0067635E" w:rsidP="0067635E">
      <w:pPr>
        <w:ind w:left="3600"/>
        <w:rPr>
          <w:color w:val="F2F2F2" w:themeColor="background1" w:themeShade="F2"/>
        </w:rPr>
      </w:pPr>
    </w:p>
    <w:p w14:paraId="4725466B" w14:textId="77777777" w:rsidR="0067635E" w:rsidRPr="00D07BD7" w:rsidRDefault="0067635E" w:rsidP="0067635E">
      <w:pPr>
        <w:ind w:left="360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Read 50 million trades</w:t>
      </w:r>
    </w:p>
    <w:p w14:paraId="584F885C" w14:textId="77777777" w:rsidR="0067635E" w:rsidRPr="00D07BD7" w:rsidRDefault="0067635E" w:rsidP="0067635E">
      <w:pPr>
        <w:ind w:left="3600" w:firstLine="720"/>
        <w:rPr>
          <w:color w:val="F2F2F2" w:themeColor="background1" w:themeShade="F2"/>
        </w:rPr>
      </w:pPr>
      <w:r w:rsidRPr="00D07BD7">
        <w:rPr>
          <w:rFonts w:hint="eastAsia"/>
          <w:color w:val="F2F2F2" w:themeColor="background1" w:themeShade="F2"/>
        </w:rPr>
        <w:t>↓</w:t>
      </w:r>
    </w:p>
    <w:p w14:paraId="71DAAC74" w14:textId="77777777" w:rsidR="0067635E" w:rsidRPr="00D07BD7" w:rsidRDefault="0067635E" w:rsidP="0067635E">
      <w:pPr>
        <w:ind w:left="360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Validate</w:t>
      </w:r>
    </w:p>
    <w:p w14:paraId="1D7454B9" w14:textId="77777777" w:rsidR="0067635E" w:rsidRPr="00D07BD7" w:rsidRDefault="0067635E" w:rsidP="0067635E">
      <w:pPr>
        <w:ind w:left="3600" w:firstLine="720"/>
        <w:rPr>
          <w:color w:val="F2F2F2" w:themeColor="background1" w:themeShade="F2"/>
        </w:rPr>
      </w:pPr>
      <w:r w:rsidRPr="00D07BD7">
        <w:rPr>
          <w:rFonts w:hint="eastAsia"/>
          <w:color w:val="F2F2F2" w:themeColor="background1" w:themeShade="F2"/>
        </w:rPr>
        <w:t>↓</w:t>
      </w:r>
    </w:p>
    <w:p w14:paraId="2A689685" w14:textId="77777777" w:rsidR="0067635E" w:rsidRPr="00D07BD7" w:rsidRDefault="0067635E" w:rsidP="0067635E">
      <w:pPr>
        <w:ind w:left="360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Transform</w:t>
      </w:r>
    </w:p>
    <w:p w14:paraId="3D8AA09B" w14:textId="77777777" w:rsidR="0067635E" w:rsidRPr="00D07BD7" w:rsidRDefault="0067635E" w:rsidP="0067635E">
      <w:pPr>
        <w:ind w:left="3600" w:firstLine="720"/>
        <w:rPr>
          <w:color w:val="F2F2F2" w:themeColor="background1" w:themeShade="F2"/>
        </w:rPr>
      </w:pPr>
      <w:r w:rsidRPr="00D07BD7">
        <w:rPr>
          <w:rFonts w:hint="eastAsia"/>
          <w:color w:val="F2F2F2" w:themeColor="background1" w:themeShade="F2"/>
        </w:rPr>
        <w:t>↓</w:t>
      </w:r>
    </w:p>
    <w:p w14:paraId="59998472" w14:textId="77777777" w:rsidR="0067635E" w:rsidRPr="00D07BD7" w:rsidRDefault="0067635E" w:rsidP="0067635E">
      <w:pPr>
        <w:ind w:left="360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Insert Oracle</w:t>
      </w:r>
    </w:p>
    <w:p w14:paraId="12B7C2ED" w14:textId="77777777" w:rsidR="0067635E" w:rsidRPr="00D07BD7" w:rsidRDefault="0067635E" w:rsidP="0067635E">
      <w:pPr>
        <w:ind w:left="3600" w:firstLine="720"/>
        <w:rPr>
          <w:color w:val="F2F2F2" w:themeColor="background1" w:themeShade="F2"/>
        </w:rPr>
      </w:pPr>
      <w:r w:rsidRPr="00D07BD7">
        <w:rPr>
          <w:rFonts w:hint="eastAsia"/>
          <w:color w:val="F2F2F2" w:themeColor="background1" w:themeShade="F2"/>
        </w:rPr>
        <w:t>↓</w:t>
      </w:r>
    </w:p>
    <w:p w14:paraId="65CA50D1" w14:textId="3F719924" w:rsidR="00264378" w:rsidRPr="00D07BD7" w:rsidRDefault="0067635E" w:rsidP="0067635E">
      <w:pPr>
        <w:ind w:left="360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Generate Report</w:t>
      </w:r>
    </w:p>
    <w:p w14:paraId="4E34F189" w14:textId="77777777" w:rsidR="0067635E" w:rsidRPr="00D07BD7" w:rsidRDefault="0067635E" w:rsidP="0067635E">
      <w:pPr>
        <w:ind w:left="3600"/>
        <w:rPr>
          <w:color w:val="F2F2F2" w:themeColor="background1" w:themeShade="F2"/>
        </w:rPr>
      </w:pPr>
    </w:p>
    <w:p w14:paraId="321D0111" w14:textId="77777777" w:rsidR="0067635E" w:rsidRPr="00D07BD7" w:rsidRDefault="0067635E" w:rsidP="0067635E">
      <w:pPr>
        <w:ind w:left="360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Not real time.</w:t>
      </w:r>
    </w:p>
    <w:p w14:paraId="1DBEB934" w14:textId="77777777" w:rsidR="0067635E" w:rsidRPr="00D07BD7" w:rsidRDefault="0067635E" w:rsidP="0067635E">
      <w:pPr>
        <w:ind w:left="360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Usually scheduled.</w:t>
      </w:r>
    </w:p>
    <w:p w14:paraId="7C4CFBB3" w14:textId="77777777" w:rsidR="0067635E" w:rsidRPr="00D07BD7" w:rsidRDefault="0067635E" w:rsidP="0067635E">
      <w:pPr>
        <w:ind w:left="3600"/>
        <w:rPr>
          <w:color w:val="F2F2F2" w:themeColor="background1" w:themeShade="F2"/>
        </w:rPr>
      </w:pPr>
    </w:p>
    <w:p w14:paraId="41375FB6" w14:textId="43787853" w:rsidR="0067635E" w:rsidRPr="00D07BD7" w:rsidRDefault="0067635E" w:rsidP="0067635E">
      <w:pPr>
        <w:ind w:left="360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 xml:space="preserve">    Wait </w:t>
      </w:r>
    </w:p>
    <w:p w14:paraId="64997B90" w14:textId="77777777" w:rsidR="0067635E" w:rsidRPr="00D07BD7" w:rsidRDefault="0067635E" w:rsidP="0067635E">
      <w:pPr>
        <w:ind w:left="3600" w:firstLine="72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 xml:space="preserve">↓ </w:t>
      </w:r>
    </w:p>
    <w:p w14:paraId="24AF0D8A" w14:textId="77777777" w:rsidR="0067635E" w:rsidRPr="00D07BD7" w:rsidRDefault="0067635E" w:rsidP="0067635E">
      <w:pPr>
        <w:ind w:left="360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 xml:space="preserve">Process Tonight </w:t>
      </w:r>
    </w:p>
    <w:p w14:paraId="2B12FD8C" w14:textId="77777777" w:rsidR="0067635E" w:rsidRPr="00D07BD7" w:rsidRDefault="0067635E" w:rsidP="0067635E">
      <w:pPr>
        <w:ind w:left="3600" w:firstLine="72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 xml:space="preserve">↓ </w:t>
      </w:r>
    </w:p>
    <w:p w14:paraId="156E59DF" w14:textId="2A28022F" w:rsidR="0067635E" w:rsidRPr="00D07BD7" w:rsidRDefault="0067635E" w:rsidP="0067635E">
      <w:pPr>
        <w:ind w:left="360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 xml:space="preserve">   Finished</w:t>
      </w:r>
    </w:p>
    <w:p w14:paraId="69CE848D" w14:textId="77777777" w:rsidR="0067635E" w:rsidRPr="00D07BD7" w:rsidRDefault="0067635E" w:rsidP="0067635E">
      <w:pPr>
        <w:ind w:left="3600"/>
        <w:rPr>
          <w:color w:val="F2F2F2" w:themeColor="background1" w:themeShade="F2"/>
        </w:rPr>
      </w:pPr>
    </w:p>
    <w:p w14:paraId="74C2641A" w14:textId="56D60AE6" w:rsidR="0067635E" w:rsidRPr="00D07BD7" w:rsidRDefault="0067635E" w:rsidP="0067635E">
      <w:pPr>
        <w:pStyle w:val="Heading1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9. Event Streaming</w:t>
      </w:r>
    </w:p>
    <w:p w14:paraId="3C2B1439" w14:textId="584B5D1C" w:rsidR="0067635E" w:rsidRPr="00D07BD7" w:rsidRDefault="0067635E" w:rsidP="0067635E">
      <w:pPr>
        <w:ind w:left="360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Event Streaming = Real Time Processing</w:t>
      </w:r>
    </w:p>
    <w:p w14:paraId="57F70E27" w14:textId="33A26FEA" w:rsidR="0067635E" w:rsidRPr="00D07BD7" w:rsidRDefault="0067635E" w:rsidP="0067635E">
      <w:pPr>
        <w:ind w:left="360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Purpose: Continuous data flow.</w:t>
      </w:r>
    </w:p>
    <w:p w14:paraId="0E5A2E9E" w14:textId="3C09B65E" w:rsidR="0067635E" w:rsidRPr="00D07BD7" w:rsidRDefault="0067635E" w:rsidP="0067635E">
      <w:pPr>
        <w:ind w:left="360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Unlike Batch Data comes Immediately.</w:t>
      </w:r>
    </w:p>
    <w:p w14:paraId="08D97C02" w14:textId="614D2844" w:rsidR="0067635E" w:rsidRPr="00D07BD7" w:rsidRDefault="0067635E" w:rsidP="0067635E">
      <w:pPr>
        <w:ind w:left="360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Example: Credit Card</w:t>
      </w:r>
    </w:p>
    <w:p w14:paraId="12BC88CD" w14:textId="344E461E" w:rsidR="0067635E" w:rsidRPr="00D07BD7" w:rsidRDefault="0067635E" w:rsidP="0067635E">
      <w:pPr>
        <w:ind w:left="360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Everything happens instantly.</w:t>
      </w:r>
    </w:p>
    <w:p w14:paraId="4AB88886" w14:textId="77777777" w:rsidR="0067635E" w:rsidRPr="00D07BD7" w:rsidRDefault="0067635E" w:rsidP="0067635E">
      <w:pPr>
        <w:ind w:left="3600"/>
        <w:rPr>
          <w:color w:val="F2F2F2" w:themeColor="background1" w:themeShade="F2"/>
        </w:rPr>
      </w:pPr>
    </w:p>
    <w:p w14:paraId="143C9D7B" w14:textId="77777777" w:rsidR="0067635E" w:rsidRPr="00D07BD7" w:rsidRDefault="0067635E" w:rsidP="0067635E">
      <w:pPr>
        <w:ind w:left="360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 xml:space="preserve">Receive Event </w:t>
      </w:r>
    </w:p>
    <w:p w14:paraId="5B788F5B" w14:textId="77777777" w:rsidR="0067635E" w:rsidRPr="00D07BD7" w:rsidRDefault="0067635E" w:rsidP="0067635E">
      <w:pPr>
        <w:ind w:left="3600" w:firstLine="72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 xml:space="preserve">↓ </w:t>
      </w:r>
    </w:p>
    <w:p w14:paraId="6B3FE4DF" w14:textId="77777777" w:rsidR="0067635E" w:rsidRPr="00D07BD7" w:rsidRDefault="0067635E" w:rsidP="0067635E">
      <w:pPr>
        <w:ind w:left="360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 xml:space="preserve">Immediately Process </w:t>
      </w:r>
    </w:p>
    <w:p w14:paraId="5B6331F3" w14:textId="77777777" w:rsidR="0067635E" w:rsidRPr="00D07BD7" w:rsidRDefault="0067635E" w:rsidP="0067635E">
      <w:pPr>
        <w:ind w:left="3600" w:firstLine="72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 xml:space="preserve">↓ </w:t>
      </w:r>
    </w:p>
    <w:p w14:paraId="5A22BAC8" w14:textId="77777777" w:rsidR="0067635E" w:rsidRPr="00D07BD7" w:rsidRDefault="0067635E" w:rsidP="0067635E">
      <w:pPr>
        <w:ind w:left="360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 xml:space="preserve">Next Event </w:t>
      </w:r>
    </w:p>
    <w:p w14:paraId="03F747BC" w14:textId="77777777" w:rsidR="0067635E" w:rsidRPr="00D07BD7" w:rsidRDefault="0067635E" w:rsidP="0067635E">
      <w:pPr>
        <w:ind w:left="3600" w:firstLine="72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 xml:space="preserve">↓ </w:t>
      </w:r>
    </w:p>
    <w:p w14:paraId="2F562F1C" w14:textId="77777777" w:rsidR="0067635E" w:rsidRPr="00D07BD7" w:rsidRDefault="0067635E" w:rsidP="0067635E">
      <w:pPr>
        <w:ind w:left="360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 xml:space="preserve">Immediately Process </w:t>
      </w:r>
    </w:p>
    <w:p w14:paraId="518788BD" w14:textId="77777777" w:rsidR="0067635E" w:rsidRPr="00D07BD7" w:rsidRDefault="0067635E" w:rsidP="0067635E">
      <w:pPr>
        <w:ind w:left="3600" w:firstLine="72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 xml:space="preserve">↓ </w:t>
      </w:r>
    </w:p>
    <w:p w14:paraId="39C9F193" w14:textId="185A0BE8" w:rsidR="0067635E" w:rsidRPr="00D07BD7" w:rsidRDefault="0067635E" w:rsidP="0067635E">
      <w:pPr>
        <w:ind w:left="360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Never Stops</w:t>
      </w:r>
    </w:p>
    <w:p w14:paraId="4E393360" w14:textId="77777777" w:rsidR="0067635E" w:rsidRPr="00D07BD7" w:rsidRDefault="0067635E" w:rsidP="0067635E">
      <w:pPr>
        <w:rPr>
          <w:color w:val="F2F2F2" w:themeColor="background1" w:themeShade="F2"/>
        </w:rPr>
      </w:pPr>
    </w:p>
    <w:p w14:paraId="316E1630" w14:textId="2DEFF00C" w:rsidR="0067635E" w:rsidRPr="00D07BD7" w:rsidRDefault="0067635E" w:rsidP="0067635E">
      <w:pPr>
        <w:rPr>
          <w:rFonts w:asciiTheme="majorHAnsi" w:eastAsiaTheme="majorEastAsia" w:hAnsiTheme="majorHAnsi" w:cstheme="majorBidi"/>
          <w:color w:val="F2F2F2" w:themeColor="background1" w:themeShade="F2"/>
          <w:sz w:val="40"/>
          <w:szCs w:val="40"/>
        </w:rPr>
      </w:pPr>
      <w:r w:rsidRPr="00D07BD7">
        <w:rPr>
          <w:rFonts w:asciiTheme="majorHAnsi" w:eastAsiaTheme="majorEastAsia" w:hAnsiTheme="majorHAnsi" w:cstheme="majorBidi"/>
          <w:color w:val="F2F2F2" w:themeColor="background1" w:themeShade="F2"/>
          <w:sz w:val="40"/>
          <w:szCs w:val="40"/>
        </w:rPr>
        <w:t>Big Data Flow</w:t>
      </w:r>
    </w:p>
    <w:p w14:paraId="217890D4" w14:textId="77777777" w:rsidR="0067635E" w:rsidRPr="00D07BD7" w:rsidRDefault="0067635E" w:rsidP="0067635E">
      <w:pPr>
        <w:spacing w:line="288" w:lineRule="auto"/>
        <w:ind w:left="360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ATM</w:t>
      </w:r>
    </w:p>
    <w:p w14:paraId="5112B8C9" w14:textId="77777777" w:rsidR="0067635E" w:rsidRPr="00D07BD7" w:rsidRDefault="0067635E" w:rsidP="0067635E">
      <w:pPr>
        <w:spacing w:line="288" w:lineRule="auto"/>
        <w:ind w:left="3600"/>
        <w:rPr>
          <w:color w:val="F2F2F2" w:themeColor="background1" w:themeShade="F2"/>
        </w:rPr>
      </w:pPr>
      <w:r w:rsidRPr="00D07BD7">
        <w:rPr>
          <w:rFonts w:hint="eastAsia"/>
          <w:color w:val="F2F2F2" w:themeColor="background1" w:themeShade="F2"/>
        </w:rPr>
        <w:t>↓</w:t>
      </w:r>
    </w:p>
    <w:p w14:paraId="1D498C68" w14:textId="77777777" w:rsidR="0067635E" w:rsidRPr="00D07BD7" w:rsidRDefault="0067635E" w:rsidP="0067635E">
      <w:pPr>
        <w:spacing w:line="288" w:lineRule="auto"/>
        <w:ind w:left="360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Kafka</w:t>
      </w:r>
    </w:p>
    <w:p w14:paraId="667C2494" w14:textId="77777777" w:rsidR="0067635E" w:rsidRPr="00D07BD7" w:rsidRDefault="0067635E" w:rsidP="0067635E">
      <w:pPr>
        <w:spacing w:line="288" w:lineRule="auto"/>
        <w:ind w:left="3600"/>
        <w:rPr>
          <w:color w:val="F2F2F2" w:themeColor="background1" w:themeShade="F2"/>
        </w:rPr>
      </w:pPr>
      <w:r w:rsidRPr="00D07BD7">
        <w:rPr>
          <w:rFonts w:hint="eastAsia"/>
          <w:color w:val="F2F2F2" w:themeColor="background1" w:themeShade="F2"/>
        </w:rPr>
        <w:t>↓</w:t>
      </w:r>
    </w:p>
    <w:p w14:paraId="25808923" w14:textId="77777777" w:rsidR="0067635E" w:rsidRPr="00D07BD7" w:rsidRDefault="0067635E" w:rsidP="0067635E">
      <w:pPr>
        <w:spacing w:line="288" w:lineRule="auto"/>
        <w:ind w:left="360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Spring Boot</w:t>
      </w:r>
    </w:p>
    <w:p w14:paraId="2987199C" w14:textId="77777777" w:rsidR="0067635E" w:rsidRPr="00D07BD7" w:rsidRDefault="0067635E" w:rsidP="0067635E">
      <w:pPr>
        <w:spacing w:line="288" w:lineRule="auto"/>
        <w:ind w:left="3600"/>
        <w:rPr>
          <w:color w:val="F2F2F2" w:themeColor="background1" w:themeShade="F2"/>
        </w:rPr>
      </w:pPr>
      <w:r w:rsidRPr="00D07BD7">
        <w:rPr>
          <w:rFonts w:hint="eastAsia"/>
          <w:color w:val="F2F2F2" w:themeColor="background1" w:themeShade="F2"/>
        </w:rPr>
        <w:t>↓</w:t>
      </w:r>
    </w:p>
    <w:p w14:paraId="57396897" w14:textId="77777777" w:rsidR="0067635E" w:rsidRPr="00D07BD7" w:rsidRDefault="0067635E" w:rsidP="0067635E">
      <w:pPr>
        <w:spacing w:line="288" w:lineRule="auto"/>
        <w:ind w:left="360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Redis Cache</w:t>
      </w:r>
    </w:p>
    <w:p w14:paraId="308E7D83" w14:textId="77777777" w:rsidR="0067635E" w:rsidRPr="00D07BD7" w:rsidRDefault="0067635E" w:rsidP="0067635E">
      <w:pPr>
        <w:spacing w:line="288" w:lineRule="auto"/>
        <w:ind w:left="3600"/>
        <w:rPr>
          <w:color w:val="F2F2F2" w:themeColor="background1" w:themeShade="F2"/>
        </w:rPr>
      </w:pPr>
      <w:r w:rsidRPr="00D07BD7">
        <w:rPr>
          <w:rFonts w:hint="eastAsia"/>
          <w:color w:val="F2F2F2" w:themeColor="background1" w:themeShade="F2"/>
        </w:rPr>
        <w:t>↓</w:t>
      </w:r>
    </w:p>
    <w:p w14:paraId="593910F7" w14:textId="77777777" w:rsidR="0067635E" w:rsidRPr="00D07BD7" w:rsidRDefault="0067635E" w:rsidP="0067635E">
      <w:pPr>
        <w:spacing w:line="288" w:lineRule="auto"/>
        <w:ind w:left="360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MongoDB</w:t>
      </w:r>
    </w:p>
    <w:p w14:paraId="036BF78A" w14:textId="77777777" w:rsidR="0067635E" w:rsidRPr="00D07BD7" w:rsidRDefault="0067635E" w:rsidP="0067635E">
      <w:pPr>
        <w:spacing w:line="288" w:lineRule="auto"/>
        <w:ind w:left="3600"/>
        <w:rPr>
          <w:color w:val="F2F2F2" w:themeColor="background1" w:themeShade="F2"/>
        </w:rPr>
      </w:pPr>
      <w:r w:rsidRPr="00D07BD7">
        <w:rPr>
          <w:rFonts w:hint="eastAsia"/>
          <w:color w:val="F2F2F2" w:themeColor="background1" w:themeShade="F2"/>
        </w:rPr>
        <w:t>↓</w:t>
      </w:r>
    </w:p>
    <w:p w14:paraId="1A234ED4" w14:textId="77777777" w:rsidR="0067635E" w:rsidRPr="00D07BD7" w:rsidRDefault="0067635E" w:rsidP="0067635E">
      <w:pPr>
        <w:spacing w:line="288" w:lineRule="auto"/>
        <w:ind w:left="360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Spring Batch</w:t>
      </w:r>
    </w:p>
    <w:p w14:paraId="5CF542FA" w14:textId="77777777" w:rsidR="0067635E" w:rsidRPr="00D07BD7" w:rsidRDefault="0067635E" w:rsidP="0067635E">
      <w:pPr>
        <w:spacing w:line="288" w:lineRule="auto"/>
        <w:ind w:left="3600"/>
        <w:rPr>
          <w:color w:val="F2F2F2" w:themeColor="background1" w:themeShade="F2"/>
        </w:rPr>
      </w:pPr>
      <w:r w:rsidRPr="00D07BD7">
        <w:rPr>
          <w:rFonts w:hint="eastAsia"/>
          <w:color w:val="F2F2F2" w:themeColor="background1" w:themeShade="F2"/>
        </w:rPr>
        <w:t>↓</w:t>
      </w:r>
    </w:p>
    <w:p w14:paraId="44245E33" w14:textId="77777777" w:rsidR="0067635E" w:rsidRPr="00D07BD7" w:rsidRDefault="0067635E" w:rsidP="0067635E">
      <w:pPr>
        <w:spacing w:line="288" w:lineRule="auto"/>
        <w:ind w:left="360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HDFS</w:t>
      </w:r>
    </w:p>
    <w:p w14:paraId="7873B8F9" w14:textId="77777777" w:rsidR="0067635E" w:rsidRPr="00D07BD7" w:rsidRDefault="0067635E" w:rsidP="0067635E">
      <w:pPr>
        <w:spacing w:line="288" w:lineRule="auto"/>
        <w:ind w:left="3600"/>
        <w:rPr>
          <w:color w:val="F2F2F2" w:themeColor="background1" w:themeShade="F2"/>
        </w:rPr>
      </w:pPr>
      <w:r w:rsidRPr="00D07BD7">
        <w:rPr>
          <w:rFonts w:hint="eastAsia"/>
          <w:color w:val="F2F2F2" w:themeColor="background1" w:themeShade="F2"/>
        </w:rPr>
        <w:t>↓</w:t>
      </w:r>
    </w:p>
    <w:p w14:paraId="3BD8C5F9" w14:textId="77777777" w:rsidR="0067635E" w:rsidRPr="00D07BD7" w:rsidRDefault="0067635E" w:rsidP="0067635E">
      <w:pPr>
        <w:spacing w:line="288" w:lineRule="auto"/>
        <w:ind w:left="360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HBase</w:t>
      </w:r>
    </w:p>
    <w:p w14:paraId="6F0351DC" w14:textId="77777777" w:rsidR="0067635E" w:rsidRPr="00D07BD7" w:rsidRDefault="0067635E" w:rsidP="0067635E">
      <w:pPr>
        <w:spacing w:line="288" w:lineRule="auto"/>
        <w:ind w:left="3600"/>
        <w:rPr>
          <w:color w:val="F2F2F2" w:themeColor="background1" w:themeShade="F2"/>
        </w:rPr>
      </w:pPr>
      <w:r w:rsidRPr="00D07BD7">
        <w:rPr>
          <w:rFonts w:hint="eastAsia"/>
          <w:color w:val="F2F2F2" w:themeColor="background1" w:themeShade="F2"/>
        </w:rPr>
        <w:t>↓</w:t>
      </w:r>
    </w:p>
    <w:p w14:paraId="54C65ECB" w14:textId="77777777" w:rsidR="0067635E" w:rsidRPr="00D07BD7" w:rsidRDefault="0067635E" w:rsidP="0067635E">
      <w:pPr>
        <w:spacing w:line="288" w:lineRule="auto"/>
        <w:ind w:left="360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Data Lake</w:t>
      </w:r>
    </w:p>
    <w:p w14:paraId="0CD19910" w14:textId="77777777" w:rsidR="0067635E" w:rsidRPr="00D07BD7" w:rsidRDefault="0067635E" w:rsidP="0067635E">
      <w:pPr>
        <w:spacing w:line="288" w:lineRule="auto"/>
        <w:ind w:left="3600"/>
        <w:rPr>
          <w:color w:val="F2F2F2" w:themeColor="background1" w:themeShade="F2"/>
        </w:rPr>
      </w:pPr>
      <w:r w:rsidRPr="00D07BD7">
        <w:rPr>
          <w:rFonts w:hint="eastAsia"/>
          <w:color w:val="F2F2F2" w:themeColor="background1" w:themeShade="F2"/>
        </w:rPr>
        <w:t>↓</w:t>
      </w:r>
    </w:p>
    <w:p w14:paraId="3C31C448" w14:textId="228561EB" w:rsidR="0067635E" w:rsidRPr="00D07BD7" w:rsidRDefault="0067635E" w:rsidP="0067635E">
      <w:pPr>
        <w:spacing w:line="288" w:lineRule="auto"/>
        <w:ind w:left="360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>Analytics</w:t>
      </w:r>
    </w:p>
    <w:p w14:paraId="229F4AF5" w14:textId="77777777" w:rsidR="0067635E" w:rsidRPr="00D07BD7" w:rsidRDefault="0067635E" w:rsidP="0067635E">
      <w:pPr>
        <w:spacing w:line="288" w:lineRule="auto"/>
        <w:ind w:left="3600"/>
        <w:rPr>
          <w:color w:val="F2F2F2" w:themeColor="background1" w:themeShade="F2"/>
        </w:rPr>
      </w:pPr>
    </w:p>
    <w:p w14:paraId="5ED0CDFC" w14:textId="77777777" w:rsidR="00C45E33" w:rsidRPr="00D07BD7" w:rsidRDefault="00C45E33" w:rsidP="0067635E">
      <w:pPr>
        <w:spacing w:line="288" w:lineRule="auto"/>
        <w:ind w:left="3600"/>
        <w:rPr>
          <w:color w:val="F2F2F2" w:themeColor="background1" w:themeShade="F2"/>
        </w:rPr>
      </w:pPr>
    </w:p>
    <w:p w14:paraId="23A7C5D1" w14:textId="77777777" w:rsidR="00C45E33" w:rsidRPr="00D07BD7" w:rsidRDefault="00C45E33" w:rsidP="00C45E33">
      <w:pPr>
        <w:spacing w:line="288" w:lineRule="auto"/>
        <w:ind w:left="3600"/>
        <w:rPr>
          <w:b/>
          <w:bCs/>
          <w:color w:val="F2F2F2" w:themeColor="background1" w:themeShade="F2"/>
        </w:rPr>
      </w:pPr>
      <w:r w:rsidRPr="00D07BD7">
        <w:rPr>
          <w:b/>
          <w:bCs/>
          <w:color w:val="F2F2F2" w:themeColor="background1" w:themeShade="F2"/>
        </w:rPr>
        <w:t>How They Work Together (Real Banking Example)</w:t>
      </w:r>
    </w:p>
    <w:p w14:paraId="765CABAE" w14:textId="77777777" w:rsidR="00C45E33" w:rsidRPr="00D07BD7" w:rsidRDefault="00C45E33" w:rsidP="00C45E33">
      <w:pPr>
        <w:spacing w:line="288" w:lineRule="auto"/>
        <w:ind w:left="360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 xml:space="preserve">Imagine </w:t>
      </w:r>
      <w:r w:rsidRPr="00D07BD7">
        <w:rPr>
          <w:b/>
          <w:bCs/>
          <w:color w:val="F2F2F2" w:themeColor="background1" w:themeShade="F2"/>
        </w:rPr>
        <w:t>Standard Chartered Bank</w:t>
      </w:r>
      <w:r w:rsidRPr="00D07BD7">
        <w:rPr>
          <w:color w:val="F2F2F2" w:themeColor="background1" w:themeShade="F2"/>
        </w:rPr>
        <w:t xml:space="preserve"> processing credit card transactions:</w:t>
      </w:r>
    </w:p>
    <w:p w14:paraId="5C331A5C" w14:textId="77777777" w:rsidR="00C45E33" w:rsidRPr="00D07BD7" w:rsidRDefault="00C45E33" w:rsidP="00C45E33">
      <w:pPr>
        <w:numPr>
          <w:ilvl w:val="0"/>
          <w:numId w:val="3"/>
        </w:numPr>
        <w:tabs>
          <w:tab w:val="num" w:pos="720"/>
        </w:tabs>
        <w:spacing w:line="288" w:lineRule="auto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 xml:space="preserve">A customer swipes a card. </w:t>
      </w:r>
    </w:p>
    <w:p w14:paraId="2F8727D8" w14:textId="77777777" w:rsidR="00C45E33" w:rsidRPr="00D07BD7" w:rsidRDefault="00C45E33" w:rsidP="00C45E33">
      <w:pPr>
        <w:numPr>
          <w:ilvl w:val="0"/>
          <w:numId w:val="3"/>
        </w:numPr>
        <w:tabs>
          <w:tab w:val="num" w:pos="720"/>
        </w:tabs>
        <w:spacing w:line="288" w:lineRule="auto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 xml:space="preserve">The transaction is published to </w:t>
      </w:r>
      <w:r w:rsidRPr="00D07BD7">
        <w:rPr>
          <w:b/>
          <w:bCs/>
          <w:color w:val="F2F2F2" w:themeColor="background1" w:themeShade="F2"/>
        </w:rPr>
        <w:t>Kafka</w:t>
      </w:r>
      <w:r w:rsidRPr="00D07BD7">
        <w:rPr>
          <w:color w:val="F2F2F2" w:themeColor="background1" w:themeShade="F2"/>
        </w:rPr>
        <w:t xml:space="preserve"> (event streaming). </w:t>
      </w:r>
    </w:p>
    <w:p w14:paraId="6F105CF0" w14:textId="77777777" w:rsidR="00C45E33" w:rsidRPr="00D07BD7" w:rsidRDefault="00C45E33" w:rsidP="00C45E33">
      <w:pPr>
        <w:numPr>
          <w:ilvl w:val="0"/>
          <w:numId w:val="3"/>
        </w:numPr>
        <w:tabs>
          <w:tab w:val="num" w:pos="720"/>
        </w:tabs>
        <w:spacing w:line="288" w:lineRule="auto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 xml:space="preserve">A </w:t>
      </w:r>
      <w:r w:rsidRPr="00D07BD7">
        <w:rPr>
          <w:b/>
          <w:bCs/>
          <w:color w:val="F2F2F2" w:themeColor="background1" w:themeShade="F2"/>
        </w:rPr>
        <w:t>Spring Boot</w:t>
      </w:r>
      <w:r w:rsidRPr="00D07BD7">
        <w:rPr>
          <w:color w:val="F2F2F2" w:themeColor="background1" w:themeShade="F2"/>
        </w:rPr>
        <w:t xml:space="preserve"> microservice validates the payment. </w:t>
      </w:r>
    </w:p>
    <w:p w14:paraId="61CA4A5D" w14:textId="77777777" w:rsidR="00C45E33" w:rsidRPr="00D07BD7" w:rsidRDefault="00C45E33" w:rsidP="00C45E33">
      <w:pPr>
        <w:numPr>
          <w:ilvl w:val="0"/>
          <w:numId w:val="3"/>
        </w:numPr>
        <w:tabs>
          <w:tab w:val="num" w:pos="720"/>
        </w:tabs>
        <w:spacing w:line="288" w:lineRule="auto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 xml:space="preserve">Frequently accessed customer data is retrieved from </w:t>
      </w:r>
      <w:r w:rsidRPr="00D07BD7">
        <w:rPr>
          <w:b/>
          <w:bCs/>
          <w:color w:val="F2F2F2" w:themeColor="background1" w:themeShade="F2"/>
        </w:rPr>
        <w:t>Redis</w:t>
      </w:r>
      <w:r w:rsidRPr="00D07BD7">
        <w:rPr>
          <w:color w:val="F2F2F2" w:themeColor="background1" w:themeShade="F2"/>
        </w:rPr>
        <w:t xml:space="preserve"> for low latency. </w:t>
      </w:r>
    </w:p>
    <w:p w14:paraId="2893B046" w14:textId="77777777" w:rsidR="00C45E33" w:rsidRPr="00D07BD7" w:rsidRDefault="00C45E33" w:rsidP="00C45E33">
      <w:pPr>
        <w:numPr>
          <w:ilvl w:val="0"/>
          <w:numId w:val="3"/>
        </w:numPr>
        <w:tabs>
          <w:tab w:val="num" w:pos="720"/>
        </w:tabs>
        <w:spacing w:line="288" w:lineRule="auto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 xml:space="preserve">Customer and transaction records are stored in </w:t>
      </w:r>
      <w:r w:rsidRPr="00D07BD7">
        <w:rPr>
          <w:b/>
          <w:bCs/>
          <w:color w:val="F2F2F2" w:themeColor="background1" w:themeShade="F2"/>
        </w:rPr>
        <w:t>MongoDB</w:t>
      </w:r>
      <w:r w:rsidRPr="00D07BD7">
        <w:rPr>
          <w:color w:val="F2F2F2" w:themeColor="background1" w:themeShade="F2"/>
        </w:rPr>
        <w:t xml:space="preserve"> (or another operational database). </w:t>
      </w:r>
    </w:p>
    <w:p w14:paraId="44DE22C7" w14:textId="77777777" w:rsidR="00C45E33" w:rsidRPr="00D07BD7" w:rsidRDefault="00C45E33" w:rsidP="00C45E33">
      <w:pPr>
        <w:numPr>
          <w:ilvl w:val="0"/>
          <w:numId w:val="3"/>
        </w:numPr>
        <w:tabs>
          <w:tab w:val="num" w:pos="720"/>
        </w:tabs>
        <w:spacing w:line="288" w:lineRule="auto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 xml:space="preserve">At the end of the day, </w:t>
      </w:r>
      <w:r w:rsidRPr="00D07BD7">
        <w:rPr>
          <w:b/>
          <w:bCs/>
          <w:color w:val="F2F2F2" w:themeColor="background1" w:themeShade="F2"/>
        </w:rPr>
        <w:t>Spring Batch</w:t>
      </w:r>
      <w:r w:rsidRPr="00D07BD7">
        <w:rPr>
          <w:color w:val="F2F2F2" w:themeColor="background1" w:themeShade="F2"/>
        </w:rPr>
        <w:t xml:space="preserve"> processes millions of transactions for settlement and regulatory reporting. </w:t>
      </w:r>
    </w:p>
    <w:p w14:paraId="18E912B9" w14:textId="77777777" w:rsidR="00C45E33" w:rsidRPr="00D07BD7" w:rsidRDefault="00C45E33" w:rsidP="00C45E33">
      <w:pPr>
        <w:numPr>
          <w:ilvl w:val="0"/>
          <w:numId w:val="3"/>
        </w:numPr>
        <w:tabs>
          <w:tab w:val="num" w:pos="720"/>
        </w:tabs>
        <w:spacing w:line="288" w:lineRule="auto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 xml:space="preserve">Historical transaction files are archived in </w:t>
      </w:r>
      <w:r w:rsidRPr="00D07BD7">
        <w:rPr>
          <w:b/>
          <w:bCs/>
          <w:color w:val="F2F2F2" w:themeColor="background1" w:themeShade="F2"/>
        </w:rPr>
        <w:t>HDFS</w:t>
      </w:r>
      <w:r w:rsidRPr="00D07BD7">
        <w:rPr>
          <w:color w:val="F2F2F2" w:themeColor="background1" w:themeShade="F2"/>
        </w:rPr>
        <w:t xml:space="preserve">. </w:t>
      </w:r>
    </w:p>
    <w:p w14:paraId="4080024C" w14:textId="77777777" w:rsidR="00C45E33" w:rsidRPr="00D07BD7" w:rsidRDefault="00C45E33" w:rsidP="00C45E33">
      <w:pPr>
        <w:numPr>
          <w:ilvl w:val="0"/>
          <w:numId w:val="3"/>
        </w:numPr>
        <w:tabs>
          <w:tab w:val="num" w:pos="720"/>
        </w:tabs>
        <w:spacing w:line="288" w:lineRule="auto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 xml:space="preserve">High-volume historical transaction records requiring fast lookups are stored in </w:t>
      </w:r>
      <w:r w:rsidRPr="00D07BD7">
        <w:rPr>
          <w:b/>
          <w:bCs/>
          <w:color w:val="F2F2F2" w:themeColor="background1" w:themeShade="F2"/>
        </w:rPr>
        <w:t>HBase</w:t>
      </w:r>
      <w:r w:rsidRPr="00D07BD7">
        <w:rPr>
          <w:color w:val="F2F2F2" w:themeColor="background1" w:themeShade="F2"/>
        </w:rPr>
        <w:t xml:space="preserve">. </w:t>
      </w:r>
    </w:p>
    <w:p w14:paraId="09E4F534" w14:textId="77777777" w:rsidR="00C45E33" w:rsidRPr="00D07BD7" w:rsidRDefault="00C45E33" w:rsidP="00C45E33">
      <w:pPr>
        <w:numPr>
          <w:ilvl w:val="0"/>
          <w:numId w:val="3"/>
        </w:numPr>
        <w:tabs>
          <w:tab w:val="num" w:pos="720"/>
        </w:tabs>
        <w:spacing w:line="288" w:lineRule="auto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 xml:space="preserve">All raw files, logs, reports, and exports are retained in the </w:t>
      </w:r>
      <w:r w:rsidRPr="00D07BD7">
        <w:rPr>
          <w:b/>
          <w:bCs/>
          <w:color w:val="F2F2F2" w:themeColor="background1" w:themeShade="F2"/>
        </w:rPr>
        <w:t>Data Lake</w:t>
      </w:r>
      <w:r w:rsidRPr="00D07BD7">
        <w:rPr>
          <w:color w:val="F2F2F2" w:themeColor="background1" w:themeShade="F2"/>
        </w:rPr>
        <w:t xml:space="preserve"> for analytics, compliance, and machine learning. </w:t>
      </w:r>
    </w:p>
    <w:p w14:paraId="2F9F8C55" w14:textId="221F607C" w:rsidR="00C45E33" w:rsidRPr="00D07BD7" w:rsidRDefault="00C45E33" w:rsidP="00C45E33">
      <w:pPr>
        <w:spacing w:line="288" w:lineRule="auto"/>
        <w:ind w:left="3600"/>
        <w:rPr>
          <w:color w:val="F2F2F2" w:themeColor="background1" w:themeShade="F2"/>
        </w:rPr>
      </w:pPr>
      <w:r w:rsidRPr="00D07BD7">
        <w:rPr>
          <w:color w:val="F2F2F2" w:themeColor="background1" w:themeShade="F2"/>
        </w:rPr>
        <w:t xml:space="preserve">This end-to-end flow is a common architecture in large banking and financial systems </w:t>
      </w:r>
    </w:p>
    <w:p w14:paraId="0C41C3B3" w14:textId="77777777" w:rsidR="00C45E33" w:rsidRPr="00D07BD7" w:rsidRDefault="00C45E33" w:rsidP="0067635E">
      <w:pPr>
        <w:spacing w:line="288" w:lineRule="auto"/>
        <w:ind w:left="3600"/>
        <w:rPr>
          <w:color w:val="F2F2F2" w:themeColor="background1" w:themeShade="F2"/>
        </w:rPr>
      </w:pPr>
    </w:p>
    <w:sectPr w:rsidR="00C45E33" w:rsidRPr="00D07BD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DE478B"/>
    <w:multiLevelType w:val="multilevel"/>
    <w:tmpl w:val="E222EE52"/>
    <w:lvl w:ilvl="0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 w:tentative="1">
      <w:start w:val="1"/>
      <w:numFmt w:val="decimal"/>
      <w:lvlText w:val="%2."/>
      <w:lvlJc w:val="left"/>
      <w:pPr>
        <w:tabs>
          <w:tab w:val="num" w:pos="5040"/>
        </w:tabs>
        <w:ind w:left="5040" w:hanging="360"/>
      </w:pPr>
    </w:lvl>
    <w:lvl w:ilvl="2" w:tentative="1">
      <w:start w:val="1"/>
      <w:numFmt w:val="decimal"/>
      <w:lvlText w:val="%3."/>
      <w:lvlJc w:val="left"/>
      <w:pPr>
        <w:tabs>
          <w:tab w:val="num" w:pos="5760"/>
        </w:tabs>
        <w:ind w:left="5760" w:hanging="360"/>
      </w:pPr>
    </w:lvl>
    <w:lvl w:ilvl="3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entative="1">
      <w:start w:val="1"/>
      <w:numFmt w:val="decimal"/>
      <w:lvlText w:val="%5."/>
      <w:lvlJc w:val="left"/>
      <w:pPr>
        <w:tabs>
          <w:tab w:val="num" w:pos="7200"/>
        </w:tabs>
        <w:ind w:left="7200" w:hanging="360"/>
      </w:pPr>
    </w:lvl>
    <w:lvl w:ilvl="5" w:tentative="1">
      <w:start w:val="1"/>
      <w:numFmt w:val="decimal"/>
      <w:lvlText w:val="%6."/>
      <w:lvlJc w:val="left"/>
      <w:pPr>
        <w:tabs>
          <w:tab w:val="num" w:pos="7920"/>
        </w:tabs>
        <w:ind w:left="7920" w:hanging="360"/>
      </w:pPr>
    </w:lvl>
    <w:lvl w:ilvl="6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entative="1">
      <w:start w:val="1"/>
      <w:numFmt w:val="decimal"/>
      <w:lvlText w:val="%8."/>
      <w:lvlJc w:val="left"/>
      <w:pPr>
        <w:tabs>
          <w:tab w:val="num" w:pos="9360"/>
        </w:tabs>
        <w:ind w:left="9360" w:hanging="360"/>
      </w:pPr>
    </w:lvl>
    <w:lvl w:ilvl="8" w:tentative="1">
      <w:start w:val="1"/>
      <w:numFmt w:val="decimal"/>
      <w:lvlText w:val="%9."/>
      <w:lvlJc w:val="left"/>
      <w:pPr>
        <w:tabs>
          <w:tab w:val="num" w:pos="10080"/>
        </w:tabs>
        <w:ind w:left="10080" w:hanging="360"/>
      </w:pPr>
    </w:lvl>
  </w:abstractNum>
  <w:abstractNum w:abstractNumId="1" w15:restartNumberingAfterBreak="0">
    <w:nsid w:val="4EFC6AD7"/>
    <w:multiLevelType w:val="hybridMultilevel"/>
    <w:tmpl w:val="6F020C10"/>
    <w:lvl w:ilvl="0" w:tplc="531844C4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3960" w:hanging="360"/>
      </w:pPr>
    </w:lvl>
    <w:lvl w:ilvl="2" w:tplc="4809001B" w:tentative="1">
      <w:start w:val="1"/>
      <w:numFmt w:val="lowerRoman"/>
      <w:lvlText w:val="%3."/>
      <w:lvlJc w:val="right"/>
      <w:pPr>
        <w:ind w:left="4680" w:hanging="180"/>
      </w:pPr>
    </w:lvl>
    <w:lvl w:ilvl="3" w:tplc="4809000F" w:tentative="1">
      <w:start w:val="1"/>
      <w:numFmt w:val="decimal"/>
      <w:lvlText w:val="%4."/>
      <w:lvlJc w:val="left"/>
      <w:pPr>
        <w:ind w:left="5400" w:hanging="360"/>
      </w:pPr>
    </w:lvl>
    <w:lvl w:ilvl="4" w:tplc="48090019" w:tentative="1">
      <w:start w:val="1"/>
      <w:numFmt w:val="lowerLetter"/>
      <w:lvlText w:val="%5."/>
      <w:lvlJc w:val="left"/>
      <w:pPr>
        <w:ind w:left="6120" w:hanging="360"/>
      </w:pPr>
    </w:lvl>
    <w:lvl w:ilvl="5" w:tplc="4809001B" w:tentative="1">
      <w:start w:val="1"/>
      <w:numFmt w:val="lowerRoman"/>
      <w:lvlText w:val="%6."/>
      <w:lvlJc w:val="right"/>
      <w:pPr>
        <w:ind w:left="6840" w:hanging="180"/>
      </w:pPr>
    </w:lvl>
    <w:lvl w:ilvl="6" w:tplc="4809000F" w:tentative="1">
      <w:start w:val="1"/>
      <w:numFmt w:val="decimal"/>
      <w:lvlText w:val="%7."/>
      <w:lvlJc w:val="left"/>
      <w:pPr>
        <w:ind w:left="7560" w:hanging="360"/>
      </w:pPr>
    </w:lvl>
    <w:lvl w:ilvl="7" w:tplc="48090019" w:tentative="1">
      <w:start w:val="1"/>
      <w:numFmt w:val="lowerLetter"/>
      <w:lvlText w:val="%8."/>
      <w:lvlJc w:val="left"/>
      <w:pPr>
        <w:ind w:left="8280" w:hanging="360"/>
      </w:pPr>
    </w:lvl>
    <w:lvl w:ilvl="8" w:tplc="4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5D5E332A"/>
    <w:multiLevelType w:val="hybridMultilevel"/>
    <w:tmpl w:val="BAC48E34"/>
    <w:lvl w:ilvl="0" w:tplc="F55ECD5C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3960" w:hanging="360"/>
      </w:pPr>
    </w:lvl>
    <w:lvl w:ilvl="2" w:tplc="4809001B" w:tentative="1">
      <w:start w:val="1"/>
      <w:numFmt w:val="lowerRoman"/>
      <w:lvlText w:val="%3."/>
      <w:lvlJc w:val="right"/>
      <w:pPr>
        <w:ind w:left="4680" w:hanging="180"/>
      </w:pPr>
    </w:lvl>
    <w:lvl w:ilvl="3" w:tplc="4809000F" w:tentative="1">
      <w:start w:val="1"/>
      <w:numFmt w:val="decimal"/>
      <w:lvlText w:val="%4."/>
      <w:lvlJc w:val="left"/>
      <w:pPr>
        <w:ind w:left="5400" w:hanging="360"/>
      </w:pPr>
    </w:lvl>
    <w:lvl w:ilvl="4" w:tplc="48090019" w:tentative="1">
      <w:start w:val="1"/>
      <w:numFmt w:val="lowerLetter"/>
      <w:lvlText w:val="%5."/>
      <w:lvlJc w:val="left"/>
      <w:pPr>
        <w:ind w:left="6120" w:hanging="360"/>
      </w:pPr>
    </w:lvl>
    <w:lvl w:ilvl="5" w:tplc="4809001B" w:tentative="1">
      <w:start w:val="1"/>
      <w:numFmt w:val="lowerRoman"/>
      <w:lvlText w:val="%6."/>
      <w:lvlJc w:val="right"/>
      <w:pPr>
        <w:ind w:left="6840" w:hanging="180"/>
      </w:pPr>
    </w:lvl>
    <w:lvl w:ilvl="6" w:tplc="4809000F" w:tentative="1">
      <w:start w:val="1"/>
      <w:numFmt w:val="decimal"/>
      <w:lvlText w:val="%7."/>
      <w:lvlJc w:val="left"/>
      <w:pPr>
        <w:ind w:left="7560" w:hanging="360"/>
      </w:pPr>
    </w:lvl>
    <w:lvl w:ilvl="7" w:tplc="48090019" w:tentative="1">
      <w:start w:val="1"/>
      <w:numFmt w:val="lowerLetter"/>
      <w:lvlText w:val="%8."/>
      <w:lvlJc w:val="left"/>
      <w:pPr>
        <w:ind w:left="8280" w:hanging="360"/>
      </w:pPr>
    </w:lvl>
    <w:lvl w:ilvl="8" w:tplc="4809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648020734">
    <w:abstractNumId w:val="2"/>
  </w:num>
  <w:num w:numId="2" w16cid:durableId="1646859309">
    <w:abstractNumId w:val="1"/>
  </w:num>
  <w:num w:numId="3" w16cid:durableId="967204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9B2"/>
    <w:rsid w:val="00107277"/>
    <w:rsid w:val="00264378"/>
    <w:rsid w:val="003268EF"/>
    <w:rsid w:val="003C7233"/>
    <w:rsid w:val="00503688"/>
    <w:rsid w:val="00634D99"/>
    <w:rsid w:val="0067635E"/>
    <w:rsid w:val="0078261C"/>
    <w:rsid w:val="0097080A"/>
    <w:rsid w:val="00C45E33"/>
    <w:rsid w:val="00CC29B2"/>
    <w:rsid w:val="00D07BD7"/>
    <w:rsid w:val="00DD25B9"/>
    <w:rsid w:val="00E44428"/>
    <w:rsid w:val="00E6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TW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BBF9E"/>
  <w15:chartTrackingRefBased/>
  <w15:docId w15:val="{FF08F480-1FE4-4FD6-A67F-CF4A64B1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nsolas" w:eastAsiaTheme="minorEastAsia" w:hAnsi="Consolas" w:cstheme="minorBidi"/>
        <w:color w:val="000000" w:themeColor="text1"/>
        <w:kern w:val="2"/>
        <w:sz w:val="24"/>
        <w:szCs w:val="22"/>
        <w:lang w:val="en-SG" w:eastAsia="zh-TW" w:bidi="ta-IN"/>
        <w14:ligatures w14:val="standardContextual"/>
      </w:rPr>
    </w:rPrDefault>
    <w:pPrDefault>
      <w:pPr>
        <w:spacing w:after="160" w:line="336" w:lineRule="auto"/>
        <w:ind w:left="2880" w:right="28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29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29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29B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29B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29B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29B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29B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29B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29B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29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29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29B2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29B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29B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29B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29B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29B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29B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29B2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29B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29B2"/>
    <w:pPr>
      <w:numPr>
        <w:ilvl w:val="1"/>
      </w:numPr>
      <w:ind w:left="288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29B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29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29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29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29B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29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29B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29B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Viswanathan Saravanan</dc:creator>
  <cp:keywords/>
  <dc:description/>
  <cp:lastModifiedBy>Viswanathan Saravanan</cp:lastModifiedBy>
  <cp:revision>4</cp:revision>
  <dcterms:created xsi:type="dcterms:W3CDTF">2026-07-28T08:59:00Z</dcterms:created>
  <dcterms:modified xsi:type="dcterms:W3CDTF">2026-07-28T09:35:00Z</dcterms:modified>
</cp:coreProperties>
</file>