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F482" w14:textId="27B32D72" w:rsidR="00F54C60" w:rsidRDefault="00F54C60">
      <w:r>
        <w:fldChar w:fldCharType="begin"/>
      </w:r>
      <w:r>
        <w:instrText>HYPERLINK "https://www.youtube.com/watch?v=IzEOGpjzAr4&amp;ab_channel=MartOosterveld"</w:instrText>
      </w:r>
      <w:r>
        <w:fldChar w:fldCharType="separate"/>
      </w:r>
      <w:r>
        <w:rPr>
          <w:rStyle w:val="Hyperlink"/>
        </w:rPr>
        <w:t>Cyclic Barrier in Java (youtube.com)</w:t>
      </w:r>
      <w:r>
        <w:fldChar w:fldCharType="end"/>
      </w:r>
    </w:p>
    <w:p w14:paraId="7231D319" w14:textId="760DBE71" w:rsidR="00E44428" w:rsidRDefault="00F54C60">
      <w:r w:rsidRPr="00F54C60">
        <w:rPr>
          <w:noProof/>
        </w:rPr>
        <w:drawing>
          <wp:inline distT="0" distB="0" distL="0" distR="0" wp14:anchorId="63D4C917" wp14:editId="15F93540">
            <wp:extent cx="9628632" cy="4882896"/>
            <wp:effectExtent l="0" t="0" r="0" b="0"/>
            <wp:docPr id="913425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250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8632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C5DEF" w14:textId="77777777" w:rsidR="00F54C60" w:rsidRDefault="00F54C60" w:rsidP="00F54C60"/>
    <w:p w14:paraId="3C13C904" w14:textId="6714DD7F" w:rsidR="0078583B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br/>
      </w:r>
    </w:p>
    <w:p w14:paraId="3CBDA8F4" w14:textId="315A683C" w:rsidR="0078583B" w:rsidRDefault="0078583B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hyperlink r:id="rId5" w:history="1">
        <w:r w:rsidRPr="00066109">
          <w:rPr>
            <w:rStyle w:val="Hyperlink"/>
            <w:rFonts w:eastAsia="Times New Roman" w:cs="Courier New"/>
            <w:kern w:val="0"/>
            <w:szCs w:val="28"/>
            <w14:ligatures w14:val="none"/>
          </w:rPr>
          <w:t>https://raw.githubusercontent.com/vsaravanan/java22/master/src/main/java/com/saravanjs/java22/console/collection/CyclicBarrierExample.java</w:t>
        </w:r>
      </w:hyperlink>
    </w:p>
    <w:p w14:paraId="48679EF4" w14:textId="153210DD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CyclicBarrierExample</w:t>
      </w:r>
      <w:proofErr w:type="spellEnd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static void 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main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[] </w:t>
      </w:r>
      <w:proofErr w:type="spellStart"/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args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var </w:t>
      </w: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service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Executors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newFixedThreadPool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3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CyclicBarrier</w:t>
      </w:r>
      <w:proofErr w:type="spellEnd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c1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CyclicBarrier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3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() </w:t>
      </w: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-&gt;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"All cleaning is done, </w:t>
      </w:r>
      <w:proofErr w:type="spellStart"/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>lets</w:t>
      </w:r>
      <w:proofErr w:type="spellEnd"/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turn off the lights, activate alarm and go home!"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CyclicBarrierExample</w:t>
      </w:r>
      <w:proofErr w:type="spellEnd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cleaner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CyclicBarrierExample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for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int </w:t>
      </w: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i</w:t>
      </w:r>
      <w:proofErr w:type="spellEnd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0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; </w:t>
      </w: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i</w:t>
      </w:r>
      <w:proofErr w:type="spellEnd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&lt;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3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; </w:t>
      </w: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i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++)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service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submit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(() </w:t>
      </w: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-&gt;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cleaner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clean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c1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finally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service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shutdown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clean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CyclicBarrier</w:t>
      </w:r>
      <w:proofErr w:type="spellEnd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c1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vacuumFloor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round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random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*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coffeeBreak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round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random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*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mopFloor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round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random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*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c1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await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turnOffLights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activateAlarm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catch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 xml:space="preserve">|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BrokenBarrierException</w:t>
      </w:r>
      <w:proofErr w:type="spellEnd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exception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54C60">
        <w:rPr>
          <w:rFonts w:eastAsia="Times New Roman" w:cs="Courier New"/>
          <w:color w:val="F78C6C"/>
          <w:kern w:val="0"/>
          <w:szCs w:val="28"/>
          <w14:ligatures w14:val="none"/>
        </w:rPr>
        <w:t>exception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getMessage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vacuumFloor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proofErr w:type="spellStart"/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>Vacuming</w:t>
      </w:r>
      <w:proofErr w:type="spellEnd"/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the floor..."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mopFloor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>"Mopping the floor..."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coffeeBreak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>"Time for a break!"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turnOffLights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>"Turning off the lights..."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54C60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activateAlarm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54C60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54C60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54C60">
        <w:rPr>
          <w:rFonts w:eastAsia="Times New Roman" w:cs="Courier New"/>
          <w:color w:val="C3E88D"/>
          <w:kern w:val="0"/>
          <w:szCs w:val="28"/>
          <w14:ligatures w14:val="none"/>
        </w:rPr>
        <w:t>"Activating the alarm..."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54C60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</w:p>
    <w:p w14:paraId="268EE194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49A691D4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0E6C4F65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Vacuming</w:t>
      </w:r>
      <w:proofErr w:type="spellEnd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the floor...</w:t>
      </w:r>
    </w:p>
    <w:p w14:paraId="6C2E8B1D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Vacuming</w:t>
      </w:r>
      <w:proofErr w:type="spellEnd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the floor...</w:t>
      </w:r>
    </w:p>
    <w:p w14:paraId="509BC4EE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Vacuming</w:t>
      </w:r>
      <w:proofErr w:type="spellEnd"/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the floor...</w:t>
      </w:r>
    </w:p>
    <w:p w14:paraId="02DEBFCC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Time for a break!</w:t>
      </w:r>
    </w:p>
    <w:p w14:paraId="3670A6B6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Mopping the floor...</w:t>
      </w:r>
    </w:p>
    <w:p w14:paraId="1AB87767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Time for a break!</w:t>
      </w:r>
    </w:p>
    <w:p w14:paraId="31C96863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Mopping the floor...</w:t>
      </w:r>
    </w:p>
    <w:p w14:paraId="16B659C3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Turning off the lights...</w:t>
      </w:r>
    </w:p>
    <w:p w14:paraId="6C9E3F5D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Activating the alarm...</w:t>
      </w:r>
    </w:p>
    <w:p w14:paraId="0DF1D577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Time for a break!</w:t>
      </w:r>
    </w:p>
    <w:p w14:paraId="1196E151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Turning off the lights...</w:t>
      </w:r>
    </w:p>
    <w:p w14:paraId="644EA4E9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Activating the alarm...</w:t>
      </w:r>
    </w:p>
    <w:p w14:paraId="3819593C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Mopping the floor...</w:t>
      </w:r>
    </w:p>
    <w:p w14:paraId="3F811D6D" w14:textId="77777777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Turning off the lights...</w:t>
      </w:r>
    </w:p>
    <w:p w14:paraId="1497EEA6" w14:textId="5752B524" w:rsidR="00F54C60" w:rsidRPr="00F54C60" w:rsidRDefault="00F54C60" w:rsidP="00F54C6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F54C60">
        <w:rPr>
          <w:rFonts w:eastAsia="Times New Roman" w:cs="Courier New"/>
          <w:color w:val="EEFFFF"/>
          <w:kern w:val="0"/>
          <w:szCs w:val="28"/>
          <w14:ligatures w14:val="none"/>
        </w:rPr>
        <w:t>Activating the alarm...</w:t>
      </w:r>
    </w:p>
    <w:p w14:paraId="2476BDBD" w14:textId="77777777" w:rsidR="00F54C60" w:rsidRPr="00F54C60" w:rsidRDefault="00F54C60" w:rsidP="00F54C60">
      <w:pPr>
        <w:rPr>
          <w:sz w:val="32"/>
          <w:szCs w:val="24"/>
        </w:rPr>
      </w:pPr>
    </w:p>
    <w:sectPr w:rsidR="00F54C60" w:rsidRPr="00F54C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6"/>
    <w:rsid w:val="000C21DB"/>
    <w:rsid w:val="00221700"/>
    <w:rsid w:val="003268EF"/>
    <w:rsid w:val="0078583B"/>
    <w:rsid w:val="007B4B86"/>
    <w:rsid w:val="00E44428"/>
    <w:rsid w:val="00E64511"/>
    <w:rsid w:val="00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A069"/>
  <w15:chartTrackingRefBased/>
  <w15:docId w15:val="{62B20992-3E42-4ABE-BABB-5C88AC6F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C60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54C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w.githubusercontent.com/vsaravanan/java22/master/src/main/java/com/saravanjs/java22/console/collection/CyclicBarrierExample.ja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2024-06-09T09:33:00Z</dcterms:created>
  <dcterms:modified xsi:type="dcterms:W3CDTF">2024-06-12T10:14:00Z</dcterms:modified>
</cp:coreProperties>
</file>