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C717" w14:textId="02346AA8" w:rsidR="00E44428" w:rsidRDefault="00E8551D">
      <w:r w:rsidRPr="00E8551D">
        <w:rPr>
          <w:noProof/>
        </w:rPr>
        <w:drawing>
          <wp:inline distT="0" distB="0" distL="0" distR="0" wp14:anchorId="2FEC52B3" wp14:editId="3A8F49B1">
            <wp:extent cx="9152005" cy="4548703"/>
            <wp:effectExtent l="0" t="0" r="0" b="4445"/>
            <wp:docPr id="1104694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941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69430" cy="455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624EA" w14:textId="4AEF9580" w:rsidR="00D62F78" w:rsidRDefault="00D62F78">
      <w:r w:rsidRPr="00D62F78">
        <w:t>https://youtu.be/bJCIz-_7_8o</w:t>
      </w:r>
    </w:p>
    <w:p w14:paraId="0E9B666A" w14:textId="585B6A51" w:rsidR="00D62F78" w:rsidRDefault="00D62F78">
      <w:r w:rsidRPr="00D62F78">
        <w:drawing>
          <wp:inline distT="0" distB="0" distL="0" distR="0" wp14:anchorId="460A852F" wp14:editId="5AC68BF7">
            <wp:extent cx="9195954" cy="5091576"/>
            <wp:effectExtent l="0" t="0" r="5715" b="0"/>
            <wp:docPr id="2123710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7105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07897" cy="509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2F7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C1"/>
    <w:rsid w:val="002C2693"/>
    <w:rsid w:val="002F7CDF"/>
    <w:rsid w:val="003268EF"/>
    <w:rsid w:val="003C7233"/>
    <w:rsid w:val="00634D99"/>
    <w:rsid w:val="0078261C"/>
    <w:rsid w:val="00D62F78"/>
    <w:rsid w:val="00DD25B9"/>
    <w:rsid w:val="00DE69C1"/>
    <w:rsid w:val="00E44428"/>
    <w:rsid w:val="00E64511"/>
    <w:rsid w:val="00E8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502CA"/>
  <w15:chartTrackingRefBased/>
  <w15:docId w15:val="{09DB5FCD-52F9-49F3-B701-A696B025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6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9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9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9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9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9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9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9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9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9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9C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9C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9C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9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9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9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9C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9C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9C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9C1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69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6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69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9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9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9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4</cp:revision>
  <dcterms:created xsi:type="dcterms:W3CDTF">2026-07-02T09:35:00Z</dcterms:created>
  <dcterms:modified xsi:type="dcterms:W3CDTF">2026-07-23T11:47:00Z</dcterms:modified>
</cp:coreProperties>
</file>