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5FDF3E" w14:textId="77777777" w:rsidR="00BA7417" w:rsidRPr="0072763A" w:rsidRDefault="00BA7417" w:rsidP="00BA7417">
      <w:pPr>
        <w:spacing w:before="100" w:beforeAutospacing="1" w:after="100" w:afterAutospacing="1" w:line="240" w:lineRule="auto"/>
        <w:ind w:left="0" w:right="0"/>
        <w:rPr>
          <w:rFonts w:ascii="Google Sans Code SemiBold Monos" w:eastAsia="Times New Roman" w:hAnsi="Google Sans Code SemiBold Monos" w:cs="Times New Roman"/>
          <w:color w:val="F2F2F2" w:themeColor="background1" w:themeShade="F2"/>
          <w:kern w:val="0"/>
          <w:sz w:val="28"/>
          <w:szCs w:val="28"/>
          <w14:ligatures w14:val="none"/>
        </w:rPr>
      </w:pPr>
      <w:r w:rsidRPr="0072763A">
        <w:rPr>
          <w:rFonts w:ascii="Google Sans Code SemiBold Monos" w:eastAsia="Times New Roman" w:hAnsi="Google Sans Code SemiBold Monos" w:cs="Times New Roman"/>
          <w:color w:val="F2F2F2" w:themeColor="background1" w:themeShade="F2"/>
          <w:kern w:val="0"/>
          <w:sz w:val="28"/>
          <w:szCs w:val="28"/>
          <w14:ligatures w14:val="none"/>
        </w:rPr>
        <w:t>Customer buys Product.</w:t>
      </w:r>
    </w:p>
    <w:p w14:paraId="7FD136C8" w14:textId="77777777" w:rsidR="00BA7417" w:rsidRPr="0072763A" w:rsidRDefault="00BA7417" w:rsidP="00BA7417">
      <w:pPr>
        <w:spacing w:before="100" w:beforeAutospacing="1" w:after="100" w:afterAutospacing="1" w:line="240" w:lineRule="auto"/>
        <w:ind w:left="0" w:right="0"/>
        <w:rPr>
          <w:rFonts w:ascii="Google Sans Code SemiBold Monos" w:eastAsia="Times New Roman" w:hAnsi="Google Sans Code SemiBold Monos" w:cs="Times New Roman"/>
          <w:color w:val="F2F2F2" w:themeColor="background1" w:themeShade="F2"/>
          <w:kern w:val="0"/>
          <w:sz w:val="28"/>
          <w:szCs w:val="28"/>
          <w14:ligatures w14:val="none"/>
        </w:rPr>
      </w:pPr>
    </w:p>
    <w:p w14:paraId="4E588D1A" w14:textId="2413A855" w:rsidR="00BA7417" w:rsidRPr="0072763A" w:rsidRDefault="00BA7417" w:rsidP="00BA7417">
      <w:pPr>
        <w:spacing w:before="100" w:beforeAutospacing="1" w:after="100" w:afterAutospacing="1" w:line="240" w:lineRule="auto"/>
        <w:ind w:left="0" w:right="0"/>
        <w:rPr>
          <w:rFonts w:ascii="Google Sans Code SemiBold Monos" w:eastAsia="Times New Roman" w:hAnsi="Google Sans Code SemiBold Monos" w:cs="Courier New"/>
          <w:color w:val="F2F2F2" w:themeColor="background1" w:themeShade="F2"/>
          <w:kern w:val="0"/>
          <w:sz w:val="28"/>
          <w:szCs w:val="28"/>
          <w14:ligatures w14:val="none"/>
        </w:rPr>
      </w:pPr>
      <w:r w:rsidRPr="0072763A">
        <w:rPr>
          <w:rFonts w:ascii="Google Sans Code SemiBold Monos" w:eastAsia="Times New Roman" w:hAnsi="Google Sans Code SemiBold Monos" w:cs="Times New Roman"/>
          <w:color w:val="F2F2F2" w:themeColor="background1" w:themeShade="F2"/>
          <w:kern w:val="0"/>
          <w:sz w:val="28"/>
          <w:szCs w:val="28"/>
          <w14:ligatures w14:val="none"/>
        </w:rPr>
        <w:t xml:space="preserve">Order Service </w:t>
      </w:r>
      <w:r w:rsidRPr="0072763A">
        <w:rPr>
          <w:rFonts w:ascii="Google Sans Code SemiBold Monos" w:eastAsia="Times New Roman" w:hAnsi="Google Sans Code SemiBold Monos" w:cs="Courier New"/>
          <w:color w:val="F2F2F2" w:themeColor="background1" w:themeShade="F2"/>
          <w:kern w:val="0"/>
          <w:sz w:val="28"/>
          <w:szCs w:val="28"/>
          <w14:ligatures w14:val="none"/>
        </w:rPr>
        <w:t>Create Order</w:t>
      </w:r>
    </w:p>
    <w:p w14:paraId="062C1768" w14:textId="6BB666F7" w:rsidR="00BA7417" w:rsidRPr="0072763A" w:rsidRDefault="00BA7417" w:rsidP="00BA7417">
      <w:pPr>
        <w:spacing w:before="100" w:beforeAutospacing="1" w:after="100" w:afterAutospacing="1" w:line="240" w:lineRule="auto"/>
        <w:ind w:left="0" w:right="0"/>
        <w:rPr>
          <w:rFonts w:ascii="Google Sans Code SemiBold Monos" w:eastAsia="Times New Roman" w:hAnsi="Google Sans Code SemiBold Monos" w:cs="Courier New"/>
          <w:color w:val="F2F2F2" w:themeColor="background1" w:themeShade="F2"/>
          <w:kern w:val="0"/>
          <w:sz w:val="28"/>
          <w:szCs w:val="28"/>
          <w14:ligatures w14:val="none"/>
        </w:rPr>
      </w:pPr>
      <w:r w:rsidRPr="0072763A">
        <w:rPr>
          <w:rFonts w:ascii="Google Sans Code SemiBold Monos" w:eastAsia="Times New Roman" w:hAnsi="Google Sans Code SemiBold Monos" w:cs="Times New Roman"/>
          <w:color w:val="F2F2F2" w:themeColor="background1" w:themeShade="F2"/>
          <w:kern w:val="0"/>
          <w:sz w:val="28"/>
          <w:szCs w:val="28"/>
          <w14:ligatures w14:val="none"/>
        </w:rPr>
        <w:t xml:space="preserve">Publishes </w:t>
      </w:r>
      <w:proofErr w:type="spellStart"/>
      <w:r w:rsidRPr="0072763A">
        <w:rPr>
          <w:rFonts w:ascii="Google Sans Code SemiBold Monos" w:eastAsia="Times New Roman" w:hAnsi="Google Sans Code SemiBold Monos" w:cs="Courier New"/>
          <w:color w:val="F2F2F2" w:themeColor="background1" w:themeShade="F2"/>
          <w:kern w:val="0"/>
          <w:sz w:val="28"/>
          <w:szCs w:val="28"/>
          <w14:ligatures w14:val="none"/>
        </w:rPr>
        <w:t>OrderCreated</w:t>
      </w:r>
      <w:proofErr w:type="spellEnd"/>
    </w:p>
    <w:p w14:paraId="75BB1C15" w14:textId="77777777" w:rsidR="00BA7417" w:rsidRPr="0072763A" w:rsidRDefault="00BA7417" w:rsidP="00BA7417">
      <w:pPr>
        <w:spacing w:before="100" w:beforeAutospacing="1" w:after="100" w:afterAutospacing="1" w:line="240" w:lineRule="auto"/>
        <w:ind w:left="0" w:right="0"/>
        <w:rPr>
          <w:rFonts w:ascii="Google Sans Code SemiBold Monos" w:eastAsia="Times New Roman" w:hAnsi="Google Sans Code SemiBold Monos" w:cs="Courier New"/>
          <w:color w:val="F2F2F2" w:themeColor="background1" w:themeShade="F2"/>
          <w:kern w:val="0"/>
          <w:sz w:val="28"/>
          <w:szCs w:val="28"/>
          <w14:ligatures w14:val="none"/>
        </w:rPr>
      </w:pPr>
    </w:p>
    <w:p w14:paraId="36536392" w14:textId="3C2428A9" w:rsidR="00BA7417" w:rsidRPr="0072763A" w:rsidRDefault="00BA7417" w:rsidP="00BA7417">
      <w:pPr>
        <w:spacing w:before="100" w:beforeAutospacing="1" w:after="100" w:afterAutospacing="1" w:line="240" w:lineRule="auto"/>
        <w:ind w:left="0" w:right="0"/>
        <w:rPr>
          <w:rFonts w:ascii="Google Sans Code SemiBold Monos" w:eastAsia="Times New Roman" w:hAnsi="Google Sans Code SemiBold Monos" w:cs="Courier New"/>
          <w:color w:val="F2F2F2" w:themeColor="background1" w:themeShade="F2"/>
          <w:kern w:val="0"/>
          <w:sz w:val="28"/>
          <w:szCs w:val="28"/>
          <w14:ligatures w14:val="none"/>
        </w:rPr>
      </w:pPr>
      <w:r w:rsidRPr="0072763A">
        <w:rPr>
          <w:rFonts w:ascii="Google Sans Code SemiBold Monos" w:eastAsia="Times New Roman" w:hAnsi="Google Sans Code SemiBold Monos" w:cs="Times New Roman"/>
          <w:color w:val="F2F2F2" w:themeColor="background1" w:themeShade="F2"/>
          <w:kern w:val="0"/>
          <w:sz w:val="28"/>
          <w:szCs w:val="28"/>
          <w14:ligatures w14:val="none"/>
        </w:rPr>
        <w:t xml:space="preserve">Inventory receives </w:t>
      </w:r>
      <w:r w:rsidRPr="0072763A">
        <w:rPr>
          <w:rFonts w:ascii="Google Sans Code SemiBold Monos" w:eastAsia="Times New Roman" w:hAnsi="Google Sans Code SemiBold Monos" w:cs="Courier New"/>
          <w:color w:val="F2F2F2" w:themeColor="background1" w:themeShade="F2"/>
          <w:kern w:val="0"/>
          <w:sz w:val="28"/>
          <w:szCs w:val="28"/>
          <w14:ligatures w14:val="none"/>
        </w:rPr>
        <w:t>Reserve Stock</w:t>
      </w:r>
    </w:p>
    <w:p w14:paraId="329EBA6C" w14:textId="649BEFD2" w:rsidR="00BA7417" w:rsidRPr="0072763A" w:rsidRDefault="00BA7417" w:rsidP="00BA7417">
      <w:pPr>
        <w:spacing w:before="100" w:beforeAutospacing="1" w:after="100" w:afterAutospacing="1" w:line="240" w:lineRule="auto"/>
        <w:ind w:left="0" w:right="0"/>
        <w:rPr>
          <w:rFonts w:ascii="Google Sans Code SemiBold Monos" w:eastAsia="Times New Roman" w:hAnsi="Google Sans Code SemiBold Monos" w:cs="Courier New"/>
          <w:color w:val="F2F2F2" w:themeColor="background1" w:themeShade="F2"/>
          <w:kern w:val="0"/>
          <w:sz w:val="28"/>
          <w:szCs w:val="28"/>
          <w14:ligatures w14:val="none"/>
        </w:rPr>
      </w:pPr>
      <w:r w:rsidRPr="0072763A">
        <w:rPr>
          <w:rFonts w:ascii="Google Sans Code SemiBold Monos" w:eastAsia="Times New Roman" w:hAnsi="Google Sans Code SemiBold Monos" w:cs="Times New Roman"/>
          <w:color w:val="F2F2F2" w:themeColor="background1" w:themeShade="F2"/>
          <w:kern w:val="0"/>
          <w:sz w:val="28"/>
          <w:szCs w:val="28"/>
          <w14:ligatures w14:val="none"/>
        </w:rPr>
        <w:t xml:space="preserve">Publishes </w:t>
      </w:r>
      <w:proofErr w:type="spellStart"/>
      <w:r w:rsidRPr="0072763A">
        <w:rPr>
          <w:rFonts w:ascii="Google Sans Code SemiBold Monos" w:eastAsia="Times New Roman" w:hAnsi="Google Sans Code SemiBold Monos" w:cs="Courier New"/>
          <w:color w:val="F2F2F2" w:themeColor="background1" w:themeShade="F2"/>
          <w:kern w:val="0"/>
          <w:sz w:val="28"/>
          <w:szCs w:val="28"/>
          <w14:ligatures w14:val="none"/>
        </w:rPr>
        <w:t>StockReserved</w:t>
      </w:r>
      <w:proofErr w:type="spellEnd"/>
    </w:p>
    <w:p w14:paraId="551A3E59" w14:textId="77777777" w:rsidR="00BA7417" w:rsidRPr="0072763A" w:rsidRDefault="00BA7417" w:rsidP="00BA7417">
      <w:pPr>
        <w:spacing w:before="100" w:beforeAutospacing="1" w:after="100" w:afterAutospacing="1" w:line="240" w:lineRule="auto"/>
        <w:ind w:left="0" w:right="0"/>
        <w:rPr>
          <w:rFonts w:ascii="Google Sans Code SemiBold Monos" w:eastAsia="Times New Roman" w:hAnsi="Google Sans Code SemiBold Monos" w:cs="Courier New"/>
          <w:color w:val="F2F2F2" w:themeColor="background1" w:themeShade="F2"/>
          <w:kern w:val="0"/>
          <w:sz w:val="28"/>
          <w:szCs w:val="28"/>
          <w14:ligatures w14:val="none"/>
        </w:rPr>
      </w:pPr>
    </w:p>
    <w:p w14:paraId="73F8C6B5" w14:textId="49D2F018" w:rsidR="00BA7417" w:rsidRPr="0072763A" w:rsidRDefault="00BA7417" w:rsidP="00BA7417">
      <w:pPr>
        <w:spacing w:before="100" w:beforeAutospacing="1" w:after="100" w:afterAutospacing="1" w:line="240" w:lineRule="auto"/>
        <w:ind w:left="0" w:right="0"/>
        <w:rPr>
          <w:rFonts w:ascii="Google Sans Code SemiBold Monos" w:eastAsia="Times New Roman" w:hAnsi="Google Sans Code SemiBold Monos" w:cs="Courier New"/>
          <w:color w:val="F2F2F2" w:themeColor="background1" w:themeShade="F2"/>
          <w:kern w:val="0"/>
          <w:sz w:val="28"/>
          <w:szCs w:val="28"/>
          <w14:ligatures w14:val="none"/>
        </w:rPr>
      </w:pPr>
      <w:r w:rsidRPr="0072763A">
        <w:rPr>
          <w:rFonts w:ascii="Google Sans Code SemiBold Monos" w:eastAsia="Times New Roman" w:hAnsi="Google Sans Code SemiBold Monos" w:cs="Times New Roman"/>
          <w:color w:val="F2F2F2" w:themeColor="background1" w:themeShade="F2"/>
          <w:kern w:val="0"/>
          <w:sz w:val="28"/>
          <w:szCs w:val="28"/>
          <w14:ligatures w14:val="none"/>
        </w:rPr>
        <w:t xml:space="preserve">Payment receives </w:t>
      </w:r>
      <w:r w:rsidRPr="0072763A">
        <w:rPr>
          <w:rFonts w:ascii="Google Sans Code SemiBold Monos" w:eastAsia="Times New Roman" w:hAnsi="Google Sans Code SemiBold Monos" w:cs="Courier New"/>
          <w:color w:val="F2F2F2" w:themeColor="background1" w:themeShade="F2"/>
          <w:kern w:val="0"/>
          <w:sz w:val="28"/>
          <w:szCs w:val="28"/>
          <w14:ligatures w14:val="none"/>
        </w:rPr>
        <w:t>Charge Card</w:t>
      </w:r>
    </w:p>
    <w:p w14:paraId="5CE0C434" w14:textId="21D64522" w:rsidR="00BA7417" w:rsidRPr="0072763A" w:rsidRDefault="00BA7417" w:rsidP="00BA7417">
      <w:pPr>
        <w:spacing w:before="100" w:beforeAutospacing="1" w:after="100" w:afterAutospacing="1" w:line="240" w:lineRule="auto"/>
        <w:ind w:left="0" w:right="0"/>
        <w:rPr>
          <w:rFonts w:ascii="Google Sans Code SemiBold Monos" w:eastAsia="Times New Roman" w:hAnsi="Google Sans Code SemiBold Monos" w:cs="Courier New"/>
          <w:color w:val="F2F2F2" w:themeColor="background1" w:themeShade="F2"/>
          <w:kern w:val="0"/>
          <w:sz w:val="28"/>
          <w:szCs w:val="28"/>
          <w14:ligatures w14:val="none"/>
        </w:rPr>
      </w:pPr>
      <w:r w:rsidRPr="0072763A">
        <w:rPr>
          <w:rFonts w:ascii="Google Sans Code SemiBold Monos" w:eastAsia="Times New Roman" w:hAnsi="Google Sans Code SemiBold Monos" w:cs="Times New Roman"/>
          <w:color w:val="F2F2F2" w:themeColor="background1" w:themeShade="F2"/>
          <w:kern w:val="0"/>
          <w:sz w:val="28"/>
          <w:szCs w:val="28"/>
          <w14:ligatures w14:val="none"/>
        </w:rPr>
        <w:t xml:space="preserve">Publishes </w:t>
      </w:r>
      <w:proofErr w:type="spellStart"/>
      <w:r w:rsidRPr="0072763A">
        <w:rPr>
          <w:rFonts w:ascii="Google Sans Code SemiBold Monos" w:eastAsia="Times New Roman" w:hAnsi="Google Sans Code SemiBold Monos" w:cs="Courier New"/>
          <w:color w:val="F2F2F2" w:themeColor="background1" w:themeShade="F2"/>
          <w:kern w:val="0"/>
          <w:sz w:val="28"/>
          <w:szCs w:val="28"/>
          <w14:ligatures w14:val="none"/>
        </w:rPr>
        <w:t>PaymentSucceeded</w:t>
      </w:r>
      <w:proofErr w:type="spellEnd"/>
    </w:p>
    <w:p w14:paraId="13DC65DB" w14:textId="77777777" w:rsidR="00BA7417" w:rsidRPr="0072763A" w:rsidRDefault="00BA7417" w:rsidP="00BA7417">
      <w:pPr>
        <w:spacing w:before="100" w:beforeAutospacing="1" w:after="100" w:afterAutospacing="1" w:line="240" w:lineRule="auto"/>
        <w:ind w:left="0" w:right="0"/>
        <w:rPr>
          <w:rFonts w:ascii="Google Sans Code SemiBold Monos" w:eastAsia="Times New Roman" w:hAnsi="Google Sans Code SemiBold Monos" w:cs="Courier New"/>
          <w:color w:val="F2F2F2" w:themeColor="background1" w:themeShade="F2"/>
          <w:kern w:val="0"/>
          <w:sz w:val="28"/>
          <w:szCs w:val="28"/>
          <w14:ligatures w14:val="none"/>
        </w:rPr>
      </w:pPr>
    </w:p>
    <w:p w14:paraId="1F084340" w14:textId="48F534B8" w:rsidR="00BA7417" w:rsidRPr="0072763A" w:rsidRDefault="00BA7417" w:rsidP="00BA7417">
      <w:pPr>
        <w:spacing w:before="100" w:beforeAutospacing="1" w:after="100" w:afterAutospacing="1" w:line="240" w:lineRule="auto"/>
        <w:ind w:left="0" w:right="0"/>
        <w:rPr>
          <w:rFonts w:ascii="Google Sans Code SemiBold Monos" w:eastAsia="Times New Roman" w:hAnsi="Google Sans Code SemiBold Monos" w:cs="Courier New"/>
          <w:color w:val="F2F2F2" w:themeColor="background1" w:themeShade="F2"/>
          <w:kern w:val="0"/>
          <w:sz w:val="28"/>
          <w:szCs w:val="28"/>
          <w14:ligatures w14:val="none"/>
        </w:rPr>
      </w:pPr>
      <w:r w:rsidRPr="0072763A">
        <w:rPr>
          <w:rFonts w:ascii="Google Sans Code SemiBold Monos" w:eastAsia="Times New Roman" w:hAnsi="Google Sans Code SemiBold Monos" w:cs="Times New Roman"/>
          <w:color w:val="F2F2F2" w:themeColor="background1" w:themeShade="F2"/>
          <w:kern w:val="0"/>
          <w:sz w:val="28"/>
          <w:szCs w:val="28"/>
          <w14:ligatures w14:val="none"/>
        </w:rPr>
        <w:t xml:space="preserve">Shipping receives </w:t>
      </w:r>
      <w:r w:rsidRPr="0072763A">
        <w:rPr>
          <w:rFonts w:ascii="Google Sans Code SemiBold Monos" w:eastAsia="Times New Roman" w:hAnsi="Google Sans Code SemiBold Monos" w:cs="Courier New"/>
          <w:color w:val="F2F2F2" w:themeColor="background1" w:themeShade="F2"/>
          <w:kern w:val="0"/>
          <w:sz w:val="28"/>
          <w:szCs w:val="28"/>
          <w14:ligatures w14:val="none"/>
        </w:rPr>
        <w:t>Create Shipment</w:t>
      </w:r>
    </w:p>
    <w:p w14:paraId="1B08A733" w14:textId="77777777" w:rsidR="00BA7417" w:rsidRPr="0072763A" w:rsidRDefault="00BA7417" w:rsidP="00BA7417">
      <w:pPr>
        <w:spacing w:before="100" w:beforeAutospacing="1" w:after="100" w:afterAutospacing="1" w:line="240" w:lineRule="auto"/>
        <w:ind w:left="0" w:right="0"/>
        <w:rPr>
          <w:rFonts w:ascii="Google Sans Code SemiBold Monos" w:eastAsia="Times New Roman" w:hAnsi="Google Sans Code SemiBold Monos" w:cs="Times New Roman"/>
          <w:color w:val="F2F2F2" w:themeColor="background1" w:themeShade="F2"/>
          <w:kern w:val="0"/>
          <w:sz w:val="28"/>
          <w:szCs w:val="28"/>
          <w14:ligatures w14:val="none"/>
        </w:rPr>
      </w:pPr>
      <w:r w:rsidRPr="0072763A">
        <w:rPr>
          <w:rFonts w:ascii="Google Sans Code SemiBold Monos" w:eastAsia="Times New Roman" w:hAnsi="Google Sans Code SemiBold Monos" w:cs="Times New Roman"/>
          <w:color w:val="F2F2F2" w:themeColor="background1" w:themeShade="F2"/>
          <w:kern w:val="0"/>
          <w:sz w:val="28"/>
          <w:szCs w:val="28"/>
          <w14:ligatures w14:val="none"/>
        </w:rPr>
        <w:t>Done.</w:t>
      </w:r>
    </w:p>
    <w:p w14:paraId="79316CE1" w14:textId="77777777" w:rsidR="00BA7417" w:rsidRPr="0072763A" w:rsidRDefault="00BA7417" w:rsidP="00BA7417">
      <w:pPr>
        <w:spacing w:before="100" w:beforeAutospacing="1" w:after="100" w:afterAutospacing="1" w:line="240" w:lineRule="auto"/>
        <w:ind w:left="0" w:right="0"/>
        <w:rPr>
          <w:rFonts w:ascii="Google Sans Code SemiBold Monos" w:eastAsia="Times New Roman" w:hAnsi="Google Sans Code SemiBold Monos" w:cs="Times New Roman"/>
          <w:color w:val="F2F2F2" w:themeColor="background1" w:themeShade="F2"/>
          <w:kern w:val="0"/>
          <w:sz w:val="28"/>
          <w:szCs w:val="28"/>
          <w14:ligatures w14:val="none"/>
        </w:rPr>
      </w:pPr>
    </w:p>
    <w:p w14:paraId="2CDC0BEF" w14:textId="48297319" w:rsidR="00BA7417" w:rsidRPr="0072763A" w:rsidRDefault="00BA7417" w:rsidP="00BA7417">
      <w:pPr>
        <w:spacing w:before="100" w:beforeAutospacing="1" w:after="100" w:afterAutospacing="1" w:line="240" w:lineRule="auto"/>
        <w:ind w:left="0" w:right="0"/>
        <w:rPr>
          <w:rFonts w:ascii="Google Sans Code SemiBold Monos" w:eastAsia="Times New Roman" w:hAnsi="Google Sans Code SemiBold Monos" w:cs="Times New Roman"/>
          <w:color w:val="F2F2F2" w:themeColor="background1" w:themeShade="F2"/>
          <w:kern w:val="0"/>
          <w:sz w:val="28"/>
          <w:szCs w:val="28"/>
          <w14:ligatures w14:val="none"/>
        </w:rPr>
      </w:pPr>
      <w:r w:rsidRPr="0072763A">
        <w:rPr>
          <w:rFonts w:ascii="Google Sans Code SemiBold Monos" w:eastAsia="Times New Roman" w:hAnsi="Google Sans Code SemiBold Monos" w:cs="Times New Roman"/>
          <w:color w:val="F2F2F2" w:themeColor="background1" w:themeShade="F2"/>
          <w:kern w:val="0"/>
          <w:sz w:val="28"/>
          <w:szCs w:val="28"/>
          <w14:ligatures w14:val="none"/>
        </w:rPr>
        <w:t>Now payment fails.</w:t>
      </w:r>
    </w:p>
    <w:p w14:paraId="64C6ED64" w14:textId="77777777" w:rsidR="00BA7417" w:rsidRPr="0072763A" w:rsidRDefault="00BA7417" w:rsidP="00BA7417">
      <w:pPr>
        <w:spacing w:before="100" w:beforeAutospacing="1" w:after="100" w:afterAutospacing="1" w:line="240" w:lineRule="auto"/>
        <w:ind w:left="0" w:right="0"/>
        <w:rPr>
          <w:rFonts w:ascii="Google Sans Code SemiBold Monos" w:eastAsia="Times New Roman" w:hAnsi="Google Sans Code SemiBold Monos" w:cs="Times New Roman"/>
          <w:color w:val="F2F2F2" w:themeColor="background1" w:themeShade="F2"/>
          <w:kern w:val="0"/>
          <w:sz w:val="28"/>
          <w:szCs w:val="28"/>
          <w14:ligatures w14:val="none"/>
        </w:rPr>
      </w:pPr>
    </w:p>
    <w:p w14:paraId="138F977D" w14:textId="6B6CB91F" w:rsidR="00BA7417" w:rsidRPr="0072763A" w:rsidRDefault="00BA7417" w:rsidP="00BA7417">
      <w:pPr>
        <w:spacing w:before="100" w:beforeAutospacing="1" w:after="100" w:afterAutospacing="1" w:line="240" w:lineRule="auto"/>
        <w:ind w:left="0" w:right="0"/>
        <w:rPr>
          <w:rFonts w:ascii="Google Sans Code SemiBold Monos" w:eastAsia="Times New Roman" w:hAnsi="Google Sans Code SemiBold Monos" w:cs="Times New Roman"/>
          <w:color w:val="F2F2F2" w:themeColor="background1" w:themeShade="F2"/>
          <w:kern w:val="0"/>
          <w:sz w:val="28"/>
          <w:szCs w:val="28"/>
          <w14:ligatures w14:val="none"/>
        </w:rPr>
      </w:pPr>
      <w:r w:rsidRPr="0072763A">
        <w:rPr>
          <w:rFonts w:ascii="Google Sans Code SemiBold Monos" w:eastAsia="Times New Roman" w:hAnsi="Google Sans Code SemiBold Monos" w:cs="Times New Roman"/>
          <w:color w:val="F2F2F2" w:themeColor="background1" w:themeShade="F2"/>
          <w:kern w:val="0"/>
          <w:sz w:val="28"/>
          <w:szCs w:val="28"/>
          <w14:ligatures w14:val="none"/>
        </w:rPr>
        <w:t>Inventory Already reserved.</w:t>
      </w:r>
    </w:p>
    <w:p w14:paraId="299EBEB0" w14:textId="3AA1FE2E" w:rsidR="00BA7417" w:rsidRPr="0072763A" w:rsidRDefault="00BA7417" w:rsidP="00BA7417">
      <w:pPr>
        <w:spacing w:before="100" w:beforeAutospacing="1" w:after="100" w:afterAutospacing="1" w:line="240" w:lineRule="auto"/>
        <w:ind w:left="0" w:right="0"/>
        <w:rPr>
          <w:rFonts w:ascii="Google Sans Code SemiBold Monos" w:eastAsia="Times New Roman" w:hAnsi="Google Sans Code SemiBold Monos" w:cs="Courier New"/>
          <w:color w:val="F2F2F2" w:themeColor="background1" w:themeShade="F2"/>
          <w:kern w:val="0"/>
          <w:sz w:val="28"/>
          <w:szCs w:val="28"/>
          <w14:ligatures w14:val="none"/>
        </w:rPr>
      </w:pPr>
      <w:r w:rsidRPr="0072763A">
        <w:rPr>
          <w:rFonts w:ascii="Google Sans Code SemiBold Monos" w:eastAsia="Times New Roman" w:hAnsi="Google Sans Code SemiBold Monos" w:cs="Times New Roman"/>
          <w:color w:val="F2F2F2" w:themeColor="background1" w:themeShade="F2"/>
          <w:kern w:val="0"/>
          <w:sz w:val="28"/>
          <w:szCs w:val="28"/>
          <w14:ligatures w14:val="none"/>
        </w:rPr>
        <w:t xml:space="preserve">Saga publishes </w:t>
      </w:r>
      <w:proofErr w:type="spellStart"/>
      <w:r w:rsidRPr="0072763A">
        <w:rPr>
          <w:rFonts w:ascii="Google Sans Code SemiBold Monos" w:eastAsia="Times New Roman" w:hAnsi="Google Sans Code SemiBold Monos" w:cs="Courier New"/>
          <w:color w:val="F2F2F2" w:themeColor="background1" w:themeShade="F2"/>
          <w:kern w:val="0"/>
          <w:sz w:val="28"/>
          <w:szCs w:val="28"/>
          <w14:ligatures w14:val="none"/>
        </w:rPr>
        <w:t>PaymentFailed</w:t>
      </w:r>
      <w:proofErr w:type="spellEnd"/>
    </w:p>
    <w:p w14:paraId="6914F1A4" w14:textId="013B9DCA" w:rsidR="00BA7417" w:rsidRPr="0072763A" w:rsidRDefault="00BA7417" w:rsidP="00BA7417">
      <w:pPr>
        <w:spacing w:before="100" w:beforeAutospacing="1" w:after="100" w:afterAutospacing="1" w:line="240" w:lineRule="auto"/>
        <w:ind w:left="0" w:right="0"/>
        <w:rPr>
          <w:rFonts w:ascii="Google Sans Code SemiBold Monos" w:eastAsia="Times New Roman" w:hAnsi="Google Sans Code SemiBold Monos" w:cs="Courier New"/>
          <w:color w:val="F2F2F2" w:themeColor="background1" w:themeShade="F2"/>
          <w:kern w:val="0"/>
          <w:sz w:val="28"/>
          <w:szCs w:val="28"/>
          <w14:ligatures w14:val="none"/>
        </w:rPr>
      </w:pPr>
      <w:r w:rsidRPr="0072763A">
        <w:rPr>
          <w:rFonts w:ascii="Google Sans Code SemiBold Monos" w:eastAsia="Times New Roman" w:hAnsi="Google Sans Code SemiBold Monos" w:cs="Times New Roman"/>
          <w:color w:val="F2F2F2" w:themeColor="background1" w:themeShade="F2"/>
          <w:kern w:val="0"/>
          <w:sz w:val="28"/>
          <w:szCs w:val="28"/>
          <w14:ligatures w14:val="none"/>
        </w:rPr>
        <w:t xml:space="preserve">Inventory receives </w:t>
      </w:r>
      <w:r w:rsidRPr="0072763A">
        <w:rPr>
          <w:rFonts w:ascii="Google Sans Code SemiBold Monos" w:eastAsia="Times New Roman" w:hAnsi="Google Sans Code SemiBold Monos" w:cs="Courier New"/>
          <w:color w:val="F2F2F2" w:themeColor="background1" w:themeShade="F2"/>
          <w:kern w:val="0"/>
          <w:sz w:val="28"/>
          <w:szCs w:val="28"/>
          <w14:ligatures w14:val="none"/>
        </w:rPr>
        <w:t>Release Stock</w:t>
      </w:r>
    </w:p>
    <w:p w14:paraId="4EC58F93" w14:textId="7856E655" w:rsidR="00BA7417" w:rsidRPr="0072763A" w:rsidRDefault="00BA7417" w:rsidP="00BA7417">
      <w:pPr>
        <w:spacing w:before="100" w:beforeAutospacing="1" w:after="100" w:afterAutospacing="1" w:line="240" w:lineRule="auto"/>
        <w:ind w:left="0" w:right="0"/>
        <w:rPr>
          <w:rFonts w:ascii="Google Sans Code SemiBold Monos" w:eastAsia="Times New Roman" w:hAnsi="Google Sans Code SemiBold Monos" w:cs="Courier New"/>
          <w:color w:val="F2F2F2" w:themeColor="background1" w:themeShade="F2"/>
          <w:kern w:val="0"/>
          <w:sz w:val="28"/>
          <w:szCs w:val="28"/>
          <w14:ligatures w14:val="none"/>
        </w:rPr>
      </w:pPr>
      <w:r w:rsidRPr="0072763A">
        <w:rPr>
          <w:rFonts w:ascii="Google Sans Code SemiBold Monos" w:eastAsia="Times New Roman" w:hAnsi="Google Sans Code SemiBold Monos" w:cs="Times New Roman"/>
          <w:color w:val="F2F2F2" w:themeColor="background1" w:themeShade="F2"/>
          <w:kern w:val="0"/>
          <w:sz w:val="28"/>
          <w:szCs w:val="28"/>
          <w14:ligatures w14:val="none"/>
        </w:rPr>
        <w:t xml:space="preserve">Order receives </w:t>
      </w:r>
      <w:r w:rsidRPr="0072763A">
        <w:rPr>
          <w:rFonts w:ascii="Google Sans Code SemiBold Monos" w:eastAsia="Times New Roman" w:hAnsi="Google Sans Code SemiBold Monos" w:cs="Courier New"/>
          <w:color w:val="F2F2F2" w:themeColor="background1" w:themeShade="F2"/>
          <w:kern w:val="0"/>
          <w:sz w:val="28"/>
          <w:szCs w:val="28"/>
          <w14:ligatures w14:val="none"/>
        </w:rPr>
        <w:t>Cancel Order</w:t>
      </w:r>
    </w:p>
    <w:p w14:paraId="0C21D166" w14:textId="77777777" w:rsidR="00BA7417" w:rsidRPr="0072763A" w:rsidRDefault="00BA7417" w:rsidP="00BA7417">
      <w:pPr>
        <w:spacing w:before="100" w:beforeAutospacing="1" w:after="100" w:afterAutospacing="1" w:line="240" w:lineRule="auto"/>
        <w:ind w:left="0" w:right="0"/>
        <w:rPr>
          <w:rFonts w:ascii="Google Sans Code SemiBold Monos" w:eastAsia="Times New Roman" w:hAnsi="Google Sans Code SemiBold Monos" w:cs="Times New Roman"/>
          <w:color w:val="F2F2F2" w:themeColor="background1" w:themeShade="F2"/>
          <w:kern w:val="0"/>
          <w:sz w:val="28"/>
          <w:szCs w:val="28"/>
          <w14:ligatures w14:val="none"/>
        </w:rPr>
      </w:pPr>
      <w:r w:rsidRPr="0072763A">
        <w:rPr>
          <w:rFonts w:ascii="Google Sans Code SemiBold Monos" w:eastAsia="Times New Roman" w:hAnsi="Google Sans Code SemiBold Monos" w:cs="Times New Roman"/>
          <w:color w:val="F2F2F2" w:themeColor="background1" w:themeShade="F2"/>
          <w:kern w:val="0"/>
          <w:sz w:val="28"/>
          <w:szCs w:val="28"/>
          <w14:ligatures w14:val="none"/>
        </w:rPr>
        <w:t>Everything becomes consistent again.</w:t>
      </w:r>
    </w:p>
    <w:p w14:paraId="7C89394C" w14:textId="77777777" w:rsidR="00E44428" w:rsidRPr="0072763A" w:rsidRDefault="00E44428">
      <w:pPr>
        <w:rPr>
          <w:rFonts w:ascii="Google Sans Code SemiBold Monos" w:hAnsi="Google Sans Code SemiBold Monos"/>
          <w:color w:val="F2F2F2" w:themeColor="background1" w:themeShade="F2"/>
          <w:sz w:val="28"/>
          <w:szCs w:val="28"/>
        </w:rPr>
      </w:pPr>
    </w:p>
    <w:sectPr w:rsidR="00E44428" w:rsidRPr="0072763A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oogle Sans Code SemiBold Monos">
    <w:panose1 w:val="020B0509030502040204"/>
    <w:charset w:val="00"/>
    <w:family w:val="modern"/>
    <w:pitch w:val="variable"/>
    <w:sig w:usb0="A000007F" w:usb1="00003862" w:usb2="00000000" w:usb3="00000000" w:csb0="000001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6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2F9D"/>
    <w:rsid w:val="003268EF"/>
    <w:rsid w:val="00352358"/>
    <w:rsid w:val="003C7233"/>
    <w:rsid w:val="00634D99"/>
    <w:rsid w:val="00672F9D"/>
    <w:rsid w:val="0072763A"/>
    <w:rsid w:val="0078261C"/>
    <w:rsid w:val="008E48FF"/>
    <w:rsid w:val="00BA7417"/>
    <w:rsid w:val="00DD25B9"/>
    <w:rsid w:val="00E44428"/>
    <w:rsid w:val="00E64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TW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810BF6"/>
  <w15:chartTrackingRefBased/>
  <w15:docId w15:val="{CCA4E102-064E-4FCE-B848-B62629AEC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nsolas" w:eastAsiaTheme="minorEastAsia" w:hAnsi="Consolas" w:cstheme="minorBidi"/>
        <w:color w:val="000000" w:themeColor="text1"/>
        <w:kern w:val="2"/>
        <w:sz w:val="24"/>
        <w:szCs w:val="22"/>
        <w:lang w:val="en-SG" w:eastAsia="zh-TW" w:bidi="ta-IN"/>
        <w14:ligatures w14:val="standardContextual"/>
      </w:rPr>
    </w:rPrDefault>
    <w:pPrDefault>
      <w:pPr>
        <w:spacing w:after="160" w:line="336" w:lineRule="auto"/>
        <w:ind w:left="2880" w:right="28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72F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72F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72F9D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72F9D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72F9D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72F9D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72F9D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72F9D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72F9D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72F9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72F9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72F9D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72F9D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72F9D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72F9D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72F9D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72F9D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72F9D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72F9D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72F9D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72F9D"/>
    <w:pPr>
      <w:numPr>
        <w:ilvl w:val="1"/>
      </w:numPr>
      <w:ind w:left="288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72F9D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72F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72F9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72F9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72F9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72F9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72F9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72F9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60</Words>
  <Characters>347</Characters>
  <Application>Microsoft Office Word</Application>
  <DocSecurity>0</DocSecurity>
  <Lines>2</Lines>
  <Paragraphs>1</Paragraphs>
  <ScaleCrop>false</ScaleCrop>
  <Company/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Viswanathan Saravanan</dc:creator>
  <cp:keywords/>
  <dc:description/>
  <cp:lastModifiedBy>Viswanathan Saravanan</cp:lastModifiedBy>
  <cp:revision>5</cp:revision>
  <dcterms:created xsi:type="dcterms:W3CDTF">2026-07-19T17:25:00Z</dcterms:created>
  <dcterms:modified xsi:type="dcterms:W3CDTF">2026-07-23T14:39:00Z</dcterms:modified>
</cp:coreProperties>
</file>