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B57A" w14:textId="77777777" w:rsidR="00A67A7F" w:rsidRDefault="00A67A7F" w:rsidP="00A67A7F">
      <w:pPr>
        <w:rPr>
          <w:b/>
          <w:bCs/>
        </w:rPr>
      </w:pPr>
      <w:r w:rsidRPr="00A67A7F">
        <w:rPr>
          <w:noProof/>
        </w:rPr>
        <w:drawing>
          <wp:inline distT="0" distB="0" distL="0" distR="0" wp14:anchorId="27D8CD5E" wp14:editId="563891D7">
            <wp:extent cx="8261854" cy="7135238"/>
            <wp:effectExtent l="0" t="0" r="6350" b="8890"/>
            <wp:docPr id="1456605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058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0200" cy="714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AE1F" w14:textId="1FFAD5FB" w:rsidR="00A67A7F" w:rsidRPr="00A67A7F" w:rsidRDefault="00A67A7F" w:rsidP="00A67A7F">
      <w:pPr>
        <w:rPr>
          <w:b/>
          <w:bCs/>
        </w:rPr>
      </w:pPr>
      <w:r w:rsidRPr="00A67A7F">
        <w:rPr>
          <w:noProof/>
        </w:rPr>
        <w:drawing>
          <wp:inline distT="0" distB="0" distL="0" distR="0" wp14:anchorId="3D160981" wp14:editId="0C5D467A">
            <wp:extent cx="4895813" cy="2738336"/>
            <wp:effectExtent l="0" t="0" r="635" b="5080"/>
            <wp:docPr id="1679683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836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001" cy="27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6C83" w14:textId="0694040D" w:rsidR="00A67A7F" w:rsidRDefault="00A67A7F" w:rsidP="00A67A7F">
      <w:r w:rsidRPr="00A67A7F">
        <w:rPr>
          <w:noProof/>
        </w:rPr>
        <w:drawing>
          <wp:inline distT="0" distB="0" distL="0" distR="0" wp14:anchorId="776C23DC" wp14:editId="3DA306D9">
            <wp:extent cx="5792490" cy="5019472"/>
            <wp:effectExtent l="0" t="0" r="0" b="0"/>
            <wp:docPr id="1840895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953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479" cy="50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6A3A9" w14:textId="4EE87B52" w:rsidR="00A67A7F" w:rsidRDefault="00A67A7F" w:rsidP="00A67A7F">
      <w:r w:rsidRPr="00A67A7F">
        <w:rPr>
          <w:noProof/>
        </w:rPr>
        <w:drawing>
          <wp:inline distT="0" distB="0" distL="0" distR="0" wp14:anchorId="47CFE762" wp14:editId="050BC222">
            <wp:extent cx="6118698" cy="4597020"/>
            <wp:effectExtent l="0" t="0" r="0" b="0"/>
            <wp:docPr id="1678032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327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5896" cy="460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1023" w14:textId="77777777" w:rsidR="00A67A7F" w:rsidRDefault="00A67A7F" w:rsidP="00A67A7F"/>
    <w:p w14:paraId="5CCECF4D" w14:textId="77CC1D2C" w:rsidR="00A67A7F" w:rsidRDefault="004C553A" w:rsidP="00A67A7F">
      <w:hyperlink r:id="rId8" w:history="1">
        <w:r w:rsidRPr="00CC4090">
          <w:rPr>
            <w:rStyle w:val="Hyperlink"/>
          </w:rPr>
          <w:t>https://youtu.be/fkSW0BFbtdo</w:t>
        </w:r>
      </w:hyperlink>
    </w:p>
    <w:p w14:paraId="1EFDA67D" w14:textId="77777777" w:rsidR="004C553A" w:rsidRPr="00A67A7F" w:rsidRDefault="004C553A" w:rsidP="00A67A7F"/>
    <w:sectPr w:rsidR="004C553A" w:rsidRPr="00A67A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5D"/>
    <w:rsid w:val="0016054E"/>
    <w:rsid w:val="003268EF"/>
    <w:rsid w:val="003C7233"/>
    <w:rsid w:val="004C553A"/>
    <w:rsid w:val="00A67A7F"/>
    <w:rsid w:val="00DD25B9"/>
    <w:rsid w:val="00E44428"/>
    <w:rsid w:val="00E64511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F85F"/>
  <w15:chartTrackingRefBased/>
  <w15:docId w15:val="{5F172BCC-2CB7-4AD2-BDD2-89DC23B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85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8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8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85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85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85D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8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8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8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8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A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A7F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5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kSW0BFbt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2025-08-22T08:30:00Z</dcterms:created>
  <dcterms:modified xsi:type="dcterms:W3CDTF">2025-08-22T08:38:00Z</dcterms:modified>
</cp:coreProperties>
</file>