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pPr>
      <w:r>
        <w:t xml:space="preserve">Java Backend Interview Q&amp;A</w:t>
      </w:r>
    </w:p>
    <w:p>
      <w:pPr>
        <w:spacing w:after="400"/>
      </w:pPr>
      <w:r>
        <w:rPr>
          <w:i/>
          <w:iCs/>
          <w:color w:val="555555"/>
        </w:rPr>
        <w:t xml:space="preserve">Advanced distributed systems debugging questions for senior backend engineers.</w:t>
      </w:r>
    </w:p>
    <w:p>
      <w:pPr>
        <w:pStyle w:val="Heading1"/>
        <w:spacing w:before="400" w:after="120"/>
      </w:pPr>
      <w:r>
        <w:t xml:space="preserve">1. API slow only in production</w:t>
      </w:r>
    </w:p>
    <w:p>
      <w:pPr>
        <w:spacing w:after="160"/>
      </w:pPr>
      <w:r>
        <w:rPr>
          <w:b/>
          <w:bCs/>
        </w:rPr>
        <w:t xml:space="preserve">Question: </w:t>
      </w:r>
      <w:r>
        <w:t xml:space="preserve">Your API works perfectly locally but becomes slow only in production. What would you check first?</w:t>
      </w:r>
    </w:p>
    <w:p>
      <w:pPr>
        <w:pStyle w:val="Heading2"/>
        <w:spacing w:before="200" w:after="80"/>
      </w:pPr>
      <w:r>
        <w:t xml:space="preserve">Explanation</w:t>
      </w:r>
    </w:p>
    <w:p>
      <w:pPr>
        <w:spacing w:after="160"/>
      </w:pPr>
      <w:r>
        <w:t xml:space="preserve">Production slowness that doesn't reproduce locally almost always comes from one of five root causes: database query performance at scale, network latency between services, resource contention (connection pools, thread pools, locks), GC pressure under load, or missing/expired caches. Start with distributed traces (Zipkin/Jaeger) to find which span is slow, then drill down. Check slow-query logs, connection pool saturation, and heap metrics.</w:t>
      </w:r>
    </w:p>
    <w:p>
      <w:pPr>
        <w:pStyle w:val="Heading2"/>
        <w:spacing w:before="160" w:after="80"/>
      </w:pPr>
      <w:r>
        <w:t xml:space="preserve">Key Points</w:t>
      </w:r>
    </w:p>
    <w:p>
      <w:pPr>
        <w:spacing w:after="60"/>
        <w:ind w:left="360"/>
      </w:pPr>
      <w:r>
        <w:t xml:space="preserve">• Enable distributed tracing to pinpoint the slow span</w:t>
      </w:r>
    </w:p>
    <w:p>
      <w:pPr>
        <w:spacing w:after="60"/>
        <w:ind w:left="360"/>
      </w:pPr>
      <w:r>
        <w:t xml:space="preserve">• Check DB slow-query logs and N+1 query patterns</w:t>
      </w:r>
    </w:p>
    <w:p>
      <w:pPr>
        <w:spacing w:after="60"/>
        <w:ind w:left="360"/>
      </w:pPr>
      <w:r>
        <w:t xml:space="preserve">• Inspect HikariCP pool metrics (active, idle, pending)</w:t>
      </w:r>
    </w:p>
    <w:p>
      <w:pPr>
        <w:spacing w:after="60"/>
        <w:ind w:left="360"/>
      </w:pPr>
      <w:r>
        <w:t xml:space="preserve">• Profile GC logs — frequent Full GC pauses add latency</w:t>
      </w:r>
    </w:p>
    <w:p>
      <w:pPr>
        <w:spacing w:after="60"/>
        <w:ind w:left="360"/>
      </w:pPr>
      <w:r>
        <w:t xml:space="preserve">• Compare network RTT between services in prod vs local</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Instrument with Micrometer + HikariCP metrics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DataSourceConfig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DataSource dataSource(MeterRegistry registry)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HikariConfig config = new HikariConfig();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config.setJdbcUrl("jdbc:postgresql://prod-db:5432/app");</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config.setMaximumPoolSize(20);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config.setMinimumIdle(5);</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config.setConnectionTimeout(3000);   // 3 s — fail fast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config.setLeakDetectionThreshold(5000); // log leaks &gt; 5 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HikariDataSource ds = new HikariDataSource(config);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Expose pool metrics to Prometheus / Grafana</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HikariCPMetrics(ds, "hikari", Tags.empty()).bindTo(registry);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ds;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Detect N+1 queries with Hibernate statistics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JpaConfig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Properties hibernateProperties()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Properties p = new Properties();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p.put("hibernate.generate_statistics", "true");  // enable stats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p.put("hibernate.session.events.log.LOG_QUERIES_SLOWER_THAN_MS", "100");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p;</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Add @Timed to every REST controller method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@RestController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@RequestMapping("/orders")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OrderController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@GetMapping("/{id}")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@Timed(value = "order.fetch", description = "Time to fetch an order")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ResponseEntity&lt;Order&gt; getOrder(@PathVariable Long id)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ResponseEntity.ok(orderService.findById(id));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4. Log slow DB queries via AOP</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@Aspect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SlowQueryAspect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Logger log = LoggerFactory.getLogger(SlowQueryAspect.class);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long THRESHOLD_MS = 200;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@Around("execution(* com.example.repository.*.*(..))")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Object profile(ProceedingJoinPoint pjp) throws Throwable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start = System.currentTimeMillis();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Object result = pjp.proceed();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elapsed = System.currentTimeMillis() - start;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(elapsed &gt; THRESHOLD_MS)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log.warn("SLOW QUERY: {}.{}() took {} ms",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pjp.getTarget().getClass().getSimpleName(),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pjp.getSignature().getName(), elapsed);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result;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2. Kafka Consumer Lag Increasing</w:t>
      </w:r>
    </w:p>
    <w:p>
      <w:pPr>
        <w:spacing w:after="160"/>
      </w:pPr>
      <w:r>
        <w:rPr>
          <w:b/>
          <w:bCs/>
        </w:rPr>
        <w:t xml:space="preserve">Question: </w:t>
      </w:r>
      <w:r>
        <w:t xml:space="preserve">Kafka consumers are running normally, but message lag keeps increasing. Why can this happen?</w:t>
      </w:r>
    </w:p>
    <w:p>
      <w:pPr>
        <w:pStyle w:val="Heading2"/>
        <w:spacing w:before="200" w:after="80"/>
      </w:pPr>
      <w:r>
        <w:t xml:space="preserve">Explanation</w:t>
      </w:r>
    </w:p>
    <w:p>
      <w:pPr>
        <w:spacing w:after="160"/>
      </w:pPr>
      <w:r>
        <w:t xml:space="preserve">Consumer lag grows when the production rate exceeds the consumption rate. The consumers appear healthy (no crashes, no exceptions), yet they fall behind. Common causes: consumers spending too much time in processing logic (DB writes, HTTP calls), too few partitions to parallelize, a single slow message blocking the batch, or commit strategy causing reprocessing. Check consumer group lag via `kafka-consumer-groups.sh` or Grafana, then tune concurrency and processing logic.</w:t>
      </w:r>
    </w:p>
    <w:p>
      <w:pPr>
        <w:pStyle w:val="Heading2"/>
        <w:spacing w:before="160" w:after="80"/>
      </w:pPr>
      <w:r>
        <w:t xml:space="preserve">Key Points</w:t>
      </w:r>
    </w:p>
    <w:p>
      <w:pPr>
        <w:spacing w:after="60"/>
        <w:ind w:left="360"/>
      </w:pPr>
      <w:r>
        <w:t xml:space="preserve">• Production rate &gt; consumption rate — add partitions or consumers</w:t>
      </w:r>
    </w:p>
    <w:p>
      <w:pPr>
        <w:spacing w:after="60"/>
        <w:ind w:left="360"/>
      </w:pPr>
      <w:r>
        <w:t xml:space="preserve">• One slow record blocks the whole batch — use async processing</w:t>
      </w:r>
    </w:p>
    <w:p>
      <w:pPr>
        <w:spacing w:after="60"/>
        <w:ind w:left="360"/>
      </w:pPr>
      <w:r>
        <w:t xml:space="preserve">• Synchronous external calls (DB, HTTP) inside the listener slow throughput</w:t>
      </w:r>
    </w:p>
    <w:p>
      <w:pPr>
        <w:spacing w:after="60"/>
        <w:ind w:left="360"/>
      </w:pPr>
      <w:r>
        <w:t xml:space="preserve">• Auto-commit too frequent causes reprocessing overhead</w:t>
      </w:r>
    </w:p>
    <w:p>
      <w:pPr>
        <w:spacing w:after="60"/>
        <w:ind w:left="360"/>
      </w:pPr>
      <w:r>
        <w:t xml:space="preserve">• GC pauses cause session timeouts → rebalance → lag spike</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Concurrent Kafka listener with manual ack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@EnableKafka</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KafkaConsumerConfig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ConcurrentKafkaListenerContainerFactory&lt;String, String&gt; factory(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ConsumerFactory&lt;String, String&gt; cf)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ConcurrentKafkaListenerContainerFactory&lt;String, String&gt; factory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ConcurrentKafkaListenerContainerFactory&lt;&gt;();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factory.setConsumerFactory(cf);</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factory.setConcurrency(6);          // match partition count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factory.getContainerProperties()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.setAckMode(ContainerProperties.AckMode.MANUAL_IMMEDIATE);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factory.getContainerProperties()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.setPollTimeout(3000);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factory;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Listener with async DB write to avoid blocking the poll loop</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OrderEventListener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OrderRepository repo;</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ExecutorService dbPool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Executors.newFixedThreadPool(10); // separate thread pool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@KafkaListener(topics = "orders", groupId = "order-service",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containerFactory = "factory")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consume(ConsumerRecord&lt;String, String&gt; record,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Acknowledgment ack)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CompletableFuture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.runAsync(() -&gt; repo.save(parse(record.value())), dbPool)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.thenRun(ack::acknowledge)   // ack only after successful save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.exceptionally(ex -&gt;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log.error("Processing failed for offset {}: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record.offset(), ex.getMessage());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Do NOT ack — let it retry or go to DLQ</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null;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Monitor lag programmatically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@Scheduled(fixedDelay = 30_000)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void reportLag()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Map&lt;TopicPartition, Long&gt; endOffsets = consumer.endOffsets(partitions);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Map&lt;TopicPartition, OffsetAndMetadata&gt; committed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consumer.committed(new HashSet&lt;&gt;(partitions));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endOffsets.forEach((tp, end) -&gt;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committed_offset = committed.getOrDefault(tp,</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OffsetAndMetadata(0)).offset();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lag = end - committed_offset;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meterRegistry.gauge("kafka.consumer.lag",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Tags.of("partition", String.valueOf(tp.partition())), lag);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(lag &gt; 10_000)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log.warn("HIGH LAG on partition {}: {} messages", tp.partition(), lag);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3. Database Connections Exhausted</w:t>
      </w:r>
    </w:p>
    <w:p>
      <w:pPr>
        <w:spacing w:after="160"/>
      </w:pPr>
      <w:r>
        <w:rPr>
          <w:b/>
          <w:bCs/>
        </w:rPr>
        <w:t xml:space="preserve">Question: </w:t>
      </w:r>
      <w:r>
        <w:t xml:space="preserve">Database connections suddenly get exhausted during peak traffic. What could cause this?</w:t>
      </w:r>
    </w:p>
    <w:p>
      <w:pPr>
        <w:pStyle w:val="Heading2"/>
        <w:spacing w:before="200" w:after="80"/>
      </w:pPr>
      <w:r>
        <w:t xml:space="preserve">Explanation</w:t>
      </w:r>
    </w:p>
    <w:p>
      <w:pPr>
        <w:spacing w:after="160"/>
      </w:pPr>
      <w:r>
        <w:t xml:space="preserve">Connection exhaustion during peak traffic is a classic resource contention problem. The connection pool has a fixed upper limit; if threads hold connections longer than necessary (long transactions, missing `close()` calls, slow downstream blocking the thread) or peak concurrency simply exceeds pool size, new requests queue up and eventually time out. Key fixes: right-size the pool, enforce short transactions, detect leaks, and consider PgBouncer/ProxySQL for connection multiplexing.</w:t>
      </w:r>
    </w:p>
    <w:p>
      <w:pPr>
        <w:pStyle w:val="Heading2"/>
        <w:spacing w:before="160" w:after="80"/>
      </w:pPr>
      <w:r>
        <w:t xml:space="preserve">Key Points</w:t>
      </w:r>
    </w:p>
    <w:p>
      <w:pPr>
        <w:spacing w:after="60"/>
        <w:ind w:left="360"/>
      </w:pPr>
      <w:r>
        <w:t xml:space="preserve">• Long-running transactions hold connections unnecessarily</w:t>
      </w:r>
    </w:p>
    <w:p>
      <w:pPr>
        <w:spacing w:after="60"/>
        <w:ind w:left="360"/>
      </w:pPr>
      <w:r>
        <w:t xml:space="preserve">• Connection leaks — try-with-resources not used</w:t>
      </w:r>
    </w:p>
    <w:p>
      <w:pPr>
        <w:spacing w:after="60"/>
        <w:ind w:left="360"/>
      </w:pPr>
      <w:r>
        <w:t xml:space="preserve">• Pool size too small for peak concurrency</w:t>
      </w:r>
    </w:p>
    <w:p>
      <w:pPr>
        <w:spacing w:after="60"/>
        <w:ind w:left="360"/>
      </w:pPr>
      <w:r>
        <w:t xml:space="preserve">• Slow downstream (HTTP call) inside a DB transaction</w:t>
      </w:r>
    </w:p>
    <w:p>
      <w:pPr>
        <w:spacing w:after="60"/>
        <w:ind w:left="360"/>
      </w:pPr>
      <w:r>
        <w:t xml:space="preserve">• Missing connection pool metrics — you're flying blind</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Always use try-with-resources — never leak connections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List&lt;Order&gt; findPendingOrders()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BAD: connection may never be returned if exception thrown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Connection con = dataSource.getConnection();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GOOD: auto-closed even on exception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try (Connection con = dataSource.getConnection();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PreparedStatement ps = con.prepareStatement(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"SELECT * FROM orders WHERE status = ?"))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ps.setString(1, "PENDING");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try (ResultSet rs = ps.executeQuery())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List&lt;Order&gt; result = new ArrayList&lt;&gt;();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while (rs.next()) result.add(map(rs));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result;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catch (SQLException 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throw new DataAccessException("Failed to fetch orders", 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Keep transactions short — never call HTTP inside @Transactional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PaymentService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BAD: HTTP call inside transaction holds DB connection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@Transactional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processBad(Long orderId)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Order o = repo.findById(orderId).orElseThrow();</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paymentGateway.charge(o);   // HTTP call — can take seconds!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o.setStatus("PAID");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repo.save(o);</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GOOD: HTTP call outside transaction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processGood(Long orderId)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Order o = transactionTemplate.execute(tx -&gt;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repo.findById(orderId).orElseThrow());</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PaymentResult result = paymentGateway.charge(o); // outside TX</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transactionTemplate.execute(tx -&gt;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o.setStatus(result.success() ? "PAID" : "FAILED");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repo.save(o);</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HikariCP pool sizing formula &amp; leak detection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HikariDataSource hikariDataSource()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HikariConfig cfg = new HikariConfig();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Formula: connections = (core_count * 2) + effective_spindle_count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For 4-core machine with SSD: ~10 connections is often optimal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cfg.setMaximumPoolSize(10);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cfg.setMinimumIdle(2);</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cfg.setIdleTimeout(600_000);          // 10 min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cfg.setMaxLifetime(1_800_000);        // 30 min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cfg.setLeakDetectionThreshold(4000);  // warn if held &gt; 4 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new HikariDataSource(cfg);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4. Autoscaling Doesn't Help Response Time</w:t>
      </w:r>
    </w:p>
    <w:p>
      <w:pPr>
        <w:spacing w:after="160"/>
      </w:pPr>
      <w:r>
        <w:rPr>
          <w:b/>
          <w:bCs/>
        </w:rPr>
        <w:t xml:space="preserve">Question: </w:t>
      </w:r>
      <w:r>
        <w:t xml:space="preserve">Autoscaling creates more pods, but response time still keeps increasing.</w:t>
      </w:r>
    </w:p>
    <w:p>
      <w:pPr>
        <w:pStyle w:val="Heading2"/>
        <w:spacing w:before="200" w:after="80"/>
      </w:pPr>
      <w:r>
        <w:t xml:space="preserve">Explanation</w:t>
      </w:r>
    </w:p>
    <w:p>
      <w:pPr>
        <w:spacing w:after="160"/>
      </w:pPr>
      <w:r>
        <w:t xml:space="preserve">More pods help only if the bottleneck is CPU or memory. If the real bottleneck is a shared downstream resource — a single database, a slow external API, a Redis instance — adding pods just increases contention on that shared resource, making things worse. Other culprits: the HPA metric is wrong (scaling on CPU when the bottleneck is I/O), slow pod startup causes a warmup gap, or traffic isn't distributed evenly (sticky sessions, unbalanced partitions).</w:t>
      </w:r>
    </w:p>
    <w:p>
      <w:pPr>
        <w:pStyle w:val="Heading2"/>
        <w:spacing w:before="160" w:after="80"/>
      </w:pPr>
      <w:r>
        <w:t xml:space="preserve">Key Points</w:t>
      </w:r>
    </w:p>
    <w:p>
      <w:pPr>
        <w:spacing w:after="60"/>
        <w:ind w:left="360"/>
      </w:pPr>
      <w:r>
        <w:t xml:space="preserve">• Bottleneck is the shared DB — more pods = more contention</w:t>
      </w:r>
    </w:p>
    <w:p>
      <w:pPr>
        <w:spacing w:after="60"/>
        <w:ind w:left="360"/>
      </w:pPr>
      <w:r>
        <w:t xml:space="preserve">• Scaling on CPU but the real bottleneck is I/O or network</w:t>
      </w:r>
    </w:p>
    <w:p>
      <w:pPr>
        <w:spacing w:after="60"/>
        <w:ind w:left="360"/>
      </w:pPr>
      <w:r>
        <w:t xml:space="preserve">• Pod startup time too long — new pods miss the traffic spike</w:t>
      </w:r>
    </w:p>
    <w:p>
      <w:pPr>
        <w:spacing w:after="60"/>
        <w:ind w:left="360"/>
      </w:pPr>
      <w:r>
        <w:t xml:space="preserve">• JVM warm-up: new JVM instances start cold (no JIT, no cache)</w:t>
      </w:r>
    </w:p>
    <w:p>
      <w:pPr>
        <w:spacing w:after="60"/>
        <w:ind w:left="360"/>
      </w:pPr>
      <w:r>
        <w:t xml:space="preserve">• Stateful sessions not distributed — some pods overloaded</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Scale on the RIGHT metric — custom HPA with request latency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apiVersion: autoscaling/v2</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kind: HorizontalPodAutoscaler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metadata:</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name: order-service-hpa</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spec: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scaleTargetRef:</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apiVersion: apps/v1</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kind: Deployment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name: order-service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minReplicas: 2</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maxReplicas: 20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metrics: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type: External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external: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metric: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name: http_request_duration_p99_seconds  # latency-based scaling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target: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type: AverageValue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averageValue: "0.5"   # scale up if p99 &gt; 500 ms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Readiness probe — only route traffic when the JVM is warm</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WarmupReadinessIndicator implements HealthIndicator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AtomicBoolean ready = new AtomicBoolean(false);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@PostConstruct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warmUp()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CompletableFuture.runAsync(() -&gt;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Warm up connection pool, caches, JIT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IntStream.range(0, 50).forEach(i -&gt;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orderRepository.findTop10ByOrderByCreatedAtDesc();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ready.set(true);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log.info("Pod warmed up — accepting traffic");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@Override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Health health()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ready.get() ? Health.up().build()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Health.down().withDetail("reason", "warming up").build();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Read replicas to offload the primary DB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RoutingDataSourceConfig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DataSource routingDataSource(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@Qualifier("primary") DataSource primary,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@Qualifier("replica") DataSource replica)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Map&lt;Object, Object&gt; targets = Map.of(</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"WRITE", primary,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"READ",  replica</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AbstractRoutingDataSource ds = new AbstractRoutingDataSource()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@Override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protected Object determineCurrentLookupKey()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Route @Transactional(readOnly=true) to replica</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TransactionSynchronizationManager.isCurrentTransactionReadOnly()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"READ" : "WRITE";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ds.setTargetDataSources(targets);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ds.setDefaultTargetDataSource(primary);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ds;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5. Duplicate Payment Transactions</w:t>
      </w:r>
    </w:p>
    <w:p>
      <w:pPr>
        <w:spacing w:after="160"/>
      </w:pPr>
      <w:r>
        <w:rPr>
          <w:b/>
          <w:bCs/>
        </w:rPr>
        <w:t xml:space="preserve">Question: </w:t>
      </w:r>
      <w:r>
        <w:t xml:space="preserve">Retry logic starts creating duplicate payment transactions during failures.</w:t>
      </w:r>
    </w:p>
    <w:p>
      <w:pPr>
        <w:pStyle w:val="Heading2"/>
        <w:spacing w:before="200" w:after="80"/>
      </w:pPr>
      <w:r>
        <w:t xml:space="preserve">Explanation</w:t>
      </w:r>
    </w:p>
    <w:p>
      <w:pPr>
        <w:spacing w:after="160"/>
      </w:pPr>
      <w:r>
        <w:t xml:space="preserve">Retries are essential for resilience but dangerous for non-idempotent operations like payments. When a payment request times out, you don't know if the charge succeeded server-side. Retrying without an idempotency key creates duplicate charges. The solution: generate a unique key per payment attempt, send it with every request, and let the server deduplicate. Combined with a distributed lock, this guarantees exactly-once payment processing.</w:t>
      </w:r>
    </w:p>
    <w:p>
      <w:pPr>
        <w:pStyle w:val="Heading2"/>
        <w:spacing w:before="160" w:after="80"/>
      </w:pPr>
      <w:r>
        <w:t xml:space="preserve">Key Points</w:t>
      </w:r>
    </w:p>
    <w:p>
      <w:pPr>
        <w:spacing w:after="60"/>
        <w:ind w:left="360"/>
      </w:pPr>
      <w:r>
        <w:t xml:space="preserve">• Network timeout ≠ failure — the charge may have gone through</w:t>
      </w:r>
    </w:p>
    <w:p>
      <w:pPr>
        <w:spacing w:after="60"/>
        <w:ind w:left="360"/>
      </w:pPr>
      <w:r>
        <w:t xml:space="preserve">• Idempotency key sent with every retry prevents duplicates</w:t>
      </w:r>
    </w:p>
    <w:p>
      <w:pPr>
        <w:spacing w:after="60"/>
        <w:ind w:left="360"/>
      </w:pPr>
      <w:r>
        <w:t xml:space="preserve">• Distributed lock (Redis) prevents concurrent duplicate attempts</w:t>
      </w:r>
    </w:p>
    <w:p>
      <w:pPr>
        <w:spacing w:after="60"/>
        <w:ind w:left="360"/>
      </w:pPr>
      <w:r>
        <w:t xml:space="preserve">• Store payment intent status in DB before calling gateway</w:t>
      </w:r>
    </w:p>
    <w:p>
      <w:pPr>
        <w:spacing w:after="60"/>
        <w:ind w:left="360"/>
      </w:pPr>
      <w:r>
        <w:t xml:space="preserve">• Use outbox pattern for guaranteed exactly-once delivery</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Generate and persist idempotency key before calling gateway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@Transactional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PaymentService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PaymentRepository paymentRepo;</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PaymentGateway gateway;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RedisTemplate&lt;String, String&gt; redis;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PaymentResult charge(PaymentRequest req)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String idempotencyKey = "pay:" + req.getOrderId() + ":" + req.getUserId();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Distributed lock — only one thread processes this payment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Boolean acquired = redis.opsForValue()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.setIfAbsent(idempotencyKey + ":lock", "1", Duration.ofSeconds(30));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(!Boolean.TRUE.equals(acquired))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throw new ConcurrentPaymentException("Payment already in progress");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Check if already processed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Optional&lt;Payment&gt; existing = paymentRepo.findByIdempotencyKey(idempotencyKey);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(existing.isPresent())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log.info("Idempotent hit — returning cached result for key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idempotencyKey);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PaymentResult.from(existing.get());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Create a PENDING record BEFORE calling gateway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 payment = paymentRepo.save(Payment.builder()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.idempotencyKey(idempotencyKey)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.amount(req.getAmount())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.status(PaymentStatus.PENDING)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Call gateway with idempotency key in header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GatewayResponse resp = gateway.charge(req, idempotencyKey);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Update status based on response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payment.setStatus(resp.isSuccess()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PaymentStatus.COMPLETED : PaymentStatus.FAILED);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payment.setGatewayTxId(resp.getTransactionId());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paymentRepo.save(payment);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PaymentResult.from(payment);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finally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redis.delete(idempotencyKey + ":lock");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Resilience4j retry — only retry on network errors, not on business failures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RetryConfig paymentRetryConfig()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RetryConfig.custom()</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.maxAttempts(3)</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.waitDuration(Duration.ofMillis(500))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.exponentialBackoff(2.0, Duration.ofSeconds(5))</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.retryOnException(e -&gt; e instanceof NetworkException)  // safe to retry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.ignoreExceptions(PaymentDeclinedException.class,      // not retryable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InvalidCardException.class)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6. Scheduled Job Runs Multiple Times</w:t>
      </w:r>
    </w:p>
    <w:p>
      <w:pPr>
        <w:spacing w:after="160"/>
      </w:pPr>
      <w:r>
        <w:rPr>
          <w:b/>
          <w:bCs/>
        </w:rPr>
        <w:t xml:space="preserve">Question: </w:t>
      </w:r>
      <w:r>
        <w:t xml:space="preserve">A scheduled job suddenly starts executing multiple times after scaling.</w:t>
      </w:r>
    </w:p>
    <w:p>
      <w:pPr>
        <w:pStyle w:val="Heading2"/>
        <w:spacing w:before="200" w:after="80"/>
      </w:pPr>
      <w:r>
        <w:t xml:space="preserve">Explanation</w:t>
      </w:r>
    </w:p>
    <w:p>
      <w:pPr>
        <w:spacing w:after="160"/>
      </w:pPr>
      <w:r>
        <w:t xml:space="preserve">Spring's `@Scheduled` runs on every pod by default. Scale from 1 to 5 pods and the job fires 5 times simultaneously. Solutions: use ShedLock (DB-backed distributed lock) or Quartz (clustered scheduler) so only one node acquires the lock and executes the job. The lock must be released even on failure, and the lock duration must exceed the maximum expected job runtime.</w:t>
      </w:r>
    </w:p>
    <w:p>
      <w:pPr>
        <w:pStyle w:val="Heading2"/>
        <w:spacing w:before="160" w:after="80"/>
      </w:pPr>
      <w:r>
        <w:t xml:space="preserve">Key Points</w:t>
      </w:r>
    </w:p>
    <w:p>
      <w:pPr>
        <w:spacing w:after="60"/>
        <w:ind w:left="360"/>
      </w:pPr>
      <w:r>
        <w:t xml:space="preserve">• @Scheduled has no cluster awareness — every pod runs it</w:t>
      </w:r>
    </w:p>
    <w:p>
      <w:pPr>
        <w:spacing w:after="60"/>
        <w:ind w:left="360"/>
      </w:pPr>
      <w:r>
        <w:t xml:space="preserve">• ShedLock: one row per job in the DB, acquired via optimistic lock</w:t>
      </w:r>
    </w:p>
    <w:p>
      <w:pPr>
        <w:spacing w:after="60"/>
        <w:ind w:left="360"/>
      </w:pPr>
      <w:r>
        <w:t xml:space="preserve">• Lock duration must be ≥ max job runtime to prevent overlap</w:t>
      </w:r>
    </w:p>
    <w:p>
      <w:pPr>
        <w:spacing w:after="60"/>
        <w:ind w:left="360"/>
      </w:pPr>
      <w:r>
        <w:t xml:space="preserve">• Always release lock in a finally block</w:t>
      </w:r>
    </w:p>
    <w:p>
      <w:pPr>
        <w:spacing w:after="60"/>
        <w:ind w:left="360"/>
      </w:pPr>
      <w:r>
        <w:t xml:space="preserve">• Quartz clustering uses a shared DB for leader election</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Add ShedLock dependency (Maven):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&lt;dependency&gt;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&lt;groupId&gt;net.javacrumbs.shedlock&lt;/groupId&gt;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&lt;artifactId&gt;shedlock-spring&lt;/artifactId&gt;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&lt;/dependency&gt;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Configure ShedLock with JDBC store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@EnableScheduling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@EnableSchedulerLock(defaultLockAtMostFor = "PT10M") // 10 min max</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SchedulerConfig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LockProvider lockProvider(DataSource dataSource)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Creates shedlock table automatically if using JdbcTemplateLockProvider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new JdbcTemplateLockProvider(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JdbcTemplateLockProvider.Configuration.builder()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.withJdbcTemplate(new JdbcTemplate(dataSource))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.usingDbTime()   // use DB clock, not local clock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Annotate the job — only ONE pod executes it cluster-wide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ReportGenerationJob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@Scheduled(cron = "0 0 2 * * *")  // every night at 2 AM</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@SchedulerLock(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name = "reportGenerationJob",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lockAtLeastFor = "PT5M",   // hold lock at least 5 min (prevent rerun)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lockAtMostFor  = "PT15M"   // release after 15 min even if pod dies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generateDailyReport()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log.info("Running report generation on pod: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System.getenv("HOSTNAME"));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reportService.generate();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4. Verify lock acquisition in tests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@SpringBootTest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class ReportJobTest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@Autowired private ReportGenerationJob job;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@Autowired private LockingTaskExecutor executor;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@Test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void shouldRunOnlyOnce_whenCalledConcurrently() throws Exception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AtomicInteger runCount = new AtomicInteger();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List&lt;Thread&gt; threads = IntStream.range(0, 5)</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.mapToObj(i -&gt; new Thread(() -&gt;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executor.executeWithLock(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runCount::incrementAndGet,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LockConfiguration(Instant.now(), "testJob",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Duration.ofMinutes(1), Duration.ofSeconds(10)))))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.collect(Collectors.toList());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threads.forEach(Thread::start);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for (Thread t : threads) t.join();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assertEquals(1, runCount.get()); // only ONE execution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7. Slow Downstream Affects Entire Platform</w:t>
      </w:r>
    </w:p>
    <w:p>
      <w:pPr>
        <w:spacing w:after="160"/>
      </w:pPr>
      <w:r>
        <w:rPr>
          <w:b/>
          <w:bCs/>
        </w:rPr>
        <w:t xml:space="preserve">Question: </w:t>
      </w:r>
      <w:r>
        <w:t xml:space="preserve">One slow downstream service starts affecting the entire platform.</w:t>
      </w:r>
    </w:p>
    <w:p>
      <w:pPr>
        <w:pStyle w:val="Heading2"/>
        <w:spacing w:before="200" w:after="80"/>
      </w:pPr>
      <w:r>
        <w:t xml:space="preserve">Explanation</w:t>
      </w:r>
    </w:p>
    <w:p>
      <w:pPr>
        <w:spacing w:after="160"/>
      </w:pPr>
      <w:r>
        <w:t xml:space="preserve">This is the cascading failure or thread pool exhaustion problem. When Service A calls slow Service B, threads in A's pool wait for B's response. With enough concurrent requests, A's thread pool fills up, and now A becomes slow for callers too — even if they don't touch B at all. The fix is bulkhead isolation (separate thread pools per downstream), timeouts on every HTTP call, and circuit breakers to stop calling a failing service.</w:t>
      </w:r>
    </w:p>
    <w:p>
      <w:pPr>
        <w:pStyle w:val="Heading2"/>
        <w:spacing w:before="160" w:after="80"/>
      </w:pPr>
      <w:r>
        <w:t xml:space="preserve">Key Points</w:t>
      </w:r>
    </w:p>
    <w:p>
      <w:pPr>
        <w:spacing w:after="60"/>
        <w:ind w:left="360"/>
      </w:pPr>
      <w:r>
        <w:t xml:space="preserve">• Thread pool exhaustion cascades upstream across services</w:t>
      </w:r>
    </w:p>
    <w:p>
      <w:pPr>
        <w:spacing w:after="60"/>
        <w:ind w:left="360"/>
      </w:pPr>
      <w:r>
        <w:t xml:space="preserve">• Bulkhead: separate thread pool per downstream dependency</w:t>
      </w:r>
    </w:p>
    <w:p>
      <w:pPr>
        <w:spacing w:after="60"/>
        <w:ind w:left="360"/>
      </w:pPr>
      <w:r>
        <w:t xml:space="preserve">• Timeout every HTTP call — never wait indefinitely</w:t>
      </w:r>
    </w:p>
    <w:p>
      <w:pPr>
        <w:spacing w:after="60"/>
        <w:ind w:left="360"/>
      </w:pPr>
      <w:r>
        <w:t xml:space="preserve">• Circuit breaker opens after threshold failures — fast-fails</w:t>
      </w:r>
    </w:p>
    <w:p>
      <w:pPr>
        <w:spacing w:after="60"/>
        <w:ind w:left="360"/>
      </w:pPr>
      <w:r>
        <w:t xml:space="preserve">• Fallback responses let the rest of the platform function</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Resilience4j Bulkhead — isolate downstream calls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ResilienceConfig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BulkheadConfig inventoryBulkheadConfig()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BulkheadConfig.custom()</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.maxConcurrentCalls(10)         // max 10 concurrent calls to Inventory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.maxWaitDuration(Duration.ofMillis(100)) // queue wait limit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TimeLimiterConfig timeLimiterConfig()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TimeLimiterConfig.custom()</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.timeoutDuration(Duration.ofSeconds(2)) // hard timeout per call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Apply bulkhead + circuit breaker + timeout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InventoryClient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Bulkhead bulkhead;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CircuitBreaker circuitBreaker;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RestTemplate restTemplate;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InventoryResponse getStock(String sku)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Supplier&lt;InventoryResponse&gt; decoratedCall = Decorators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.ofSupplier(() -&gt; restTemplate.getForObject(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"http://inventory-service/stock/{sku}",</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InventoryResponse.class, sku))</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.withBulkhead(bulkhead)        // limit concurrency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.withCircuitBreaker(circuitBreaker)   // stop on failures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.withFallback(List.of(</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BulkheadFullException.class,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CallNotPermittedException.class,  // circuit open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ResourceAccessException.class),   // timeout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 -&gt; fallbackResponse(sku, ex))</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.decorate();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decoratedCall.get();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InventoryResponse fallbackResponse(String sku, Throwable ex)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log.warn("Inventory unavailable for SKU {}: {}", sku, ex.getMessage());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Return cached or default — platform stays functional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InventoryResponse.builder()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.sku(sku)</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.available(true)   // optimistic default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.source("FALLBACK")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Thread pool bulkhead (stronger isolation than semaphore)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ThreadPoolBulkhead inventoryThreadPoolBulkhead()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ThreadPoolBulkhead.of("inventory",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ThreadPoolBulkheadConfig.custom()</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.maxThreadPoolSize(10)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.coreThreadPoolSize(5)</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.queueCapacity(20)    // reject beyond 20 queued requests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8. Random 500 Errors, Infrastructure Healthy</w:t>
      </w:r>
    </w:p>
    <w:p>
      <w:pPr>
        <w:spacing w:after="160"/>
      </w:pPr>
      <w:r>
        <w:rPr>
          <w:b/>
          <w:bCs/>
        </w:rPr>
        <w:t xml:space="preserve">Question: </w:t>
      </w:r>
      <w:r>
        <w:t xml:space="preserve">APIs randomly return 500 errors, but infrastructure looks healthy.</w:t>
      </w:r>
    </w:p>
    <w:p>
      <w:pPr>
        <w:pStyle w:val="Heading2"/>
        <w:spacing w:before="200" w:after="80"/>
      </w:pPr>
      <w:r>
        <w:t xml:space="preserve">Explanation</w:t>
      </w:r>
    </w:p>
    <w:p>
      <w:pPr>
        <w:spacing w:after="160"/>
      </w:pPr>
      <w:r>
        <w:t xml:space="preserve">Random 500s with healthy infra usually point to race conditions, unhandled edge cases in data, transient external service failures, or memory corruption in shared mutable state. The errors are hard to reproduce because they depend on timing or specific data. Fix strategy: add structured logging with correlation IDs on every request, capture full stack traces, add global exception handlers, and introduce chaos testing to surface the root cause systematically.</w:t>
      </w:r>
    </w:p>
    <w:p>
      <w:pPr>
        <w:pStyle w:val="Heading2"/>
        <w:spacing w:before="160" w:after="80"/>
      </w:pPr>
      <w:r>
        <w:t xml:space="preserve">Key Points</w:t>
      </w:r>
    </w:p>
    <w:p>
      <w:pPr>
        <w:spacing w:after="60"/>
        <w:ind w:left="360"/>
      </w:pPr>
      <w:r>
        <w:t xml:space="preserve">• Race conditions in shared mutable state</w:t>
      </w:r>
    </w:p>
    <w:p>
      <w:pPr>
        <w:spacing w:after="60"/>
        <w:ind w:left="360"/>
      </w:pPr>
      <w:r>
        <w:t xml:space="preserve">• Unhandled null / edge-case data from specific users</w:t>
      </w:r>
    </w:p>
    <w:p>
      <w:pPr>
        <w:spacing w:after="60"/>
        <w:ind w:left="360"/>
      </w:pPr>
      <w:r>
        <w:t xml:space="preserve">• Transient downstream failures not caught and converted to 500</w:t>
      </w:r>
    </w:p>
    <w:p>
      <w:pPr>
        <w:spacing w:after="60"/>
        <w:ind w:left="360"/>
      </w:pPr>
      <w:r>
        <w:t xml:space="preserve">• Thread-local state leaking between requests in a thread pool</w:t>
      </w:r>
    </w:p>
    <w:p>
      <w:pPr>
        <w:spacing w:after="60"/>
        <w:ind w:left="360"/>
      </w:pPr>
      <w:r>
        <w:t xml:space="preserve">• Missing global exception handler — framework default = 500</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Global exception handler — never let raw exceptions become 500s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@RestControllerAdvice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@Slf4j</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GlobalExceptionHandler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@ExceptionHandler(Exception.class)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ResponseEntity&lt;ErrorResponse&gt; handleUnexpected(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Exception ex, HttpServletRequest request)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String correlationId = MDC.get("correlationId");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log.error("Unhandled exception [{}] on {} {}: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correlationId, request.getMethod(),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request.getRequestURI(), ex.getMessage(), ex);</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Categorize — don't expose internals to callers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(ex instanceof EntityNotFoundException)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ResponseEntity.status(404)</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.body(new ErrorResponse("NOT_FOUND", ex.getMessage(), 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(ex instanceof DataIntegrityViolationException)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ResponseEntity.status(409)</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.body(new ErrorResponse("CONFLICT", "Resource conflict", 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Generic fallback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ResponseEntity.status(500)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.body(new ErrorResponse("INTERNAL_ERROR",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"An unexpected error occurred", 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Correlation ID filter — trace every request across logs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@Order(1)</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CorrelationIdFilter extends OncePerRequestFilter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String HEADER = "X-Correlation-ID";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@Override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protected void doFilterInternal(HttpServletRequest req,</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HttpServletResponse res, FilterChain chain)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throws ServletException, IOException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String correlationId = Optional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.ofNullable(req.getHeader(HEADER))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.orElse(UUID.randomUUID().toString());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MDC.put("correlationId", 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res.setHeader(HEADER, correlationId);   // echo back to caller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chain.doFilter(req, res);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finally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MDC.clear();   // CRITICAL: clear MDC for thread pool reuse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Avoid shared mutable state — use immutable or ThreadLocal carefully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BAD: static mutable state — race condition guaranteed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FormatterBad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SimpleDateFormat SDF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SimpleDateFormat("yyyy-MM-dd"); // NOT thread-safe!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GOOD: use DateTimeFormatter (thread-safe) or ThreadLocal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FormatterGood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DateTimeFormatter DTF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DateTimeFormatter.ofPattern("yyyy-MM-dd"); // immutable, thread-safe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Or, if you must use legacy API:</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ThreadLocal&lt;SimpleDateFormat&gt; TL_SDF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ThreadLocal.withInitial(() -&gt; new SimpleDateFormat("yyyy-MM-dd"));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9. Health Checks Pass but Users Fail</w:t>
      </w:r>
    </w:p>
    <w:p>
      <w:pPr>
        <w:spacing w:after="160"/>
      </w:pPr>
      <w:r>
        <w:rPr>
          <w:b/>
          <w:bCs/>
        </w:rPr>
        <w:t xml:space="preserve">Question: </w:t>
      </w:r>
      <w:r>
        <w:t xml:space="preserve">Health checks pass, but users still face failures.</w:t>
      </w:r>
    </w:p>
    <w:p>
      <w:pPr>
        <w:pStyle w:val="Heading2"/>
        <w:spacing w:before="200" w:after="80"/>
      </w:pPr>
      <w:r>
        <w:t xml:space="preserve">Explanation</w:t>
      </w:r>
    </w:p>
    <w:p>
      <w:pPr>
        <w:spacing w:after="160"/>
      </w:pPr>
      <w:r>
        <w:t xml:space="preserve">Health checks that only ping `/actuator/health` (which checks if the JVM is running and the DB is reachable) give a false sense of safety. They don't validate business logic correctness, downstream service health, data integrity, or degraded performance. The gap: your pod is "up" but a misconfigured feature flag disables checkout, or a downstream service is partially broken. Implement deep health checks and synthetic monitoring that exercise real user flows.</w:t>
      </w:r>
    </w:p>
    <w:p>
      <w:pPr>
        <w:pStyle w:val="Heading2"/>
        <w:spacing w:before="160" w:after="80"/>
      </w:pPr>
      <w:r>
        <w:t xml:space="preserve">Key Points</w:t>
      </w:r>
    </w:p>
    <w:p>
      <w:pPr>
        <w:spacing w:after="60"/>
        <w:ind w:left="360"/>
      </w:pPr>
      <w:r>
        <w:t xml:space="preserve">• Shallow health checks: only verify 'is the process alive?'</w:t>
      </w:r>
    </w:p>
    <w:p>
      <w:pPr>
        <w:spacing w:after="60"/>
        <w:ind w:left="360"/>
      </w:pPr>
      <w:r>
        <w:t xml:space="preserve">• Business feature flags may be off even if DB is reachable</w:t>
      </w:r>
    </w:p>
    <w:p>
      <w:pPr>
        <w:spacing w:after="60"/>
        <w:ind w:left="360"/>
      </w:pPr>
      <w:r>
        <w:t xml:space="preserve">• Downstream partial failures not reflected in health status</w:t>
      </w:r>
    </w:p>
    <w:p>
      <w:pPr>
        <w:spacing w:after="60"/>
        <w:ind w:left="360"/>
      </w:pPr>
      <w:r>
        <w:t xml:space="preserve">• Readiness vs Liveness — different semantics, often confused</w:t>
      </w:r>
    </w:p>
    <w:p>
      <w:pPr>
        <w:spacing w:after="60"/>
        <w:ind w:left="360"/>
      </w:pPr>
      <w:r>
        <w:t xml:space="preserve">• Synthetic monitoring: run a real user flow every minute</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Custom deep health indicator — checks real business capability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CheckoutHealthIndicator implements HealthIndicator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ProductRepository productRepo;</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PaymentGateway gateway;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FeatureFlagService featureFlags;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@Override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Health health()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Map&lt;String, Object&gt; details = new LinkedHashMap&lt;&gt;();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Check 1: Can we read product data?</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count = productRepo.countAvailableProducts();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details.put("products_available", count);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(count == 0)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Health.down()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.withDetails(details)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.withDetail("reason", "No products available in DB")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catch (Exception 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Health.down(e).withDetails(details).build();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Check 2: Is checkout feature enabled?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(!featureFlags.isEnabled("checkout"))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Health.outOfService()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.withDetails(details)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.withDetail("reason", "Checkout feature flag is OFF")</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Check 3: Can payment gateway be reached?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(!gateway.ping())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Health.down()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.withDetails(details)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.withDetail("reason", "Payment gateway unreachable")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details.put("status", "All systems operational");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Health.up().withDetails(details).build();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Separate Readiness and Liveness probes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application.yml: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management: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endpoint: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health:</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group:</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liveness: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include: livenessState        # just: is JVM alive?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readiness: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include: readinessState, db, checkout  # can we serve traffic?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Synthetic monitoring — test a real checkout flow every minute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@Scheduled(fixedDelay = 60_000)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void syntheticCheckout()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Use a dedicated test product and test user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CartRequest cart = new CartRequest(TEST_PRODUCT_ID, 1, TEST_USER_ID);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CheckoutResponse resp = checkoutService.checkout(cart);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(!resp.isSuccess())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alertService.page("SYNTHETIC_CHECKOUT_FAILED: " + resp.getError());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meterRegistry.counter("synthetic.checkout.success").increment();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catch (Exception 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meterRegistry.counter("synthetic.checkout.failure").increment();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alertService.page("Synthetic checkout exception: " + e.getMessage());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10. Cache Returns Stale Data</w:t>
      </w:r>
    </w:p>
    <w:p>
      <w:pPr>
        <w:spacing w:after="160"/>
      </w:pPr>
      <w:r>
        <w:rPr>
          <w:b/>
          <w:bCs/>
        </w:rPr>
        <w:t xml:space="preserve">Question: </w:t>
      </w:r>
      <w:r>
        <w:t xml:space="preserve">Cache improves performance initially, but later starts returning stale data.</w:t>
      </w:r>
    </w:p>
    <w:p>
      <w:pPr>
        <w:pStyle w:val="Heading2"/>
        <w:spacing w:before="200" w:after="80"/>
      </w:pPr>
      <w:r>
        <w:t xml:space="preserve">Explanation</w:t>
      </w:r>
    </w:p>
    <w:p>
      <w:pPr>
        <w:spacing w:after="160"/>
      </w:pPr>
      <w:r>
        <w:t xml:space="preserve">Caches become stale when the source data changes but the cache entry isn't invalidated or hasn't expired. Common pitfalls: TTL too long, cache-aside pattern with no write-through, multiple service instances with local caches out of sync, and missing cache versioning after a data schema change. A robust strategy: use cache-aside with write-through, choose TTL carefully per data sensitivity, version cache keys on schema changes, and use Redis pub/sub for distributed invalidation.</w:t>
      </w:r>
    </w:p>
    <w:p>
      <w:pPr>
        <w:pStyle w:val="Heading2"/>
        <w:spacing w:before="160" w:after="80"/>
      </w:pPr>
      <w:r>
        <w:t xml:space="preserve">Key Points</w:t>
      </w:r>
    </w:p>
    <w:p>
      <w:pPr>
        <w:spacing w:after="60"/>
        <w:ind w:left="360"/>
      </w:pPr>
      <w:r>
        <w:t xml:space="preserve">• TTL too long — data changes but cache holds old value</w:t>
      </w:r>
    </w:p>
    <w:p>
      <w:pPr>
        <w:spacing w:after="60"/>
        <w:ind w:left="360"/>
      </w:pPr>
      <w:r>
        <w:t xml:space="preserve">• Write-through missing — DB updated but cache not invalidated</w:t>
      </w:r>
    </w:p>
    <w:p>
      <w:pPr>
        <w:spacing w:after="60"/>
        <w:ind w:left="360"/>
      </w:pPr>
      <w:r>
        <w:t xml:space="preserve">• Local in-memory caches on multiple pods go out of sync</w:t>
      </w:r>
    </w:p>
    <w:p>
      <w:pPr>
        <w:spacing w:after="60"/>
        <w:ind w:left="360"/>
      </w:pPr>
      <w:r>
        <w:t xml:space="preserve">• Cache key doesn't include version — stale on schema change</w:t>
      </w:r>
    </w:p>
    <w:p>
      <w:pPr>
        <w:spacing w:after="60"/>
        <w:ind w:left="360"/>
      </w:pPr>
      <w:r>
        <w:t xml:space="preserve">• No cache stampede protection — thundering herd on expiry</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Spring Cache with Redis — write-through pattern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ProductService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@Cacheable(value = "products", key = "#id",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unless = "#result == null")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Product getProduct(Long id)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productRepo.findById(id).orElse(null);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@CachePut(value = "products", key = "#product.id")  // update cache on write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@Transactional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Product updateProduct(Product product)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productRepo.save(product);  // DB + cache updated atomically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@CacheEvict(value = "products", key = "#id")        // evict on delete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@Transactional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deleteProduct(Long id)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productRepo.deleteById(id);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Distributed cache invalidation via Redis pub/sub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CacheInvalidationPublisher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RedisTemplate&lt;String, String&gt; redis;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invalidate(String cacheKey)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redis.convertAndSend("cache-invalidation", cacheKey);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log.info("Published cache invalidation for key: {}", cacheKey);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CacheInvalidationListener implements MessageListener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CacheManager cacheManager;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@Override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onMessage(Message message, byte[] pattern)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String cacheKey = new String(message.getBody());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All pods receive this and evict their local/Redis cache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cacheManager.getCache("products").evict(cacheKey);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log.info("Invalidated cache key: {}", cacheKey);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Cache stampede prevention with probabilistic early expiration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CacheService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RedisTemplate&lt;String, Object&gt; redis;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Random random = new Random();</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&lt;T&gt; T getOrLoad(String key, Supplier&lt;T&gt; loader,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Duration ttl, double beta)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Object cached = redis.opsForValue().get(key);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remainingTtl = redis.getExpire(key, TimeUnit.SECONDS);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Probabilistic early refresh: refresh before TTL expires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(cached == null || shouldRefreshEarly(remainingTtl, beta))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 fresh = loader.get();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redis.opsForValue().set(key, fresh, ttl);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fresh;</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(T) cached;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boolean shouldRefreshEarly(Long ttlSeconds, double beta)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(ttlSeconds == null || ttlSeconds &gt; 30) return false;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Higher beta = more aggressive early refresh</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-beta * Math.log(random.nextDouble()) &gt;= ttlSeconds;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11. Debugging Across Services is Difficult</w:t>
      </w:r>
    </w:p>
    <w:p>
      <w:pPr>
        <w:spacing w:after="160"/>
      </w:pPr>
      <w:r>
        <w:rPr>
          <w:b/>
          <w:bCs/>
        </w:rPr>
        <w:t xml:space="preserve">Question: </w:t>
      </w:r>
      <w:r>
        <w:t xml:space="preserve">Logs exist everywhere, but debugging across services is still difficult.</w:t>
      </w:r>
    </w:p>
    <w:p>
      <w:pPr>
        <w:pStyle w:val="Heading2"/>
        <w:spacing w:before="200" w:after="80"/>
      </w:pPr>
      <w:r>
        <w:t xml:space="preserve">Explanation</w:t>
      </w:r>
    </w:p>
    <w:p>
      <w:pPr>
        <w:spacing w:after="160"/>
      </w:pPr>
      <w:r>
        <w:t xml:space="preserve">In microservices, a single user request can touch 10+ services. Without distributed tracing, each service logs in isolation and there's no way to correlate what happened for a specific request. The solution stack: structured JSON logs with a `traceId` propagated through headers, OpenTelemetry for automatic instrumentation, and a log aggregation platform (ELK, Loki, Datadog) where you can search by traceId and see the full request journey in one view.</w:t>
      </w:r>
    </w:p>
    <w:p>
      <w:pPr>
        <w:pStyle w:val="Heading2"/>
        <w:spacing w:before="160" w:after="80"/>
      </w:pPr>
      <w:r>
        <w:t xml:space="preserve">Key Points</w:t>
      </w:r>
    </w:p>
    <w:p>
      <w:pPr>
        <w:spacing w:after="60"/>
        <w:ind w:left="360"/>
      </w:pPr>
      <w:r>
        <w:t xml:space="preserve">• No correlation ID → logs are islands, impossible to connect</w:t>
      </w:r>
    </w:p>
    <w:p>
      <w:pPr>
        <w:spacing w:after="60"/>
        <w:ind w:left="360"/>
      </w:pPr>
      <w:r>
        <w:t xml:space="preserve">• Structured JSON logs are machine-searchable; plain text isn't</w:t>
      </w:r>
    </w:p>
    <w:p>
      <w:pPr>
        <w:spacing w:after="60"/>
        <w:ind w:left="360"/>
      </w:pPr>
      <w:r>
        <w:t xml:space="preserve">• OpenTelemetry auto-instruments Spring Boot with zero code changes</w:t>
      </w:r>
    </w:p>
    <w:p>
      <w:pPr>
        <w:spacing w:after="60"/>
        <w:ind w:left="360"/>
      </w:pPr>
      <w:r>
        <w:t xml:space="preserve">• Propagate traceId in all HTTP headers and Kafka message headers</w:t>
      </w:r>
    </w:p>
    <w:p>
      <w:pPr>
        <w:spacing w:after="60"/>
        <w:ind w:left="360"/>
      </w:pPr>
      <w:r>
        <w:t xml:space="preserve">• Centralized log platform: search by traceId = full journey</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Propagate trace context via HTTP headers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TracingClientInterceptor implements ClientHttpRequestInterceptor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@Override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ClientHttpResponse intercept(HttpRequest request, byte[] body,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ClientHttpRequestExecution exec) throws IOException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Propagate OpenTelemetry W3C trace context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Span currentSpan = Span.current();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(currentSpan.getSpanContext().isValid())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request.getHeaders().add("traceparent",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"00-" + currentSpan.getSpanContext().getTraceId()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 + currentSpan.getSpanContext().getSpanId() + "-01");</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Also propagate custom correlation ID from MDC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String correlationId = MDC.get("correlationId");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(correlationId != null)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request.getHeaders().add("X-Correlation-ID", 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exec.execute(request, body);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Structured JSON logging with logback-spring.xml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Every log line is a JSON object — searchable by any field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"timestamp": "2024-01-15T10:30:00.123Z",</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"level": "ERROR",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"service": "order-service",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"traceId": "4bf92f3577b34da6a3ce929d0e0e4736",</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"spanId": "00f067aa0ba902b7",</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"correlationId": "req-uuid-here",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"userId": "user-123",</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"message": "Payment failed for order 456",</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"exception":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logback-spring.xml encoder: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&lt;encoder class="net.logstash.logback.encoder.LogstashEncoder"&gt;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&lt;customFields&gt;{"service":"order-service","env":"prod"}&lt;/customFields&gt;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&lt;/encoder&gt;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Propagate trace through Kafka messages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TracingKafkaProducer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KafkaTemplate&lt;String, String&gt; kafka;</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void sendWithTrace(String topic, String key, String value)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ProducerRecord&lt;String, String&gt; record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ProducerRecord&lt;&gt;(topic, key, value);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Inject OpenTelemetry context into Kafka headers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OpenTelemetry.getPropagators().getTextMapPropagator()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.inject(Context.current(), record.headers(),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(headers, k, v) -&gt; headers.add(k, v.getBytes()));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Also add human-readable correlation 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record.headers().add("X-Correlation-ID",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MDC.get("correlationId").getBytes());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kafka.send(record);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4. Extract trace on the consumer side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@KafkaListener(topics = "orders")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void consume(ConsumerRecord&lt;String, String&gt; record)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Restore trace context from headers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Context extractedContext = OpenTelemetry.getPropagators()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.getTextMapPropagator()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.extract(Context.current(), record.headers(),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(headers, key) -&gt;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Header h = headers.lastHeader(key);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h != null ? new String(h.value()) : null;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try (Scope scope = extractedContext.makeCurrent())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All logs inside here share the same traceId as the producer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log.info("Processing message — trace continues from producer");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processOrder(record.value());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12. JVM Memory Slowly Increases After Deployment</w:t>
      </w:r>
    </w:p>
    <w:p>
      <w:pPr>
        <w:spacing w:after="160"/>
      </w:pPr>
      <w:r>
        <w:rPr>
          <w:b/>
          <w:bCs/>
        </w:rPr>
        <w:t xml:space="preserve">Question: </w:t>
      </w:r>
      <w:r>
        <w:t xml:space="preserve">JVM memory usage slowly increases after every deployment.</w:t>
      </w:r>
    </w:p>
    <w:p>
      <w:pPr>
        <w:pStyle w:val="Heading2"/>
        <w:spacing w:before="200" w:after="80"/>
      </w:pPr>
      <w:r>
        <w:t xml:space="preserve">Explanation</w:t>
      </w:r>
    </w:p>
    <w:p>
      <w:pPr>
        <w:spacing w:after="160"/>
      </w:pPr>
      <w:r>
        <w:t xml:space="preserve">A slow, steady memory increase that never plateaus is a memory leak — objects are being created but never garbage collected because something holds a reference to them. Common culprits: static collections that grow unboundedly, event listeners never removed, ThreadLocal variables not cleaned up, third-party library caches, or metaspace growth from classloader leaks. Use heap dumps and a profiler (VisualVM, YourKit, Eclipse MAT) to find the object type that's accumulating.</w:t>
      </w:r>
    </w:p>
    <w:p>
      <w:pPr>
        <w:pStyle w:val="Heading2"/>
        <w:spacing w:before="160" w:after="80"/>
      </w:pPr>
      <w:r>
        <w:t xml:space="preserve">Key Points</w:t>
      </w:r>
    </w:p>
    <w:p>
      <w:pPr>
        <w:spacing w:after="60"/>
        <w:ind w:left="360"/>
      </w:pPr>
      <w:r>
        <w:t xml:space="preserve">• Static collections (Map, List) growing without eviction</w:t>
      </w:r>
    </w:p>
    <w:p>
      <w:pPr>
        <w:spacing w:after="60"/>
        <w:ind w:left="360"/>
      </w:pPr>
      <w:r>
        <w:t xml:space="preserve">• Event listeners registered but never deregistered</w:t>
      </w:r>
    </w:p>
    <w:p>
      <w:pPr>
        <w:spacing w:after="60"/>
        <w:ind w:left="360"/>
      </w:pPr>
      <w:r>
        <w:t xml:space="preserve">• ThreadLocal not removed after request → retained by thread pool</w:t>
      </w:r>
    </w:p>
    <w:p>
      <w:pPr>
        <w:spacing w:after="60"/>
        <w:ind w:left="360"/>
      </w:pPr>
      <w:r>
        <w:t xml:space="preserve">• Metaspace leak: classloaders not GC'd (dynamic class generation)</w:t>
      </w:r>
    </w:p>
    <w:p>
      <w:pPr>
        <w:spacing w:after="60"/>
        <w:ind w:left="360"/>
      </w:pPr>
      <w:r>
        <w:t xml:space="preserve">• Use heap dumps + Eclipse MAT to find the accumulating type</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Static cache without eviction — classic memory leak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BAD: grows forever, never GC'd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CacheBad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Map&lt;String, byte[]&gt; cache = new HashMap&lt;&gt;();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byte[] get(String key)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cache.computeIfAbsent(key, k -&gt; loadLargeData(k));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GOOD: bounded LRU cache with expiry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CacheGood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Caffeine cache: max 1000 entries, expire 10 min after last access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Cache&lt;String, byte[]&gt; cache = Caffeine.newBuilder()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.maximumSize(1000)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.expireAfterAccess(Duration.ofMinutes(10))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.recordStats()   // expose hit/miss metrics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byte[] get(String key)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cache.get(key, k -&gt; loadLargeData(k));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ThreadLocal leak — MUST remove after each request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@Component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UserContextFilter extends OncePerRequestFilter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ThreadLocal can hold large objects — thread pool never discards threads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static final ThreadLocal&lt;UserContext&gt; USER_CONTEXT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ThreadLocal&lt;&gt;();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static UserContext get() { return USER_CONTEXT.get();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@Override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protected void doFilterInternal(HttpServletRequest req,</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HttpServletResponse res, FilterChain chain)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throws ServletException, IOException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try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USER_CONTEXT.set(resolveUser(req));</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chain.doFilter(req, res);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finally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USER_CONTEXT.remove();  // CRITICAL: prevents leak in thread pool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Heap dump analysis automation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@Scheduled(fixedDelay = 60_000)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void checkHeapUsage()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MemoryMXBean memBean = ManagementFactory.getMemoryMXBean();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usedHeap  = memBean.getHeapMemoryUsage().getUsed();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maxHeap   = memBean.getHeapMemoryUsage().getMax();</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double pct     = (double) usedHeap / maxHeap * 100;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log.info("Heap usage: {}% ({} MB / {} MB)",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String.format("%.1f", pct),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usedHeap  / 1_048_576,</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maxHeap   / 1_048_576);</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(pct &gt; 85)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log.error("HEAP CRITICAL: triggering heap dump for analysis");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Trigger via JMX or: jcmd &lt;pid&gt; GC.heap_dump /tmp/heap.hprof</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alertService.page("Heap &gt; 85% on " + System.getenv("HOSTNAME"));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13. APIs Work in Staging but Fail in Production Gateway</w:t>
      </w:r>
    </w:p>
    <w:p>
      <w:pPr>
        <w:spacing w:after="160"/>
      </w:pPr>
      <w:r>
        <w:rPr>
          <w:b/>
          <w:bCs/>
        </w:rPr>
        <w:t xml:space="preserve">Question: </w:t>
      </w:r>
      <w:r>
        <w:t xml:space="preserve">APIs work in staging but fail behind the production gateway.</w:t>
      </w:r>
    </w:p>
    <w:p>
      <w:pPr>
        <w:pStyle w:val="Heading2"/>
        <w:spacing w:before="200" w:after="80"/>
      </w:pPr>
      <w:r>
        <w:t xml:space="preserve">Explanation</w:t>
      </w:r>
    </w:p>
    <w:p>
      <w:pPr>
        <w:spacing w:after="160"/>
      </w:pPr>
      <w:r>
        <w:t xml:space="preserve">The production API gateway introduces layers that staging often doesn't replicate: SSL termination, request/response size limits, timeout policies, authentication middleware, rate limiting, and header rewrites. A common trap is that the service works fine when called directly but breaks when the gateway strips headers, enforces a 30-second timeout, or rejects large payloads. Always test through the full production network path.</w:t>
      </w:r>
    </w:p>
    <w:p>
      <w:pPr>
        <w:pStyle w:val="Heading2"/>
        <w:spacing w:before="160" w:after="80"/>
      </w:pPr>
      <w:r>
        <w:t xml:space="preserve">Key Points</w:t>
      </w:r>
    </w:p>
    <w:p>
      <w:pPr>
        <w:spacing w:after="60"/>
        <w:ind w:left="360"/>
      </w:pPr>
      <w:r>
        <w:t xml:space="preserve">• Gateway has a shorter timeout than the service's actual response time</w:t>
      </w:r>
    </w:p>
    <w:p>
      <w:pPr>
        <w:spacing w:after="60"/>
        <w:ind w:left="360"/>
      </w:pPr>
      <w:r>
        <w:t xml:space="preserve">• Request body size limit in the gateway (default: 1 MB in Nginx)</w:t>
      </w:r>
    </w:p>
    <w:p>
      <w:pPr>
        <w:spacing w:after="60"/>
        <w:ind w:left="360"/>
      </w:pPr>
      <w:r>
        <w:t xml:space="preserve">• Authentication headers stripped or rewritten by gateway</w:t>
      </w:r>
    </w:p>
    <w:p>
      <w:pPr>
        <w:spacing w:after="60"/>
        <w:ind w:left="360"/>
      </w:pPr>
      <w:r>
        <w:t xml:space="preserve">• Rate limiting kicks in under load — not visible in staging</w:t>
      </w:r>
    </w:p>
    <w:p>
      <w:pPr>
        <w:spacing w:after="60"/>
        <w:ind w:left="360"/>
      </w:pPr>
      <w:r>
        <w:t xml:space="preserve">• SSL certificate differences between staging and production</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Detect gateway timeout mismatches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application.yml — align service timeout with gateway timeout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server: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tomcat: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connection-timeout: 25s  # MUST be &lt; gateway timeout (e.g. 30 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spring: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mvc: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async: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request-timeout: 25000  # async endpoint timeout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Log original client IP through gateway headers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WebConfig implements WebMvcConfigurer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FilterRegistrationBean&lt;ForwardedHeaderFilter&gt; forwardedHeaderFilter()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FilterRegistrationBean&lt;ForwardedHeaderFilter&gt; bean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FilterRegistrationBean&lt;&gt;(new ForwardedHeaderFilter());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bean.setOrder(0);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Handle large payloads — configure limits explicitly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MultipartConfig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MultipartConfigElement multipartConfig()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MultipartConfigFactory factory = new MultipartConfigFactory();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factory.setMaxFileSize(DataSize.ofMegabytes(50));      // per file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factory.setMaxRequestSize(DataSize.ofMegabytes(100));  // total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factory.createMultipartConfig();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4. Test ALL gateway middleware in integration tests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@SpringBootTest(webEnvironment = RANDOM_PORT)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@TestPropertySource(properties =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"gateway.auth.enabled=true",    // same as prod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"gateway.rate-limit=100"        // same as prod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class GatewayIntegrationTest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@Test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void shouldHandleGatewayAuthHeader()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Simulate what the gateway injects after validating JWT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ResponseEntity&lt;String&gt; response = restTemplate.exchange(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"/api/orders",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HttpMethod.GET,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new HttpEntity&lt;&gt;(buildGatewayHeaders()),  // X-User-ID, X-Roles, etc.</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String.class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assertThat(response.getStatusCode()).isEqualTo(HttpStatus.OK);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HttpHeaders buildGatewayHeaders()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HttpHeaders headers = new HttpHeaders();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headers.add("X-User-ID", "test-user-123");</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headers.add("X-Roles", "ROLE_USER");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headers.add("X-Forwarded-For", "10.0.0.1");</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headers.add("X-Request-ID", UUID.randomUUID().toString());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headers;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14. Thread Pools Exhausted, CPU Stable</w:t>
      </w:r>
    </w:p>
    <w:p>
      <w:pPr>
        <w:spacing w:after="160"/>
      </w:pPr>
      <w:r>
        <w:rPr>
          <w:b/>
          <w:bCs/>
        </w:rPr>
        <w:t xml:space="preserve">Question: </w:t>
      </w:r>
      <w:r>
        <w:t xml:space="preserve">Thread pools become exhausted even though CPU usage is stable.</w:t>
      </w:r>
    </w:p>
    <w:p>
      <w:pPr>
        <w:pStyle w:val="Heading2"/>
        <w:spacing w:before="200" w:after="80"/>
      </w:pPr>
      <w:r>
        <w:t xml:space="preserve">Explanation</w:t>
      </w:r>
    </w:p>
    <w:p>
      <w:pPr>
        <w:spacing w:after="160"/>
      </w:pPr>
      <w:r>
        <w:t xml:space="preserve">CPU being stable while threads are exhausted is a clear sign of blocking I/O — threads are waiting (for DB, network, disk) rather than executing CPU instructions. Each waiting thread consumes memory (~1 MB stack) and a slot in the pool but burns no CPU. Under high concurrency this exhausts the pool. Fix: use virtual threads (Java 21+), reactive programming (WebFlux), or async/non-blocking I/O to stop tying threads to I/O waits.</w:t>
      </w:r>
    </w:p>
    <w:p>
      <w:pPr>
        <w:pStyle w:val="Heading2"/>
        <w:spacing w:before="160" w:after="80"/>
      </w:pPr>
      <w:r>
        <w:t xml:space="preserve">Key Points</w:t>
      </w:r>
    </w:p>
    <w:p>
      <w:pPr>
        <w:spacing w:after="60"/>
        <w:ind w:left="360"/>
      </w:pPr>
      <w:r>
        <w:t xml:space="preserve">• I/O-bound threads wait for DB/network — CPU stays idle</w:t>
      </w:r>
    </w:p>
    <w:p>
      <w:pPr>
        <w:spacing w:after="60"/>
        <w:ind w:left="360"/>
      </w:pPr>
      <w:r>
        <w:t xml:space="preserve">• Each blocked thread holds ~1 MB stack — memory pressure</w:t>
      </w:r>
    </w:p>
    <w:p>
      <w:pPr>
        <w:spacing w:after="60"/>
        <w:ind w:left="360"/>
      </w:pPr>
      <w:r>
        <w:t xml:space="preserve">• Virtual threads (Java 21): M:N mapping — millions of tasks</w:t>
      </w:r>
    </w:p>
    <w:p>
      <w:pPr>
        <w:spacing w:after="60"/>
        <w:ind w:left="360"/>
      </w:pPr>
      <w:r>
        <w:t xml:space="preserve">• Reactive WebFlux: non-blocking event loop — no thread-per-request</w:t>
      </w:r>
    </w:p>
    <w:p>
      <w:pPr>
        <w:spacing w:after="60"/>
        <w:ind w:left="360"/>
      </w:pPr>
      <w:r>
        <w:t xml:space="preserve">• Never call blocking APIs from reactive/virtual thread context</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Java 21 Virtual Threads — drop-in replacement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application.properties: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spring.threads.virtual.enabled=true  ← ONE LINE to enable in Spring Boot 3.2+</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Or configure explicitly: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TomcatProtocolHandlerCustomizer&lt;?&gt; virtualThreadCustomizer()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handler -&gt; handler.setExecutor(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Executors.newVirtualThreadPerTaskExecutor()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Async REST controller — release threads during I/O</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@RestController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OrderController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BAD: thread blocks for the full duration of DB + payment call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@GetMapping("/orders/{id}/bad")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OrderDetail getOrderBad(@PathVariable Long id)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Order order = orderRepo.findById(id).orElseThrow(); // blocks ~10 ms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 payment = paymentRepo.findByOrderId(id).orElseThrow(); // blocks ~10 ms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new OrderDetail(order, payment);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GOOD: CompletableFuture — thread free during I/O</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@GetMapping("/orders/{id}/good")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CompletableFuture&lt;OrderDetail&gt; getOrderGood(@PathVariable Long id)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CompletableFuture&lt;Order&gt; orderFuture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CompletableFuture.supplyAsync(() -&gt;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orderRepo.findById(id).orElseThrow(), dbExecutor);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CompletableFuture&lt;Payment&gt; paymentFuture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CompletableFuture.supplyAsync(() -&gt;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paymentRepo.findByOrderId(id).orElseThrow(), dbExecutor);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Both DB calls in parallel — total wait = max(t1, t2) not t1+t2</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orderFuture.thenCombine(paymentFuture, OrderDetail::new);</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Thread pool metrics — catch exhaustion before it causes errors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@Scheduled(fixedDelay = 5_000)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void monitorThreadPool()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ThreadPoolExecutor executor = (ThreadPoolExecutor) taskExecutor.getThreadPoolExecutor();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int active    = executor.getActiveCount();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int poolSize  = executor.getPoolSize();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int queued    = executor.getQueue().size();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long rejected = executor.getTaskCount()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executor.getCompletedTaskCount() - active;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log.info("Thread pool — active: {}/{}, queued: {}", active, poolSize, queued);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if ((double) active / executor.getMaximumPoolSize() &gt; 0.8)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log.warn("Thread pool nearing exhaustion: {}% utilized",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active * 100 / executor.getMaximumPoolSize());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p>
      <w:pPr>
        <w:pBdr>
          <w:bottom w:val="single" w:color="CCCCCC" w:sz="2" w:space="1"/>
        </w:pBdr>
        <w:spacing w:before="200" w:after="200"/>
      </w:pPr>
    </w:p>
    <w:p>
      <w:pPr>
        <w:pStyle w:val="Heading1"/>
        <w:spacing w:before="400" w:after="120"/>
      </w:pPr>
      <w:r>
        <w:t xml:space="preserve">15. Circuit Breakers Configured but Cascading Failures Still Happen</w:t>
      </w:r>
    </w:p>
    <w:p>
      <w:pPr>
        <w:spacing w:after="160"/>
      </w:pPr>
      <w:r>
        <w:rPr>
          <w:b/>
          <w:bCs/>
        </w:rPr>
        <w:t xml:space="preserve">Question: </w:t>
      </w:r>
      <w:r>
        <w:t xml:space="preserve">Circuit breakers are configured, but cascading failures still happen.</w:t>
      </w:r>
    </w:p>
    <w:p>
      <w:pPr>
        <w:pStyle w:val="Heading2"/>
        <w:spacing w:before="200" w:after="80"/>
      </w:pPr>
      <w:r>
        <w:t xml:space="preserve">Explanation</w:t>
      </w:r>
    </w:p>
    <w:p>
      <w:pPr>
        <w:spacing w:after="160"/>
      </w:pPr>
      <w:r>
        <w:t xml:space="preserve">Having a circuit breaker library doesn't mean it's working correctly. Common misconfigurations: thresholds too high (opens only after 50 failures, but by then damage is done), wrong exception types configured (timeouts not counted as failures), circuit breaker wrapping the wrong method (not the actual HTTP call), or the fallback itself being slow/failing. Verify with chaos engineering — deliberately break a dependency and confirm the circuit opens, the fallback fires, and the rest of the system stays healthy.</w:t>
      </w:r>
    </w:p>
    <w:p>
      <w:pPr>
        <w:pStyle w:val="Heading2"/>
        <w:spacing w:before="160" w:after="80"/>
      </w:pPr>
      <w:r>
        <w:t xml:space="preserve">Key Points</w:t>
      </w:r>
    </w:p>
    <w:p>
      <w:pPr>
        <w:spacing w:after="60"/>
        <w:ind w:left="360"/>
      </w:pPr>
      <w:r>
        <w:t xml:space="preserve">• Threshold too high — 50 failures before opening is too late</w:t>
      </w:r>
    </w:p>
    <w:p>
      <w:pPr>
        <w:spacing w:after="60"/>
        <w:ind w:left="360"/>
      </w:pPr>
      <w:r>
        <w:t xml:space="preserve">• Timeout exceptions not counted as failures in CB config</w:t>
      </w:r>
    </w:p>
    <w:p>
      <w:pPr>
        <w:spacing w:after="60"/>
        <w:ind w:left="360"/>
      </w:pPr>
      <w:r>
        <w:t xml:space="preserve">• CB wraps the service bean, not the actual outbound HTTP call</w:t>
      </w:r>
    </w:p>
    <w:p>
      <w:pPr>
        <w:spacing w:after="60"/>
        <w:ind w:left="360"/>
      </w:pPr>
      <w:r>
        <w:t xml:space="preserve">• Fallback method is itself slow or calls another failing service</w:t>
      </w:r>
    </w:p>
    <w:p>
      <w:pPr>
        <w:spacing w:after="60"/>
        <w:ind w:left="360"/>
      </w:pPr>
      <w:r>
        <w:t xml:space="preserve">• Missing chaos tests — you don't know if CB actually works</w:t>
      </w:r>
    </w:p>
    <w:p>
      <w:pPr>
        <w:pStyle w:val="Heading2"/>
        <w:spacing w:before="200" w:after="80"/>
      </w:pPr>
      <w:r>
        <w:t xml:space="preserve">Code Example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1. Correct Resilience4j circuit breaker configuration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@Bean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CircuitBreakerConfig paymentCircuitBreakerConfig()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CircuitBreakerConfig.custom()</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Open after 50% failure rate (not a raw count)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.failureRateThreshold(50)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Minimum calls before evaluating failure rate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.minimumNumberOfCalls(10)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Sliding window: last 20 calls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.slidingWindowSize(20)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.slidingWindowType(SlidingWindowType.COUNT_BASED)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How long to stay OPEN before trying HALF_OPEN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.waitDurationInOpenState(Duration.ofSeconds(30))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How many test calls in HALF_OPEN state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.permittedNumberOfCallsInHalfOpenState(5)</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CRITICAL: treat slow calls as failures too</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.slowCallDurationThreshold(Duration.ofSeconds(2))</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.slowCallRateThreshold(50)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CRITICAL: include timeout exceptions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.recordExceptions(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IOException.class,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TimeoutException.class,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ResourceAccessException.class,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ServiceUnavailableException.class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Don't count business-logic exceptions as failures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.ignoreExceptions(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OrderNotFoundException.class,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ValidationException.class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2. Apply correctly — wrap the OUTBOUND call, not the service 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PaymentGatewayClient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CircuitBreaker cb;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final RestTemplate restTemplate;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PaymentResult charge(PaymentRequest req)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Correct: wrap the actual HTTP call</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CircuitBreaker.decorateSupplier(cb,</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-&gt; restTemplate.postForObject(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"http://payment-gateway/v1/charge",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req, PaymentResult.class)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).get();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WRONG: wrapping a service method that calls 5 other things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cb.executeSupplier(() -&gt; paymentService.processFullWorkflow(req));</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3. Fallback that CANNOT fail (self-contained)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public class PaymentServiceWithFallback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@CircuitBreaker(name = "payment", fallbackMethod = "chargeFallback")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public PaymentResult charge(PaymentRequest req)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gatewayClient.charge(req);</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Fallback: local-only, no external calls, guaranteed fast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private PaymentResult chargeFallback(PaymentRequest req, Throwable ex)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log.error("Circuit breaker OPEN — payment gateway unavailable: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ex.getMessage());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Queue for async retry via outbox — don't call another 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outboxRepo.save(OutboxEvent.builder()</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.type("PAYMENT_RETRY")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.payload(serialize(req))</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.scheduledAt(Instant.now().plusSeconds(60))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.build());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return PaymentResult.queued("Payment queued — will retry shortly");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4. Chaos test — verify the circuit breaker actually works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@SpringBootTest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class CircuitBreakerChaosTest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@Autowired private PaymentServiceWithFallback paymentService;</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@MockBean  private PaymentGatewayClient gatewayClient;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@Test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void shouldOpenCircuitAfterFailures_andServeFallback()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Simulate gateway down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when(gatewayClient.charge(any()))</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.thenThrow(new ResourceAccessException("Gateway down"));</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PaymentRequest req = new PaymentRequest("order-1", 100.0);</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Fire enough calls to open the circuit</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IntStream.range(0, 15).forEach(i -&gt;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PaymentResult result = paymentService.charge(req);</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After threshold, should return QUEUED from fallback</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assertThat(result.getStatus()).isIn("FAILED", "QUEUED");</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 Verify circuit is now OPEN — no more gateway calls</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verify(gatewayClient, atMost(12)).charge(any()); // stopped calling</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    }</w:t>
      </w:r>
    </w:p>
    <w:p>
      <w:pPr>
        <w:pBdr>
          <w:left w:val="single" w:color="3B82F6" w:sz="6" w:space="4"/>
        </w:pBdr>
        <w:shd w:fill="F3F4F6" w:val="clear"/>
        <w:spacing w:line="240" w:before="0" w:after="0"/>
        <w:ind w:left="360"/>
      </w:pPr>
      <w:r>
        <w:rPr>
          <w:color w:val="1F2937"/>
          <w:sz w:val="18"/>
          <w:szCs w:val="18"/>
          <w:rFonts w:ascii="Courier New" w:cs="Courier New" w:eastAsia="Courier New" w:hAnsi="Courier New"/>
        </w:rPr>
        <w:t xml:space="preserve">}</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Java Backend Interview Q&amp;A</dc:title>
  <dc:creator>Java Interview Q&amp;A App</dc:creator>
  <dc:description>Advanced distributed systems debugging questions for senior backend engineers</dc:description>
  <cp:lastModifiedBy>Un-named</cp:lastModifiedBy>
  <cp:revision>1</cp:revision>
  <dcterms:created xsi:type="dcterms:W3CDTF">2026-06-29T15:29:31.733Z</dcterms:created>
  <dcterms:modified xsi:type="dcterms:W3CDTF">2026-06-29T15:29:31.733Z</dcterms:modified>
</cp:coreProperties>
</file>

<file path=docProps/custom.xml><?xml version="1.0" encoding="utf-8"?>
<Properties xmlns="http://schemas.openxmlformats.org/officeDocument/2006/custom-properties" xmlns:vt="http://schemas.openxmlformats.org/officeDocument/2006/docPropsVTypes"/>
</file>