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83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8 -</w:t>
      </w:r>
    </w:p>
    <w:p w14:paraId="4EC77EA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8 was a massive release and you can find a list of all features at </w:t>
      </w:r>
      <w:hyperlink r:id="rId5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the Oracle website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 There’s two main feature sets I’d like to mention here, though:</w:t>
      </w:r>
    </w:p>
    <w:p w14:paraId="5651AF3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Language Features: Lambdas etc.</w:t>
      </w:r>
    </w:p>
    <w:p w14:paraId="2451EC22" w14:textId="77777777" w:rsidR="00A97B89" w:rsidRPr="00096A7F" w:rsidRDefault="00A97B89" w:rsidP="00A97B89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Before Java 8, whenever you wanted to instantiate, for example, a new Runnable, you had to write an anonymous inner class like so: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6E06FD" w:rsidRPr="00096A7F" w14:paraId="66C82728" w14:textId="77777777" w:rsidTr="00A97B89">
        <w:tc>
          <w:tcPr>
            <w:tcW w:w="9016" w:type="dxa"/>
            <w:shd w:val="clear" w:color="auto" w:fill="000000" w:themeFill="text1"/>
          </w:tcPr>
          <w:p w14:paraId="712C35D1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Runnable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runnable =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new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Runnable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){</w:t>
            </w:r>
          </w:p>
          <w:p w14:paraId="481994D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@Override</w:t>
            </w:r>
          </w:p>
          <w:p w14:paraId="187047D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void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run(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){</w:t>
            </w:r>
          </w:p>
          <w:p w14:paraId="2680B20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System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out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println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"Hello 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world !</w:t>
            </w:r>
            <w:proofErr w:type="gramEnd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3239EBB1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}</w:t>
            </w:r>
          </w:p>
          <w:p w14:paraId="30347062" w14:textId="347B8D44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};</w:t>
            </w:r>
          </w:p>
        </w:tc>
      </w:tr>
    </w:tbl>
    <w:p w14:paraId="1D4DD3DB" w14:textId="6D8A7246" w:rsidR="0011225A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With lambdas, the same code looks like this: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2CC98333" w14:textId="77777777" w:rsidTr="006E06FD">
        <w:tc>
          <w:tcPr>
            <w:tcW w:w="9016" w:type="dxa"/>
            <w:shd w:val="clear" w:color="auto" w:fill="000000" w:themeFill="text1"/>
          </w:tcPr>
          <w:p w14:paraId="0883365F" w14:textId="198D7D57" w:rsidR="0011225A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Runnable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runnable = () -&gt;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System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out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println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"Hello world two!"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</w:tc>
      </w:tr>
    </w:tbl>
    <w:p w14:paraId="31E283C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You also got method references, repeating annotations, default methods for interfaces and a few other language features.</w:t>
      </w:r>
    </w:p>
    <w:p w14:paraId="59E5990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Collections &amp; Streams</w:t>
      </w:r>
    </w:p>
    <w:p w14:paraId="0E975552" w14:textId="734ED9FE" w:rsidR="0011225A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In Java 8 you also got functional-style operations for collections, also known as the Stream API. A quick example: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42CD028E" w14:textId="77777777" w:rsidTr="006E06FD">
        <w:tc>
          <w:tcPr>
            <w:tcW w:w="9016" w:type="dxa"/>
            <w:shd w:val="clear" w:color="auto" w:fill="000000" w:themeFill="text1"/>
          </w:tcPr>
          <w:p w14:paraId="5EB0E1A3" w14:textId="77E2C4EC" w:rsidR="0011225A" w:rsidRPr="00096A7F" w:rsidRDefault="006E06FD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List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&lt;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&gt; list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Arrays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asList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"franz"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"ferdinand"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"fiel"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"vom"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"pferd"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</w:tc>
      </w:tr>
    </w:tbl>
    <w:p w14:paraId="2A75EEF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Now pre-Java 8 you basically had to write for-loops to do something with that list.</w:t>
      </w:r>
    </w:p>
    <w:p w14:paraId="095E13D7" w14:textId="78A52C79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With the Streams API, you can do the following: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ACACAAC" w14:textId="77777777" w:rsidTr="006E06FD">
        <w:tc>
          <w:tcPr>
            <w:tcW w:w="9016" w:type="dxa"/>
            <w:shd w:val="clear" w:color="auto" w:fill="000000" w:themeFill="text1"/>
          </w:tcPr>
          <w:p w14:paraId="44A5D77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list.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stream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</w:t>
            </w:r>
          </w:p>
          <w:p w14:paraId="2947861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filter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(name -&gt; name.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startsWith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"f"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))</w:t>
            </w:r>
          </w:p>
          <w:p w14:paraId="37F0BB8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map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(String::toUpperCase)</w:t>
            </w:r>
          </w:p>
          <w:p w14:paraId="2956542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sorted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</w:t>
            </w:r>
          </w:p>
          <w:p w14:paraId="6FE8160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forEach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System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out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::println);</w:t>
            </w:r>
          </w:p>
          <w:p w14:paraId="6BA9C3D6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1FB2E0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If you want more Java 8 practice</w:t>
      </w:r>
    </w:p>
    <w:p w14:paraId="7C22366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Obviously, I can only give a quick overview of each newly added Stream, Lambda or Optional method in Java 8 in the scope of this guide.</w:t>
      </w:r>
    </w:p>
    <w:p w14:paraId="478F236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If you want a more detailed, thorough overview - including exercises - you can have a look at my </w:t>
      </w:r>
      <w:hyperlink r:id="rId6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Java 8 core features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course.</w:t>
      </w:r>
    </w:p>
    <w:p w14:paraId="594D1F2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9 -</w:t>
      </w:r>
    </w:p>
    <w:p w14:paraId="7EB1BA2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9 also was a fairly big release, with a couple of additions:</w:t>
      </w:r>
    </w:p>
    <w:p w14:paraId="033EEB2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Collections</w:t>
      </w:r>
    </w:p>
    <w:p w14:paraId="1FCFABD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Collections got a couple of new helper methods, to easily construct Lists, Sets and Maps.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6A0CA33" w14:textId="77777777" w:rsidTr="006E06FD">
        <w:tc>
          <w:tcPr>
            <w:tcW w:w="9016" w:type="dxa"/>
            <w:shd w:val="clear" w:color="auto" w:fill="000000" w:themeFill="text1"/>
          </w:tcPr>
          <w:p w14:paraId="5EA5A5A0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List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&lt;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&gt; list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List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"one"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"two"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"three"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13CFDF1E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Set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&lt;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&gt; set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Set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"one"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"two"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"three"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28AF3C4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Map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&lt;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&gt; map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Map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"foo"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"one"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"bar"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"two"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401E549C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B90FF5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Streams</w:t>
      </w:r>
    </w:p>
    <w:p w14:paraId="34A15A3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Streams got a couple of additions, in the form of </w:t>
      </w:r>
      <w:proofErr w:type="gramStart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takeWhile,dropWhile</w:t>
      </w:r>
      <w:proofErr w:type="gramEnd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,iterate methods.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794F90D" w14:textId="77777777" w:rsidTr="006E06FD">
        <w:tc>
          <w:tcPr>
            <w:tcW w:w="9016" w:type="dxa"/>
            <w:shd w:val="clear" w:color="auto" w:fill="000000" w:themeFill="text1"/>
          </w:tcPr>
          <w:p w14:paraId="13A5E806" w14:textId="76A24CD4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Stream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&lt;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&gt; stream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Stream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iterate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s -&gt; s +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"s"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</w:t>
            </w:r>
          </w:p>
          <w:p w14:paraId="5EC2EA4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takeWhile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(s -&gt; s.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length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() &lt;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10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59FD5AE5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02B2B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Optionals</w:t>
      </w:r>
    </w:p>
    <w:p w14:paraId="138FB8C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Optionals got the sorely missed ifPresentOrElse method.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14A83ED9" w14:textId="77777777" w:rsidTr="006E06FD">
        <w:tc>
          <w:tcPr>
            <w:tcW w:w="9016" w:type="dxa"/>
            <w:shd w:val="clear" w:color="auto" w:fill="000000" w:themeFill="text1"/>
          </w:tcPr>
          <w:p w14:paraId="4906EB3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user.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ifPresentOrElse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this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::displayAccount,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this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::displayLogin);</w:t>
            </w:r>
          </w:p>
          <w:p w14:paraId="3E42684E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6E40C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Interfaces</w:t>
      </w:r>
    </w:p>
    <w:p w14:paraId="45B80B9A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Interfaces got private methods: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841D308" w14:textId="77777777" w:rsidTr="006E06FD">
        <w:tc>
          <w:tcPr>
            <w:tcW w:w="9016" w:type="dxa"/>
            <w:shd w:val="clear" w:color="auto" w:fill="000000" w:themeFill="text1"/>
          </w:tcPr>
          <w:p w14:paraId="66954C7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interface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MyInterface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{</w:t>
            </w:r>
          </w:p>
          <w:p w14:paraId="08A2B01F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644B4EA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private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static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void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myPrivateMethod(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){</w:t>
            </w:r>
          </w:p>
          <w:p w14:paraId="3815621E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System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out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println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"Yay, I am private!"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2761DFA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}</w:t>
            </w:r>
          </w:p>
          <w:p w14:paraId="70CD0F4F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22CE87F0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9CBDE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Other Language Features</w:t>
      </w:r>
    </w:p>
    <w:p w14:paraId="242DF8E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And a couple of other improvements, like an improved try-with-resources statement or diamond operator extensions.</w:t>
      </w:r>
    </w:p>
    <w:p w14:paraId="12B2490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JShell</w:t>
      </w:r>
    </w:p>
    <w:p w14:paraId="5CA8513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Finally, Java got a shell where you can try out simple commands and get immediate results.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004BA54B" w14:textId="77777777" w:rsidTr="006E06FD">
        <w:tc>
          <w:tcPr>
            <w:tcW w:w="9016" w:type="dxa"/>
            <w:shd w:val="clear" w:color="auto" w:fill="000000" w:themeFill="text1"/>
          </w:tcPr>
          <w:p w14:paraId="6A6C84A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% jshell</w:t>
            </w:r>
          </w:p>
          <w:p w14:paraId="6029E60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|  Welcome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to JShell -- Version 9</w:t>
            </w:r>
          </w:p>
          <w:p w14:paraId="426AF2A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|  For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an introduction type: /help intro</w:t>
            </w:r>
          </w:p>
          <w:p w14:paraId="1BEB2B5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27EB419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jshell&gt;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:shd w:val="clear" w:color="auto" w:fill="282828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int x = 10</w:t>
            </w:r>
          </w:p>
          <w:p w14:paraId="073FF72E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x ==&gt;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:shd w:val="clear" w:color="auto" w:fill="282828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10</w:t>
            </w:r>
          </w:p>
          <w:p w14:paraId="1BAABE1A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857C4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HTTPClient</w:t>
      </w:r>
    </w:p>
    <w:p w14:paraId="4AFDB59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9 brought the initial preview version of a new HttpClient. Up until then, Java’s built-in Http support was rather low-level, and you had to fall back on using third-party libraries like Apache HttpClient or OkHttp (which are great libraries, btw!).</w:t>
      </w:r>
    </w:p>
    <w:p w14:paraId="022D31C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With Java 9, Java got its own, modern client - although in preview mode, which means subject to change in later Java versions.</w:t>
      </w:r>
    </w:p>
    <w:p w14:paraId="1ADAC4A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Project Jigsaw: Java Modules and Multi-Release Jar Files</w:t>
      </w:r>
    </w:p>
    <w:p w14:paraId="55B6369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9 got the </w:t>
      </w:r>
      <w:hyperlink r:id="rId7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Jigsaw Module System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which somewhat resembles the good old </w:t>
      </w:r>
      <w:hyperlink r:id="rId8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OSGI specification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 It is not in the scope of this guide to go into full detail on Jigsaw, but have a look at the previous links to learn more.</w:t>
      </w:r>
    </w:p>
    <w:p w14:paraId="4A5866F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Multi-Release .jar files made it possible to have one .jar file which contains different classes for different JVM versions. </w:t>
      </w:r>
      <w:proofErr w:type="gramStart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So</w:t>
      </w:r>
      <w:proofErr w:type="gramEnd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 your program can behave differently/have different classes used when run on Java 8 vs. Java 10, for example.</w:t>
      </w:r>
    </w:p>
    <w:p w14:paraId="3C72E919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If you want more Java 9 practice</w:t>
      </w:r>
    </w:p>
    <w:p w14:paraId="1F6535F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Again, this is just a quick overview of Java 9 features and if you want more thorough explanations and exercises, have a look at the </w:t>
      </w:r>
      <w:hyperlink r:id="rId9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Java 9 core features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course.</w:t>
      </w:r>
    </w:p>
    <w:p w14:paraId="08D4A61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10 -</w:t>
      </w:r>
    </w:p>
    <w:p w14:paraId="60F58EC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There have been a few changes to Java 10, like Garbage Collection etc. But the only real change you as a developer will likely see is the introduction of the "var"-keyword, also called local-variable type inference.</w:t>
      </w:r>
    </w:p>
    <w:p w14:paraId="47729BB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Local-Variable Type Inference: var-keyword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118DBB98" w14:textId="77777777" w:rsidTr="006E06FD">
        <w:tc>
          <w:tcPr>
            <w:tcW w:w="9016" w:type="dxa"/>
            <w:shd w:val="clear" w:color="auto" w:fill="000000" w:themeFill="text1"/>
          </w:tcPr>
          <w:p w14:paraId="0EBC474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Pre-Java 10</w:t>
            </w:r>
          </w:p>
          <w:p w14:paraId="6806B000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639AE7F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myName =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"Marco"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48C19AC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465C09B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With Java 10</w:t>
            </w:r>
          </w:p>
          <w:p w14:paraId="53EE1650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6FDACA8F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var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myName =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"Marco"</w:t>
            </w:r>
          </w:p>
          <w:p w14:paraId="5D07DBF2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B305EE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Feels Javascript-y, doesn’t it? It is still strongly typed, though, and only applies to variables </w:t>
      </w:r>
      <w:r w:rsidRPr="00096A7F">
        <w:rPr>
          <w:rFonts w:ascii="Verdana" w:eastAsia="Times New Roman" w:hAnsi="Verdana" w:cs="Times New Roman"/>
          <w:i/>
          <w:iCs/>
          <w:color w:val="FFFFFF"/>
          <w:kern w:val="0"/>
          <w:sz w:val="24"/>
          <w:szCs w:val="24"/>
          <w14:ligatures w14:val="none"/>
        </w:rPr>
        <w:t>inside methods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(thanks, </w:t>
      </w:r>
      <w:hyperlink r:id="rId10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dpash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for pointing that out again).</w:t>
      </w:r>
    </w:p>
    <w:p w14:paraId="69B5B34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11 -</w:t>
      </w:r>
    </w:p>
    <w:p w14:paraId="7AAAE80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11 was also a somewhat smaller release, from a developer perspective.</w:t>
      </w:r>
    </w:p>
    <w:p w14:paraId="09945AD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Strings &amp; Files</w:t>
      </w:r>
    </w:p>
    <w:p w14:paraId="1B6CCA9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Strings and Files got a couple new methods (not all listed here):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6093036" w14:textId="77777777" w:rsidTr="006E06FD">
        <w:tc>
          <w:tcPr>
            <w:tcW w:w="9016" w:type="dxa"/>
            <w:shd w:val="clear" w:color="auto" w:fill="000000" w:themeFill="text1"/>
          </w:tcPr>
          <w:p w14:paraId="0E162E6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"Marco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isBlank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();</w:t>
            </w:r>
          </w:p>
          <w:p w14:paraId="03FF6DC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"Mar\nco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lines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();</w:t>
            </w:r>
          </w:p>
          <w:p w14:paraId="792339E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Marco  "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strip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();</w:t>
            </w:r>
          </w:p>
          <w:p w14:paraId="5770CE6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1DABE2F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Path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path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Files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writeString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Files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createTempFile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"helloworld"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".txt"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),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"Hi, my name is!"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662F26D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 =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Files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readString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(path);</w:t>
            </w:r>
          </w:p>
          <w:p w14:paraId="10E96D0C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8A0EE2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Run Source Files</w:t>
      </w:r>
    </w:p>
    <w:p w14:paraId="00DDD07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Starting with Java 10, you can run Java source files </w:t>
      </w:r>
      <w:r w:rsidRPr="00096A7F">
        <w:rPr>
          <w:rFonts w:ascii="Verdana" w:eastAsia="Times New Roman" w:hAnsi="Verdana" w:cs="Times New Roman"/>
          <w:i/>
          <w:iCs/>
          <w:color w:val="FFFFFF"/>
          <w:kern w:val="0"/>
          <w:sz w:val="24"/>
          <w:szCs w:val="24"/>
          <w14:ligatures w14:val="none"/>
        </w:rPr>
        <w:t>without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having to compile them first. A step towards scripting.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07A813F5" w14:textId="77777777" w:rsidTr="006E06FD">
        <w:tc>
          <w:tcPr>
            <w:tcW w:w="9016" w:type="dxa"/>
            <w:shd w:val="clear" w:color="auto" w:fill="000000" w:themeFill="text1"/>
          </w:tcPr>
          <w:p w14:paraId="21BA6B03" w14:textId="33FB04BB" w:rsidR="0011225A" w:rsidRPr="00096A7F" w:rsidRDefault="006E06FD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ubuntu@DESKTOP-168M0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IF:~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$ java MyScript.java</w:t>
            </w:r>
          </w:p>
        </w:tc>
      </w:tr>
    </w:tbl>
    <w:p w14:paraId="07D24AA9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Local-Variable Type Inference (var) for lambda parameters</w:t>
      </w:r>
    </w:p>
    <w:p w14:paraId="2986E6E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 header says it 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2FA68110" w14:textId="77777777" w:rsidTr="006E06FD">
        <w:tc>
          <w:tcPr>
            <w:tcW w:w="9016" w:type="dxa"/>
            <w:shd w:val="clear" w:color="auto" w:fill="000000" w:themeFill="text1"/>
          </w:tcPr>
          <w:p w14:paraId="68D3C4D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var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firstName,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var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lastName) -&gt; firstName + lastName</w:t>
            </w:r>
          </w:p>
          <w:p w14:paraId="3E3FC648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0E845C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HttpClient</w:t>
      </w:r>
    </w:p>
    <w:p w14:paraId="19CADAB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 HttpClient from Java 9 in its final, non-preview version.</w:t>
      </w:r>
    </w:p>
    <w:p w14:paraId="1634465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Other stuff</w:t>
      </w:r>
    </w:p>
    <w:p w14:paraId="6E7A43A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Flight Recorder, No-Op Garbage Collector, Nashorn-Javascript-Engine deprecated etc.</w:t>
      </w:r>
    </w:p>
    <w:p w14:paraId="638145C9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12 -</w:t>
      </w:r>
    </w:p>
    <w:p w14:paraId="715F292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12 got a couple </w:t>
      </w:r>
      <w:hyperlink r:id="rId11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new features and clean-ups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but the only ones worth mentioning here are Unicode 11 support and a preview of the new switch expression, which you will see covered in the next section.</w:t>
      </w:r>
    </w:p>
    <w:p w14:paraId="6ABB9889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13 -</w:t>
      </w:r>
    </w:p>
    <w:p w14:paraId="39D79CE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You can find a complete feature list </w:t>
      </w:r>
      <w:hyperlink r:id="rId12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but essentially you are getting Unicode 12.1 support, as well as two new or improved preview features (subject to change in the future):</w:t>
      </w:r>
    </w:p>
    <w:p w14:paraId="1FAB41A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Switch Expression (Preview)</w:t>
      </w:r>
    </w:p>
    <w:p w14:paraId="0802878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Switch expressions can now return a value. And you can use a lambda-style syntax for your expressions, without the fall-through/break issues:</w:t>
      </w:r>
    </w:p>
    <w:p w14:paraId="6416E49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Old switch statements looked like this: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119FDF7D" w14:textId="77777777" w:rsidTr="006E06FD">
        <w:tc>
          <w:tcPr>
            <w:tcW w:w="9016" w:type="dxa"/>
            <w:shd w:val="clear" w:color="auto" w:fill="000000" w:themeFill="text1"/>
          </w:tcPr>
          <w:p w14:paraId="7F4432FA" w14:textId="1F862F2F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switch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(status) {</w:t>
            </w:r>
          </w:p>
          <w:p w14:paraId="76649BD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SUBSCRIBER:</w:t>
            </w:r>
          </w:p>
          <w:p w14:paraId="0CBBDDEE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code block</w:t>
            </w:r>
          </w:p>
          <w:p w14:paraId="1E3D9DF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break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3CE12661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FREE_TRIAL:</w:t>
            </w:r>
          </w:p>
          <w:p w14:paraId="248A2C6F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code block</w:t>
            </w:r>
          </w:p>
          <w:p w14:paraId="63D765F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break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596F345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default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:</w:t>
            </w:r>
          </w:p>
          <w:p w14:paraId="1A38646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code block</w:t>
            </w:r>
          </w:p>
          <w:p w14:paraId="0071432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3C512FB4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2026FF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Whereas with Java 13, switch statements can look like this: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7E4947D1" w14:textId="77777777" w:rsidTr="006E06FD">
        <w:tc>
          <w:tcPr>
            <w:tcW w:w="9016" w:type="dxa"/>
            <w:shd w:val="clear" w:color="auto" w:fill="000000" w:themeFill="text1"/>
          </w:tcPr>
          <w:p w14:paraId="67085F2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boolean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result =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switch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(status) {</w:t>
            </w:r>
          </w:p>
          <w:p w14:paraId="4737A6E6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SUBSCRIBER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-&gt;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true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3D0A9AD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FREE_TRIAL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-&gt;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false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5AE25F40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default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-&gt;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throw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new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IllegalArgumentException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proofErr w:type="gramEnd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"something is murky!"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);</w:t>
            </w:r>
          </w:p>
          <w:p w14:paraId="396D08D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};</w:t>
            </w:r>
          </w:p>
          <w:p w14:paraId="3F60C3EE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D041B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Multiline Strings (Preview)</w:t>
      </w:r>
    </w:p>
    <w:p w14:paraId="3A76F93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You can </w:t>
      </w:r>
      <w:r w:rsidRPr="00096A7F">
        <w:rPr>
          <w:rFonts w:ascii="Verdana" w:eastAsia="Times New Roman" w:hAnsi="Verdana" w:cs="Times New Roman"/>
          <w:i/>
          <w:iCs/>
          <w:color w:val="FFFFFF"/>
          <w:kern w:val="0"/>
          <w:sz w:val="24"/>
          <w:szCs w:val="24"/>
          <w14:ligatures w14:val="none"/>
        </w:rPr>
        <w:t>finally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do this in Java: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07CB44E1" w14:textId="77777777" w:rsidTr="006E06FD">
        <w:tc>
          <w:tcPr>
            <w:tcW w:w="9016" w:type="dxa"/>
            <w:shd w:val="clear" w:color="auto" w:fill="000000" w:themeFill="text1"/>
          </w:tcPr>
          <w:p w14:paraId="0E285ED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htmlBeforeJava13 =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"&lt;html&gt;\n"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+</w:t>
            </w:r>
          </w:p>
          <w:p w14:paraId="3DCBC1D0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    &lt;body&gt;\n"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+</w:t>
            </w:r>
          </w:p>
          <w:p w14:paraId="4CD722A0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        &lt;p&gt;Hello, world&lt;/p&gt;\n"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+</w:t>
            </w:r>
          </w:p>
          <w:p w14:paraId="74583AB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    &lt;/body&gt;\n"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+</w:t>
            </w:r>
          </w:p>
          <w:p w14:paraId="77D0D86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"&lt;/html&gt;\n"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220B503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27115BF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htmlWithJava13 =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"""</w:t>
            </w:r>
          </w:p>
          <w:p w14:paraId="60021AF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&lt;html&gt;</w:t>
            </w:r>
          </w:p>
          <w:p w14:paraId="4BD0BEA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  &lt;body&gt;</w:t>
            </w:r>
          </w:p>
          <w:p w14:paraId="222F1FD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      &lt;p&gt;Hello, world&lt;/p&gt;</w:t>
            </w:r>
          </w:p>
          <w:p w14:paraId="04E4D7F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  &lt;/body&gt;</w:t>
            </w:r>
          </w:p>
          <w:p w14:paraId="5A3DF14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&lt;/html&gt;</w:t>
            </w:r>
          </w:p>
          <w:p w14:paraId="155EF74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"""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29825388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D1396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14 -</w:t>
      </w:r>
    </w:p>
    <w:p w14:paraId="6493558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Switch Expression (Standard)</w:t>
      </w:r>
    </w:p>
    <w:p w14:paraId="03449EE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 switch expressions that were </w:t>
      </w:r>
      <w:r w:rsidRPr="00096A7F">
        <w:rPr>
          <w:rFonts w:ascii="Verdana" w:eastAsia="Times New Roman" w:hAnsi="Verdana" w:cs="Times New Roman"/>
          <w:i/>
          <w:iCs/>
          <w:color w:val="FFFFFF"/>
          <w:kern w:val="0"/>
          <w:sz w:val="24"/>
          <w:szCs w:val="24"/>
          <w14:ligatures w14:val="none"/>
        </w:rPr>
        <w:t>preview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in versions 12 and 13, are now standardized.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470CA93A" w14:textId="77777777" w:rsidTr="006E06FD">
        <w:tc>
          <w:tcPr>
            <w:tcW w:w="9016" w:type="dxa"/>
            <w:shd w:val="clear" w:color="auto" w:fill="000000" w:themeFill="text1"/>
          </w:tcPr>
          <w:p w14:paraId="50920201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numLetters =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switch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(day) {</w:t>
            </w:r>
          </w:p>
          <w:p w14:paraId="0C63BBB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MONDAY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FRIDAY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SUNDAY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-&gt;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6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6924ABF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TUESDAY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        -&gt;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7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3EE6698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default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-&gt; {</w:t>
            </w:r>
          </w:p>
          <w:p w14:paraId="286AC2A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 =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day.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toString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();</w:t>
            </w:r>
          </w:p>
          <w:p w14:paraId="22BB128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result =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s.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length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();</w:t>
            </w:r>
          </w:p>
          <w:p w14:paraId="7DC2C14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yield result;</w:t>
            </w:r>
          </w:p>
          <w:p w14:paraId="337D7A6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}</w:t>
            </w:r>
          </w:p>
          <w:p w14:paraId="6FCE023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};</w:t>
            </w:r>
          </w:p>
          <w:p w14:paraId="0775A376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C7F0EB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Records (Preview)</w:t>
      </w:r>
    </w:p>
    <w:p w14:paraId="7164736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There are now record classes, which help alleviate the pain of writing a lot of </w:t>
      </w:r>
      <w:proofErr w:type="gramStart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boilerplate</w:t>
      </w:r>
      <w:proofErr w:type="gramEnd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 with Java.</w:t>
      </w:r>
    </w:p>
    <w:p w14:paraId="35ABDFA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Have a look at this </w:t>
      </w:r>
      <w:proofErr w:type="gramStart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pre Java</w:t>
      </w:r>
      <w:proofErr w:type="gramEnd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 14 class, which only contains data, (potentially) getters/setters, equals/hashcode, toString.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2E2A1C7" w14:textId="77777777" w:rsidTr="006E06FD">
        <w:tc>
          <w:tcPr>
            <w:tcW w:w="9016" w:type="dxa"/>
            <w:shd w:val="clear" w:color="auto" w:fill="000000" w:themeFill="text1"/>
          </w:tcPr>
          <w:p w14:paraId="6FACDE0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final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class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Point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{</w:t>
            </w:r>
          </w:p>
          <w:p w14:paraId="55CEDEC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final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x;</w:t>
            </w:r>
          </w:p>
          <w:p w14:paraId="7C464F16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final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y;</w:t>
            </w:r>
          </w:p>
          <w:p w14:paraId="3054FF6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</w:p>
          <w:p w14:paraId="47D7929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Point(</w:t>
            </w:r>
            <w:proofErr w:type="gramEnd"/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x,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y) {</w:t>
            </w:r>
          </w:p>
          <w:p w14:paraId="341FD28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this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x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= x;</w:t>
            </w:r>
          </w:p>
          <w:p w14:paraId="43DD0BF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</w:t>
            </w:r>
            <w:proofErr w:type="gramStart"/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this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y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= y;</w:t>
            </w:r>
          </w:p>
          <w:p w14:paraId="1220EB0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}</w:t>
            </w:r>
          </w:p>
          <w:p w14:paraId="13E565C1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627D5A6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state-based implementations of equals, hashCode, toString</w:t>
            </w:r>
          </w:p>
          <w:p w14:paraId="7E02119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nothing else</w:t>
            </w:r>
          </w:p>
          <w:p w14:paraId="7E461D65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99FED1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With records, it can now be written like this: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728852A0" w14:textId="77777777" w:rsidTr="006E06FD">
        <w:tc>
          <w:tcPr>
            <w:tcW w:w="9016" w:type="dxa"/>
            <w:shd w:val="clear" w:color="auto" w:fill="000000" w:themeFill="text1"/>
          </w:tcPr>
          <w:p w14:paraId="5A17D11C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record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Point(</w:t>
            </w:r>
            <w:proofErr w:type="gramEnd"/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x, </w:t>
            </w:r>
            <w:r w:rsidRPr="00096A7F">
              <w:rPr>
                <w:rFonts w:ascii="Verdana" w:eastAsia="Times New Roman" w:hAnsi="Verdana" w:cs="Courier New"/>
                <w:color w:val="FABD2F"/>
                <w:kern w:val="0"/>
                <w:sz w:val="24"/>
                <w:szCs w:val="24"/>
                <w14:ligatures w14:val="none"/>
              </w:rPr>
              <w:t>int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y) { }</w:t>
            </w:r>
          </w:p>
          <w:p w14:paraId="73D2A171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E6A5DC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 w:right="432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Again, this is a preview feature and subject to change in future releases.</w:t>
      </w:r>
    </w:p>
    <w:p w14:paraId="119C98E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Helpful NullPointerExceptions</w:t>
      </w:r>
    </w:p>
    <w:p w14:paraId="3FA18D5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proofErr w:type="gramStart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Finally</w:t>
      </w:r>
      <w:proofErr w:type="gramEnd"/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 xml:space="preserve"> NullPointerExceptions describe </w:t>
      </w:r>
      <w:r w:rsidRPr="00096A7F">
        <w:rPr>
          <w:rFonts w:ascii="Verdana" w:eastAsia="Times New Roman" w:hAnsi="Verdana" w:cs="Times New Roman"/>
          <w:i/>
          <w:iCs/>
          <w:color w:val="FFFFFF"/>
          <w:kern w:val="0"/>
          <w:sz w:val="24"/>
          <w:szCs w:val="24"/>
          <w14:ligatures w14:val="none"/>
        </w:rPr>
        <w:t>exactly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which variable was null.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1536626F" w14:textId="77777777" w:rsidTr="006E06FD">
        <w:tc>
          <w:tcPr>
            <w:tcW w:w="9016" w:type="dxa"/>
            <w:shd w:val="clear" w:color="auto" w:fill="000000" w:themeFill="text1"/>
          </w:tcPr>
          <w:p w14:paraId="5FE272E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author.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age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=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35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0D5EF8D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---</w:t>
            </w:r>
          </w:p>
          <w:p w14:paraId="0F7CF95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Exception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in thread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"main"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java.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lang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NullPointerException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:</w:t>
            </w:r>
          </w:p>
          <w:p w14:paraId="48756E8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Cannot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assign field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"age"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because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"author"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is </w:t>
            </w:r>
            <w:r w:rsidRPr="00096A7F">
              <w:rPr>
                <w:rFonts w:ascii="Verdana" w:eastAsia="Times New Roman" w:hAnsi="Verdana" w:cs="Courier New"/>
                <w:color w:val="D3869B"/>
                <w:kern w:val="0"/>
                <w:sz w:val="24"/>
                <w:szCs w:val="24"/>
                <w14:ligatures w14:val="none"/>
              </w:rPr>
              <w:t>null</w:t>
            </w:r>
          </w:p>
          <w:p w14:paraId="6533F477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9A223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 xml:space="preserve">Pattern Matching </w:t>
      </w:r>
      <w:proofErr w:type="gramStart"/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For</w:t>
      </w:r>
      <w:proofErr w:type="gramEnd"/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 xml:space="preserve"> InstanceOf (Preview)</w:t>
      </w:r>
    </w:p>
    <w:p w14:paraId="73207B8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Whereas previously you had to (cast) your objects inside an instanceof like this: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7197A4AA" w14:textId="77777777" w:rsidTr="006E06FD">
        <w:tc>
          <w:tcPr>
            <w:tcW w:w="9016" w:type="dxa"/>
            <w:shd w:val="clear" w:color="auto" w:fill="000000" w:themeFill="text1"/>
          </w:tcPr>
          <w:p w14:paraId="74449ECF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(obj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instanceof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 {</w:t>
            </w:r>
          </w:p>
          <w:p w14:paraId="078D51D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 = (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 obj;</w:t>
            </w:r>
          </w:p>
          <w:p w14:paraId="322802D4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 xml:space="preserve">// use s </w:t>
            </w:r>
          </w:p>
          <w:p w14:paraId="67C7A87D" w14:textId="6B90EEDA" w:rsidR="0011225A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</w:tc>
      </w:tr>
    </w:tbl>
    <w:p w14:paraId="104B0E7A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You can now do this, effectively dropping the cast.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454C8A28" w14:textId="77777777" w:rsidTr="006E06FD">
        <w:tc>
          <w:tcPr>
            <w:tcW w:w="9016" w:type="dxa"/>
            <w:shd w:val="clear" w:color="auto" w:fill="000000" w:themeFill="text1"/>
          </w:tcPr>
          <w:p w14:paraId="0204097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(obj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instanceof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s) {</w:t>
            </w:r>
          </w:p>
          <w:p w14:paraId="6FEC6B3E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System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out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println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s.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contains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"hello"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));</w:t>
            </w:r>
          </w:p>
          <w:p w14:paraId="5BDB0A8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028BB933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D8F433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Packaging Tool (Incubator)</w:t>
      </w:r>
    </w:p>
    <w:p w14:paraId="5C11F2F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There’s an incubating </w:t>
      </w:r>
      <w:r w:rsidRPr="00096A7F">
        <w:rPr>
          <w:rFonts w:ascii="Verdana" w:eastAsia="Times New Roman" w:hAnsi="Verdana" w:cs="Times New Roman"/>
          <w:i/>
          <w:iCs/>
          <w:color w:val="FFFFFF"/>
          <w:kern w:val="0"/>
          <w:sz w:val="24"/>
          <w:szCs w:val="24"/>
          <w14:ligatures w14:val="none"/>
        </w:rPr>
        <w:t>jpackage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tool, which allows to package your Java application into platform-specific packages, including all necessary dependencies.</w:t>
      </w:r>
    </w:p>
    <w:p w14:paraId="37A2B5BD" w14:textId="77777777" w:rsidR="00B11535" w:rsidRPr="00096A7F" w:rsidRDefault="00B11535" w:rsidP="0011225A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Linux: deb and rpm</w:t>
      </w:r>
    </w:p>
    <w:p w14:paraId="7822DC7D" w14:textId="77777777" w:rsidR="00B11535" w:rsidRPr="00096A7F" w:rsidRDefault="00B11535" w:rsidP="0011225A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macOS: pkg and dmg</w:t>
      </w:r>
    </w:p>
    <w:p w14:paraId="6C719687" w14:textId="77777777" w:rsidR="00B11535" w:rsidRPr="00096A7F" w:rsidRDefault="00B11535" w:rsidP="0011225A">
      <w:pPr>
        <w:numPr>
          <w:ilvl w:val="0"/>
          <w:numId w:val="1"/>
        </w:numPr>
        <w:tabs>
          <w:tab w:val="clear" w:pos="720"/>
          <w:tab w:val="num" w:pos="2160"/>
        </w:tabs>
        <w:spacing w:before="100" w:beforeAutospacing="1" w:after="100" w:afterAutospacing="1" w:line="240" w:lineRule="auto"/>
        <w:ind w:left="216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Windows: msi and exe</w:t>
      </w:r>
    </w:p>
    <w:p w14:paraId="5CA8A14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Garbage Collectors</w:t>
      </w:r>
    </w:p>
    <w:p w14:paraId="4C3FA10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 Concurrent Mark Sweep (CMS) Garbage Collector has been removed, and the experimental Z Garbage Collector has been added.</w:t>
      </w:r>
    </w:p>
    <w:p w14:paraId="4011053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15 -</w:t>
      </w:r>
    </w:p>
    <w:p w14:paraId="68013AD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Text-Blocks / Multiline Strings</w:t>
      </w:r>
    </w:p>
    <w:p w14:paraId="123AFE4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Introduced as an experimental feature in Java 13 (see above), multiline strings are now production-ready.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5E305DD4" w14:textId="77777777" w:rsidTr="006E06FD">
        <w:trPr>
          <w:trHeight w:val="2427"/>
        </w:trPr>
        <w:tc>
          <w:tcPr>
            <w:tcW w:w="10411" w:type="dxa"/>
            <w:shd w:val="clear" w:color="auto" w:fill="000000" w:themeFill="text1"/>
          </w:tcPr>
          <w:p w14:paraId="59EE993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text =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"""</w:t>
            </w:r>
          </w:p>
          <w:p w14:paraId="3178A76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Lorem ipsum dolor sit amet, consectetur adipiscing \</w:t>
            </w:r>
          </w:p>
          <w:p w14:paraId="7CBBCF4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elit, sed do eiusmod tempor incididunt ut labore \</w:t>
            </w:r>
          </w:p>
          <w:p w14:paraId="1396CDD7" w14:textId="2E70A524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et do lore magna aliqua.\</w:t>
            </w:r>
          </w:p>
          <w:p w14:paraId="1B635D8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 xml:space="preserve">                """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09CB7ABD" w14:textId="4E0845F5" w:rsidR="0011225A" w:rsidRPr="00096A7F" w:rsidRDefault="0011225A" w:rsidP="006E06F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5B3DA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Sealed Classes - Preview</w:t>
      </w:r>
    </w:p>
    <w:p w14:paraId="6559988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If you ever wanted to have an even closer grip on who is allowed to subclass your classes, there’s now the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sealed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feature.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7DBA0D8D" w14:textId="77777777" w:rsidTr="006E06FD">
        <w:tc>
          <w:tcPr>
            <w:tcW w:w="9016" w:type="dxa"/>
            <w:shd w:val="clear" w:color="auto" w:fill="000000" w:themeFill="text1"/>
          </w:tcPr>
          <w:p w14:paraId="52F6EDB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abstract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sealed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class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Shape</w:t>
            </w:r>
          </w:p>
          <w:p w14:paraId="660B5C46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permits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Circle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Rectangle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Square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{...}</w:t>
            </w:r>
          </w:p>
          <w:p w14:paraId="5BB65A7B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6900E3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This means that while the class is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public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the only classes allowed to subclass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Shape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are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Circle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Rectangle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and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Square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</w:t>
      </w:r>
    </w:p>
    <w:p w14:paraId="3F7E633E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Records &amp; Pattern Matching</w:t>
      </w:r>
    </w:p>
    <w:p w14:paraId="6EB226C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Records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and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Pattern Matching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features from Java 14 (see above), are still in preview and not yet finalized.</w:t>
      </w:r>
    </w:p>
    <w:p w14:paraId="43857CC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Nashorn JavaScript Engine</w:t>
      </w:r>
    </w:p>
    <w:p w14:paraId="7311916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After having been deprecated in Java 11, the Nashorn Javascript Engine was now finally removed in JDK 15.</w:t>
      </w:r>
    </w:p>
    <w:p w14:paraId="0404CAF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ZGC: Production Ready</w:t>
      </w:r>
    </w:p>
    <w:p w14:paraId="46EBC4A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The </w:t>
      </w:r>
      <w:hyperlink r:id="rId13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Z Garbage Collector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is not marked experimental anymore. It’s now production-ready.</w:t>
      </w:r>
    </w:p>
    <w:p w14:paraId="5DE3B00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16 -</w:t>
      </w:r>
    </w:p>
    <w:p w14:paraId="02E4DE5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Pattern Matching for instanceof</w:t>
      </w:r>
    </w:p>
    <w:p w14:paraId="2131F19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Instead of: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1CBE0691" w14:textId="77777777" w:rsidTr="006E06FD">
        <w:tc>
          <w:tcPr>
            <w:tcW w:w="9016" w:type="dxa"/>
            <w:shd w:val="clear" w:color="auto" w:fill="000000" w:themeFill="text1"/>
          </w:tcPr>
          <w:p w14:paraId="5DEEADD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(obj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instanceof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 {</w:t>
            </w:r>
          </w:p>
          <w:p w14:paraId="28905FE9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 = (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 obj;</w:t>
            </w:r>
          </w:p>
          <w:p w14:paraId="45BC2DB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 xml:space="preserve">// e.g. 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s.substring</w:t>
            </w:r>
            <w:proofErr w:type="gramEnd"/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(1)</w:t>
            </w:r>
          </w:p>
          <w:p w14:paraId="5F325E3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790DAD4B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615683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You can now do this: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1596CBA4" w14:textId="77777777" w:rsidTr="006E06FD">
        <w:tc>
          <w:tcPr>
            <w:tcW w:w="9016" w:type="dxa"/>
            <w:shd w:val="clear" w:color="auto" w:fill="000000" w:themeFill="text1"/>
          </w:tcPr>
          <w:p w14:paraId="40DC669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(obj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instanceof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s) {</w:t>
            </w:r>
          </w:p>
          <w:p w14:paraId="625885B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// Let pattern matching do the work!</w:t>
            </w:r>
          </w:p>
          <w:p w14:paraId="790DEB81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 xml:space="preserve">// ... 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s.substring</w:t>
            </w:r>
            <w:proofErr w:type="gramEnd"/>
            <w:r w:rsidRPr="00096A7F">
              <w:rPr>
                <w:rFonts w:ascii="Verdana" w:eastAsia="Times New Roman" w:hAnsi="Verdana" w:cs="Courier New"/>
                <w:i/>
                <w:iCs/>
                <w:color w:val="928374"/>
                <w:kern w:val="0"/>
                <w:sz w:val="24"/>
                <w:szCs w:val="24"/>
                <w14:ligatures w14:val="none"/>
              </w:rPr>
              <w:t>(1)</w:t>
            </w:r>
          </w:p>
          <w:p w14:paraId="2610BF0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18EEA0AD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C0F7F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Unix-Domain Socket Channels</w:t>
      </w:r>
    </w:p>
    <w:p w14:paraId="0DF65ED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You can now connect to Unix domain sockets (also supported by macOS and Windows (10+).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6C2B97AC" w14:textId="77777777" w:rsidTr="006E06FD">
        <w:tc>
          <w:tcPr>
            <w:tcW w:w="9016" w:type="dxa"/>
            <w:shd w:val="clear" w:color="auto" w:fill="000000" w:themeFill="text1"/>
          </w:tcPr>
          <w:p w14:paraId="5FE92A4A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socket.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connect</w:t>
            </w:r>
            <w:proofErr w:type="gramEnd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UnixDomainSocketAddress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.</w:t>
            </w:r>
            <w:r w:rsidRPr="00096A7F">
              <w:rPr>
                <w:rFonts w:ascii="Verdana" w:eastAsia="Times New Roman" w:hAnsi="Verdana" w:cs="Courier New"/>
                <w:color w:val="B8BB26"/>
                <w:kern w:val="0"/>
                <w:sz w:val="24"/>
                <w:szCs w:val="24"/>
                <w14:ligatures w14:val="none"/>
              </w:rPr>
              <w:t>of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(</w:t>
            </w:r>
          </w:p>
          <w:p w14:paraId="0F08556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"/var/run/postgresql/.</w:t>
            </w:r>
            <w:proofErr w:type="gramStart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s.PGSQL</w:t>
            </w:r>
            <w:proofErr w:type="gramEnd"/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.5432"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));</w:t>
            </w:r>
          </w:p>
          <w:p w14:paraId="0EE46CB8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A463EF9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Foreign Linker API - Preview</w:t>
      </w:r>
    </w:p>
    <w:p w14:paraId="63EAA64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 planned replacement for JNI (Java Native Interface), allowing you to bind to native libraries (think C).</w:t>
      </w:r>
    </w:p>
    <w:p w14:paraId="3BF8F69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Records &amp; Pattern Matching</w:t>
      </w:r>
    </w:p>
    <w:p w14:paraId="5919A73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Both features are now production-ready, and not marked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in preview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anymore.</w:t>
      </w:r>
    </w:p>
    <w:p w14:paraId="483011EA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Sealed Classes</w:t>
      </w:r>
    </w:p>
    <w:p w14:paraId="772C154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Sealed Classes (from Java 15, see above) are still in preview.</w:t>
      </w:r>
    </w:p>
    <w:p w14:paraId="7139F5E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17 -</w:t>
      </w:r>
    </w:p>
    <w:p w14:paraId="579B6AF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17 is the new long-term support (LTS) release of Java, after Java 11.</w:t>
      </w:r>
    </w:p>
    <w:p w14:paraId="0063940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Pattern Matching for switch (Preview)</w:t>
      </w:r>
    </w:p>
    <w:p w14:paraId="07325B3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Already available in many other languages: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0BD6F96D" w14:textId="77777777" w:rsidTr="006E06FD">
        <w:tc>
          <w:tcPr>
            <w:tcW w:w="9016" w:type="dxa"/>
            <w:shd w:val="clear" w:color="auto" w:fill="000000" w:themeFill="text1"/>
          </w:tcPr>
          <w:p w14:paraId="07DA478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test(</w:t>
            </w:r>
            <w:proofErr w:type="gramEnd"/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Object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obj) {</w:t>
            </w:r>
          </w:p>
          <w:p w14:paraId="5BF5E997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return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switch(obj) {</w:t>
            </w:r>
          </w:p>
          <w:p w14:paraId="040F3BDF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Integer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i -&gt;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"An integer"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577890B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String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 -&gt;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"A string"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47546085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case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Cat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c -&gt;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"A Cat"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0B07B652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96A7F">
              <w:rPr>
                <w:rFonts w:ascii="Verdana" w:eastAsia="Times New Roman" w:hAnsi="Verdana" w:cs="Courier New"/>
                <w:color w:val="FB4934"/>
                <w:kern w:val="0"/>
                <w:sz w:val="24"/>
                <w:szCs w:val="24"/>
                <w14:ligatures w14:val="none"/>
              </w:rPr>
              <w:t>default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-&gt; </w:t>
            </w:r>
            <w:r w:rsidRPr="00096A7F">
              <w:rPr>
                <w:rFonts w:ascii="Verdana" w:eastAsia="Times New Roman" w:hAnsi="Verdana" w:cs="Courier New"/>
                <w:i/>
                <w:iCs/>
                <w:color w:val="B8BB26"/>
                <w:kern w:val="0"/>
                <w:sz w:val="24"/>
                <w:szCs w:val="24"/>
                <w14:ligatures w14:val="none"/>
              </w:rPr>
              <w:t>"I don't know what it is"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;</w:t>
            </w:r>
          </w:p>
          <w:p w14:paraId="41EA1FC3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};</w:t>
            </w:r>
          </w:p>
          <w:p w14:paraId="4DD1499D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}</w:t>
            </w:r>
          </w:p>
          <w:p w14:paraId="783E5F32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63A562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Now you can pass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Objects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to switch functions and check for a particular type.</w:t>
      </w:r>
    </w:p>
    <w:p w14:paraId="4707268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Sealed Classes (Finalized)</w:t>
      </w:r>
    </w:p>
    <w:p w14:paraId="785DCA2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 feature that was delivered in Java 15 as a preview is now finalized.</w:t>
      </w:r>
    </w:p>
    <w:p w14:paraId="4121347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Recap: If you ever wanted to have an even closer grip on who is allowed to subclass your classes, there’s now the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sealed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feature.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59B076F8" w14:textId="77777777" w:rsidTr="006E06FD">
        <w:tc>
          <w:tcPr>
            <w:tcW w:w="9016" w:type="dxa"/>
            <w:shd w:val="clear" w:color="auto" w:fill="000000" w:themeFill="text1"/>
          </w:tcPr>
          <w:p w14:paraId="2CDC284E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public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abstract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sealed </w:t>
            </w:r>
            <w:r w:rsidRPr="00096A7F">
              <w:rPr>
                <w:rFonts w:ascii="Verdana" w:eastAsia="Times New Roman" w:hAnsi="Verdana" w:cs="Courier New"/>
                <w:color w:val="FE8019"/>
                <w:kern w:val="0"/>
                <w:sz w:val="24"/>
                <w:szCs w:val="24"/>
                <w14:ligatures w14:val="none"/>
              </w:rPr>
              <w:t>class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Shape</w:t>
            </w:r>
          </w:p>
          <w:p w14:paraId="150301D8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   permits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Circle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Rectangle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6A7F">
              <w:rPr>
                <w:rFonts w:ascii="Verdana" w:eastAsia="Times New Roman" w:hAnsi="Verdana" w:cs="Courier New"/>
                <w:color w:val="8EC07C"/>
                <w:kern w:val="0"/>
                <w:sz w:val="24"/>
                <w:szCs w:val="24"/>
                <w14:ligatures w14:val="none"/>
              </w:rPr>
              <w:t>Square</w:t>
            </w: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 xml:space="preserve"> {...}</w:t>
            </w:r>
          </w:p>
          <w:p w14:paraId="4F96726C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D2DD771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This means that while the class is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public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the only classes allowed to subclass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Shape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are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Circle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Rectangle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and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Square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</w:t>
      </w:r>
    </w:p>
    <w:p w14:paraId="02AEB91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Foreign Function &amp; Memory API (Incubator)</w:t>
      </w:r>
    </w:p>
    <w:p w14:paraId="04001D59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 replacement for the Java Native Interface (JNI). Allows you to call native functions and access memory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outside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the JVM. Think C calls for now, but with plans for supporting additional languages (like C++, Fortran) over time.</w:t>
      </w:r>
    </w:p>
    <w:p w14:paraId="13729F54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Deprecating the Security Manager</w:t>
      </w:r>
    </w:p>
    <w:p w14:paraId="2F570245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Since Java 1.0, there had been a Security Manager. It’s now deprecated and will be removed in a future version.</w:t>
      </w:r>
    </w:p>
    <w:p w14:paraId="37FED47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18 -</w:t>
      </w:r>
    </w:p>
    <w:p w14:paraId="4629AEB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UTF-8 by Default</w:t>
      </w:r>
    </w:p>
    <w:p w14:paraId="481F62D0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If you tried, e.g. reading in files without specifying an explicit character ending, the operating system encoding was used in previous Java versions (e.g. UTF-8 on Linux and macOS, and Windows-1252 on Windows). With Java 18 this changed to UTF-8 by default.</w:t>
      </w:r>
    </w:p>
    <w:p w14:paraId="771EAD5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Simple Web Server</w:t>
      </w:r>
    </w:p>
    <w:p w14:paraId="6EECAC08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18 now comes with a rudimentary HTTP server, that you can start with: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76"/>
      </w:tblGrid>
      <w:tr w:rsidR="0011225A" w:rsidRPr="00096A7F" w14:paraId="7894D8DC" w14:textId="77777777" w:rsidTr="006E06FD">
        <w:tc>
          <w:tcPr>
            <w:tcW w:w="9016" w:type="dxa"/>
            <w:shd w:val="clear" w:color="auto" w:fill="000000" w:themeFill="text1"/>
          </w:tcPr>
          <w:p w14:paraId="2245DF0B" w14:textId="77777777" w:rsidR="006E06FD" w:rsidRPr="00096A7F" w:rsidRDefault="006E06FD" w:rsidP="006E06FD">
            <w:pPr>
              <w:shd w:val="clear" w:color="auto" w:fill="28282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</w:pPr>
            <w:r w:rsidRPr="00096A7F">
              <w:rPr>
                <w:rFonts w:ascii="Verdana" w:eastAsia="Times New Roman" w:hAnsi="Verdana" w:cs="Courier New"/>
                <w:color w:val="FBF1C7"/>
                <w:kern w:val="0"/>
                <w:sz w:val="24"/>
                <w:szCs w:val="24"/>
                <w14:ligatures w14:val="none"/>
              </w:rPr>
              <w:t>jwebserver</w:t>
            </w:r>
          </w:p>
          <w:p w14:paraId="7C9B9AF6" w14:textId="77777777" w:rsidR="0011225A" w:rsidRPr="00096A7F" w:rsidRDefault="0011225A" w:rsidP="00921E1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A61667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Learn more about its features </w:t>
      </w:r>
      <w:hyperlink r:id="rId14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here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</w:t>
      </w:r>
    </w:p>
    <w:p w14:paraId="4BB63D4B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3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Other Not-So-Exciting-Stuff / Incubating Features</w:t>
      </w:r>
    </w:p>
    <w:p w14:paraId="295A31DA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For a full list and overview, check out </w:t>
      </w:r>
      <w:hyperlink r:id="rId15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this article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</w:t>
      </w:r>
    </w:p>
    <w:p w14:paraId="0437363D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19 -</w:t>
      </w:r>
    </w:p>
    <w:p w14:paraId="552884E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Java 19 added a couple of exciting features, like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Virtual Threads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and the new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Foreign Function &amp; Memory API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, as well as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Structured Concurrency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and the </w:t>
      </w:r>
      <w:r w:rsidRPr="00096A7F">
        <w:rPr>
          <w:rFonts w:ascii="Verdana" w:eastAsia="Times New Roman" w:hAnsi="Verdana" w:cs="Courier New"/>
          <w:i/>
          <w:iCs/>
          <w:color w:val="FFFFFF"/>
          <w:kern w:val="0"/>
          <w:sz w:val="24"/>
          <w:szCs w:val="24"/>
          <w14:ligatures w14:val="none"/>
        </w:rPr>
        <w:t>Vector API</w:t>
      </w: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 - but they are all in preview mode, thus subject to change across the next releases.</w:t>
      </w:r>
    </w:p>
    <w:p w14:paraId="0E802582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If you want to read up on these features and what’s to come, check out </w:t>
      </w:r>
      <w:hyperlink r:id="rId16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this article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</w:t>
      </w:r>
    </w:p>
    <w:p w14:paraId="652BA28C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outlineLvl w:val="2"/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b/>
          <w:bCs/>
          <w:color w:val="FFFFFF"/>
          <w:kern w:val="0"/>
          <w:sz w:val="24"/>
          <w:szCs w:val="24"/>
          <w14:ligatures w14:val="none"/>
        </w:rPr>
        <w:t>- Java 20 -</w:t>
      </w:r>
    </w:p>
    <w:p w14:paraId="5607C926" w14:textId="77777777" w:rsidR="00B11535" w:rsidRPr="00096A7F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Apart from some smaller features, Java 20 mainly iterated on previously introduced preview features: Scope Values, Record Patterns, Pattern Matching for switch, Foreign Function &amp; Memory API, Virtual Threads &amp; Structured Concurrency. All of them are work-in-progress, i.e. haven’t been finalized yet.</w:t>
      </w:r>
    </w:p>
    <w:p w14:paraId="03BC8D0D" w14:textId="77777777" w:rsidR="00B11535" w:rsidRDefault="00B11535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If you want to read up on these features and what’s to come, check out </w:t>
      </w:r>
      <w:hyperlink r:id="rId17" w:history="1">
        <w:r w:rsidRPr="00096A7F">
          <w:rPr>
            <w:rFonts w:ascii="Verdana" w:eastAsia="Times New Roman" w:hAnsi="Verdana" w:cs="Times New Roman"/>
            <w:color w:val="00B3A6"/>
            <w:kern w:val="0"/>
            <w:sz w:val="24"/>
            <w:szCs w:val="24"/>
            <w:u w:val="single"/>
            <w14:ligatures w14:val="none"/>
          </w:rPr>
          <w:t>this article</w:t>
        </w:r>
      </w:hyperlink>
      <w:r w:rsidRPr="00096A7F"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  <w:t>.</w:t>
      </w:r>
    </w:p>
    <w:p w14:paraId="563DF9D3" w14:textId="77777777" w:rsidR="005D0BAE" w:rsidRDefault="005D0BAE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</w:p>
    <w:p w14:paraId="517B191E" w14:textId="77777777" w:rsidR="005D0BAE" w:rsidRDefault="005D0BAE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</w:p>
    <w:p w14:paraId="08989B32" w14:textId="77777777" w:rsidR="005D0BAE" w:rsidRPr="005D0BAE" w:rsidRDefault="005D0BAE" w:rsidP="0011225A">
      <w:p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</w:p>
    <w:p w14:paraId="19D215D2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66D9EF"/>
          <w:sz w:val="24"/>
          <w:szCs w:val="24"/>
        </w:rPr>
        <w:t>public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r w:rsidRPr="005D0BAE">
        <w:rPr>
          <w:rStyle w:val="HTMLCode"/>
          <w:rFonts w:ascii="Verdana" w:hAnsi="Verdana"/>
          <w:color w:val="66D9EF"/>
          <w:sz w:val="24"/>
          <w:szCs w:val="24"/>
        </w:rPr>
        <w:t>class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MethodReference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{</w:t>
      </w:r>
    </w:p>
    <w:p w14:paraId="2B9BD04A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   List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&lt;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>String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&gt;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withoutMethodReference 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=</w:t>
      </w:r>
    </w:p>
    <w:p w14:paraId="139266CD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           </w:t>
      </w:r>
      <w:proofErr w:type="gramStart"/>
      <w:r w:rsidRPr="005D0BAE">
        <w:rPr>
          <w:rStyle w:val="HTMLCode"/>
          <w:rFonts w:ascii="Verdana" w:hAnsi="Verdana"/>
          <w:color w:val="F8F8F2"/>
          <w:sz w:val="24"/>
          <w:szCs w:val="24"/>
        </w:rPr>
        <w:t>cars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stream</w:t>
      </w:r>
      <w:proofErr w:type="gramEnd"/>
      <w:r w:rsidRPr="005D0BAE">
        <w:rPr>
          <w:rStyle w:val="HTMLCode"/>
          <w:rFonts w:ascii="Verdana" w:hAnsi="Verdana"/>
          <w:color w:val="F92672"/>
          <w:sz w:val="24"/>
          <w:szCs w:val="24"/>
        </w:rPr>
        <w:t>().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map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(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car 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-&gt;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car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toString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())</w:t>
      </w:r>
    </w:p>
    <w:p w14:paraId="727E779F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                   </w:t>
      </w:r>
      <w:proofErr w:type="gramStart"/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collect</w:t>
      </w:r>
      <w:proofErr w:type="gramEnd"/>
      <w:r w:rsidRPr="005D0BAE">
        <w:rPr>
          <w:rStyle w:val="HTMLCode"/>
          <w:rFonts w:ascii="Verdana" w:hAnsi="Verdana"/>
          <w:color w:val="F92672"/>
          <w:sz w:val="24"/>
          <w:szCs w:val="24"/>
        </w:rPr>
        <w:t>(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>Collectors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toList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());</w:t>
      </w:r>
    </w:p>
    <w:p w14:paraId="78C014F5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92672"/>
          <w:sz w:val="24"/>
          <w:szCs w:val="24"/>
        </w:rPr>
        <w:t>}</w:t>
      </w:r>
    </w:p>
    <w:p w14:paraId="329EECB2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66D9EF"/>
          <w:sz w:val="24"/>
          <w:szCs w:val="24"/>
        </w:rPr>
        <w:t>public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r w:rsidRPr="005D0BAE">
        <w:rPr>
          <w:rStyle w:val="HTMLCode"/>
          <w:rFonts w:ascii="Verdana" w:hAnsi="Verdana"/>
          <w:color w:val="66D9EF"/>
          <w:sz w:val="24"/>
          <w:szCs w:val="24"/>
        </w:rPr>
        <w:t>class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MethodReference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{</w:t>
      </w:r>
    </w:p>
    <w:p w14:paraId="15EB4594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   List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&lt;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>String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&gt;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methodReference 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=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</w:t>
      </w:r>
      <w:proofErr w:type="gramStart"/>
      <w:r w:rsidRPr="005D0BAE">
        <w:rPr>
          <w:rStyle w:val="HTMLCode"/>
          <w:rFonts w:ascii="Verdana" w:hAnsi="Verdana"/>
          <w:color w:val="F8F8F2"/>
          <w:sz w:val="24"/>
          <w:szCs w:val="24"/>
        </w:rPr>
        <w:t>cars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stream</w:t>
      </w:r>
      <w:proofErr w:type="gramEnd"/>
      <w:r w:rsidRPr="005D0BAE">
        <w:rPr>
          <w:rStyle w:val="HTMLCode"/>
          <w:rFonts w:ascii="Verdana" w:hAnsi="Verdana"/>
          <w:color w:val="F92672"/>
          <w:sz w:val="24"/>
          <w:szCs w:val="24"/>
        </w:rPr>
        <w:t>().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map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(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>Car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::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>toString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)</w:t>
      </w:r>
    </w:p>
    <w:p w14:paraId="7DD8FB3B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Style w:val="HTMLCode"/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8F8F2"/>
          <w:sz w:val="24"/>
          <w:szCs w:val="24"/>
        </w:rPr>
        <w:t xml:space="preserve">            </w:t>
      </w:r>
      <w:proofErr w:type="gramStart"/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collect</w:t>
      </w:r>
      <w:proofErr w:type="gramEnd"/>
      <w:r w:rsidRPr="005D0BAE">
        <w:rPr>
          <w:rStyle w:val="HTMLCode"/>
          <w:rFonts w:ascii="Verdana" w:hAnsi="Verdana"/>
          <w:color w:val="F92672"/>
          <w:sz w:val="24"/>
          <w:szCs w:val="24"/>
        </w:rPr>
        <w:t>(</w:t>
      </w:r>
      <w:r w:rsidRPr="005D0BAE">
        <w:rPr>
          <w:rStyle w:val="HTMLCode"/>
          <w:rFonts w:ascii="Verdana" w:hAnsi="Verdana"/>
          <w:color w:val="F8F8F2"/>
          <w:sz w:val="24"/>
          <w:szCs w:val="24"/>
        </w:rPr>
        <w:t>Collectors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.</w:t>
      </w:r>
      <w:r w:rsidRPr="005D0BAE">
        <w:rPr>
          <w:rStyle w:val="HTMLCode"/>
          <w:rFonts w:ascii="Verdana" w:hAnsi="Verdana"/>
          <w:color w:val="A6E22E"/>
          <w:sz w:val="24"/>
          <w:szCs w:val="24"/>
        </w:rPr>
        <w:t>toList</w:t>
      </w:r>
      <w:r w:rsidRPr="005D0BAE">
        <w:rPr>
          <w:rStyle w:val="HTMLCode"/>
          <w:rFonts w:ascii="Verdana" w:hAnsi="Verdana"/>
          <w:color w:val="F92672"/>
          <w:sz w:val="24"/>
          <w:szCs w:val="24"/>
        </w:rPr>
        <w:t>());</w:t>
      </w:r>
    </w:p>
    <w:p w14:paraId="082AF6AE" w14:textId="77777777" w:rsidR="005D0BAE" w:rsidRPr="005D0BAE" w:rsidRDefault="005D0BAE" w:rsidP="005D0BAE">
      <w:pPr>
        <w:pStyle w:val="HTMLPreformatted"/>
        <w:shd w:val="clear" w:color="auto" w:fill="272822"/>
        <w:ind w:left="1440"/>
        <w:rPr>
          <w:rFonts w:ascii="Verdana" w:hAnsi="Verdana"/>
          <w:color w:val="F8F8F2"/>
          <w:sz w:val="24"/>
          <w:szCs w:val="24"/>
        </w:rPr>
      </w:pPr>
      <w:r w:rsidRPr="005D0BAE">
        <w:rPr>
          <w:rStyle w:val="HTMLCode"/>
          <w:rFonts w:ascii="Verdana" w:hAnsi="Verdana"/>
          <w:color w:val="F92672"/>
          <w:sz w:val="24"/>
          <w:szCs w:val="24"/>
        </w:rPr>
        <w:t>}</w:t>
      </w:r>
    </w:p>
    <w:p w14:paraId="608778D5" w14:textId="7B3E8A64" w:rsidR="00B72032" w:rsidRPr="00B72032" w:rsidRDefault="00B72032" w:rsidP="00B72032">
      <w:pPr>
        <w:pStyle w:val="HTMLPreformatted"/>
        <w:shd w:val="clear" w:color="auto" w:fill="0A0A0F"/>
        <w:spacing w:after="270"/>
        <w:ind w:left="1440"/>
        <w:rPr>
          <w:rFonts w:ascii="Verdana" w:hAnsi="Verdana"/>
          <w:color w:val="EEFFFF"/>
          <w:sz w:val="24"/>
          <w:szCs w:val="24"/>
        </w:rPr>
      </w:pPr>
      <w:r>
        <w:rPr>
          <w:rFonts w:ascii="Verdana" w:hAnsi="Verdana"/>
          <w:i/>
          <w:iCs/>
          <w:color w:val="C792EA"/>
          <w:sz w:val="24"/>
          <w:szCs w:val="24"/>
        </w:rPr>
        <w:t>EXAMPLE FOR DEFAULT METHOD</w:t>
      </w:r>
      <w:r>
        <w:rPr>
          <w:rFonts w:ascii="Verdana" w:hAnsi="Verdana"/>
          <w:i/>
          <w:iCs/>
          <w:color w:val="C792EA"/>
          <w:sz w:val="24"/>
          <w:szCs w:val="24"/>
        </w:rPr>
        <w:br/>
      </w:r>
      <w:r>
        <w:rPr>
          <w:rFonts w:ascii="Verdana" w:hAnsi="Verdana"/>
          <w:i/>
          <w:iCs/>
          <w:color w:val="C792EA"/>
          <w:sz w:val="24"/>
          <w:szCs w:val="24"/>
        </w:rPr>
        <w:br/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interface </w:t>
      </w:r>
      <w:r w:rsidRPr="00B72032">
        <w:rPr>
          <w:rFonts w:ascii="Verdana" w:hAnsi="Verdana"/>
          <w:i/>
          <w:iCs/>
          <w:color w:val="C3E88D"/>
          <w:sz w:val="24"/>
          <w:szCs w:val="24"/>
        </w:rPr>
        <w:t xml:space="preserve">Vehicle </w:t>
      </w:r>
      <w:r w:rsidRPr="00B72032">
        <w:rPr>
          <w:rFonts w:ascii="Verdana" w:hAnsi="Verdana"/>
          <w:color w:val="89DDFF"/>
          <w:sz w:val="24"/>
          <w:szCs w:val="24"/>
        </w:rPr>
        <w:t>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Abstract method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void </w:t>
      </w:r>
      <w:r w:rsidRPr="00B72032">
        <w:rPr>
          <w:rFonts w:ascii="Verdana" w:hAnsi="Verdana"/>
          <w:color w:val="82AAFF"/>
          <w:sz w:val="24"/>
          <w:szCs w:val="24"/>
        </w:rPr>
        <w:t>move</w:t>
      </w:r>
      <w:r w:rsidRPr="00B72032">
        <w:rPr>
          <w:rFonts w:ascii="Verdana" w:hAnsi="Verdana"/>
          <w:color w:val="89DDFF"/>
          <w:sz w:val="24"/>
          <w:szCs w:val="24"/>
        </w:rPr>
        <w:t>();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Default method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default void </w:t>
      </w:r>
      <w:r w:rsidRPr="00B72032">
        <w:rPr>
          <w:rFonts w:ascii="Verdana" w:hAnsi="Verdana"/>
          <w:color w:val="82AAFF"/>
          <w:sz w:val="24"/>
          <w:szCs w:val="24"/>
        </w:rPr>
        <w:t>stop</w:t>
      </w:r>
      <w:r w:rsidRPr="00B72032">
        <w:rPr>
          <w:rFonts w:ascii="Verdana" w:hAnsi="Verdana"/>
          <w:color w:val="89DDFF"/>
          <w:sz w:val="24"/>
          <w:szCs w:val="24"/>
        </w:rPr>
        <w:t>() 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FFCB6B"/>
          <w:sz w:val="24"/>
          <w:szCs w:val="24"/>
        </w:rPr>
        <w:t>System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println</w:t>
      </w:r>
      <w:r w:rsidRPr="00B72032">
        <w:rPr>
          <w:rFonts w:ascii="Verdana" w:hAnsi="Verdana"/>
          <w:color w:val="89DDFF"/>
          <w:sz w:val="24"/>
          <w:szCs w:val="24"/>
        </w:rPr>
        <w:t>(</w:t>
      </w:r>
      <w:r w:rsidRPr="00B72032">
        <w:rPr>
          <w:rFonts w:ascii="Verdana" w:hAnsi="Verdana"/>
          <w:color w:val="C3E88D"/>
          <w:sz w:val="24"/>
          <w:szCs w:val="24"/>
        </w:rPr>
        <w:t>"Vehicle is stopping..."</w:t>
      </w:r>
      <w:r w:rsidRPr="00B72032">
        <w:rPr>
          <w:rFonts w:ascii="Verdana" w:hAnsi="Verdana"/>
          <w:color w:val="89DDFF"/>
          <w:sz w:val="24"/>
          <w:szCs w:val="24"/>
        </w:rPr>
        <w:t>);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B72032">
        <w:rPr>
          <w:rFonts w:ascii="Verdana" w:hAnsi="Verdana"/>
          <w:color w:val="89DDFF"/>
          <w:sz w:val="24"/>
          <w:szCs w:val="24"/>
        </w:rPr>
        <w:br/>
        <w:t>}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Implement the interface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class </w:t>
      </w:r>
      <w:r w:rsidRPr="00B72032">
        <w:rPr>
          <w:rFonts w:ascii="Verdana" w:hAnsi="Verdana"/>
          <w:color w:val="FFCB6B"/>
          <w:sz w:val="24"/>
          <w:szCs w:val="24"/>
        </w:rPr>
        <w:t xml:space="preserve">Car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implements </w:t>
      </w:r>
      <w:r w:rsidRPr="00B72032">
        <w:rPr>
          <w:rFonts w:ascii="Verdana" w:hAnsi="Verdana"/>
          <w:i/>
          <w:iCs/>
          <w:color w:val="C3E88D"/>
          <w:sz w:val="24"/>
          <w:szCs w:val="24"/>
        </w:rPr>
        <w:t xml:space="preserve">Vehicle </w:t>
      </w:r>
      <w:r w:rsidRPr="00B72032">
        <w:rPr>
          <w:rFonts w:ascii="Verdana" w:hAnsi="Verdana"/>
          <w:color w:val="89DDFF"/>
          <w:sz w:val="24"/>
          <w:szCs w:val="24"/>
        </w:rPr>
        <w:t>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Implement the abstract method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</w:t>
      </w:r>
      <w:r w:rsidRPr="00B72032">
        <w:rPr>
          <w:rFonts w:ascii="Verdana" w:hAnsi="Verdana"/>
          <w:color w:val="C792EA"/>
          <w:sz w:val="24"/>
          <w:szCs w:val="24"/>
        </w:rPr>
        <w:t>@Override</w:t>
      </w:r>
      <w:r w:rsidRPr="00B72032">
        <w:rPr>
          <w:rFonts w:ascii="Verdana" w:hAnsi="Verdana"/>
          <w:color w:val="C792EA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public void </w:t>
      </w:r>
      <w:r w:rsidRPr="00B72032">
        <w:rPr>
          <w:rFonts w:ascii="Verdana" w:hAnsi="Verdana"/>
          <w:color w:val="82AAFF"/>
          <w:sz w:val="24"/>
          <w:szCs w:val="24"/>
        </w:rPr>
        <w:t>move</w:t>
      </w:r>
      <w:r w:rsidRPr="00B72032">
        <w:rPr>
          <w:rFonts w:ascii="Verdana" w:hAnsi="Verdana"/>
          <w:color w:val="89DDFF"/>
          <w:sz w:val="24"/>
          <w:szCs w:val="24"/>
        </w:rPr>
        <w:t>() 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FFCB6B"/>
          <w:sz w:val="24"/>
          <w:szCs w:val="24"/>
        </w:rPr>
        <w:t>System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println</w:t>
      </w:r>
      <w:r w:rsidRPr="00B72032">
        <w:rPr>
          <w:rFonts w:ascii="Verdana" w:hAnsi="Verdana"/>
          <w:color w:val="89DDFF"/>
          <w:sz w:val="24"/>
          <w:szCs w:val="24"/>
        </w:rPr>
        <w:t>(</w:t>
      </w:r>
      <w:r w:rsidRPr="00B72032">
        <w:rPr>
          <w:rFonts w:ascii="Verdana" w:hAnsi="Verdana"/>
          <w:color w:val="C3E88D"/>
          <w:sz w:val="24"/>
          <w:szCs w:val="24"/>
        </w:rPr>
        <w:t>"Car is moving..."</w:t>
      </w:r>
      <w:r w:rsidRPr="00B72032">
        <w:rPr>
          <w:rFonts w:ascii="Verdana" w:hAnsi="Verdana"/>
          <w:color w:val="89DDFF"/>
          <w:sz w:val="24"/>
          <w:szCs w:val="24"/>
        </w:rPr>
        <w:t>);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No need to implement the default method if not required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t>}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Implement another class with different behavior for the default method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class </w:t>
      </w:r>
      <w:r w:rsidRPr="00B72032">
        <w:rPr>
          <w:rFonts w:ascii="Verdana" w:hAnsi="Verdana"/>
          <w:color w:val="FFCB6B"/>
          <w:sz w:val="24"/>
          <w:szCs w:val="24"/>
        </w:rPr>
        <w:t xml:space="preserve">Bicycle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implements </w:t>
      </w:r>
      <w:r w:rsidRPr="00B72032">
        <w:rPr>
          <w:rFonts w:ascii="Verdana" w:hAnsi="Verdana"/>
          <w:i/>
          <w:iCs/>
          <w:color w:val="C3E88D"/>
          <w:sz w:val="24"/>
          <w:szCs w:val="24"/>
        </w:rPr>
        <w:t xml:space="preserve">Vehicle </w:t>
      </w:r>
      <w:r w:rsidRPr="00B72032">
        <w:rPr>
          <w:rFonts w:ascii="Verdana" w:hAnsi="Verdana"/>
          <w:color w:val="89DDFF"/>
          <w:sz w:val="24"/>
          <w:szCs w:val="24"/>
        </w:rPr>
        <w:t>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Implement the abstract method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</w:t>
      </w:r>
      <w:r w:rsidRPr="00B72032">
        <w:rPr>
          <w:rFonts w:ascii="Verdana" w:hAnsi="Verdana"/>
          <w:color w:val="C792EA"/>
          <w:sz w:val="24"/>
          <w:szCs w:val="24"/>
        </w:rPr>
        <w:t>@Override</w:t>
      </w:r>
      <w:r w:rsidRPr="00B72032">
        <w:rPr>
          <w:rFonts w:ascii="Verdana" w:hAnsi="Verdana"/>
          <w:color w:val="C792EA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public void </w:t>
      </w:r>
      <w:r w:rsidRPr="00B72032">
        <w:rPr>
          <w:rFonts w:ascii="Verdana" w:hAnsi="Verdana"/>
          <w:color w:val="82AAFF"/>
          <w:sz w:val="24"/>
          <w:szCs w:val="24"/>
        </w:rPr>
        <w:t>move</w:t>
      </w:r>
      <w:r w:rsidRPr="00B72032">
        <w:rPr>
          <w:rFonts w:ascii="Verdana" w:hAnsi="Verdana"/>
          <w:color w:val="89DDFF"/>
          <w:sz w:val="24"/>
          <w:szCs w:val="24"/>
        </w:rPr>
        <w:t>() 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FFCB6B"/>
          <w:sz w:val="24"/>
          <w:szCs w:val="24"/>
        </w:rPr>
        <w:t>System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println</w:t>
      </w:r>
      <w:r w:rsidRPr="00B72032">
        <w:rPr>
          <w:rFonts w:ascii="Verdana" w:hAnsi="Verdana"/>
          <w:color w:val="89DDFF"/>
          <w:sz w:val="24"/>
          <w:szCs w:val="24"/>
        </w:rPr>
        <w:t>(</w:t>
      </w:r>
      <w:r w:rsidRPr="00B72032">
        <w:rPr>
          <w:rFonts w:ascii="Verdana" w:hAnsi="Verdana"/>
          <w:color w:val="C3E88D"/>
          <w:sz w:val="24"/>
          <w:szCs w:val="24"/>
        </w:rPr>
        <w:t>"Bicycle is moving..."</w:t>
      </w:r>
      <w:r w:rsidRPr="00B72032">
        <w:rPr>
          <w:rFonts w:ascii="Verdana" w:hAnsi="Verdana"/>
          <w:color w:val="89DDFF"/>
          <w:sz w:val="24"/>
          <w:szCs w:val="24"/>
        </w:rPr>
        <w:t>);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Override the default method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</w:t>
      </w:r>
      <w:r w:rsidRPr="00B72032">
        <w:rPr>
          <w:rFonts w:ascii="Verdana" w:hAnsi="Verdana"/>
          <w:color w:val="C792EA"/>
          <w:sz w:val="24"/>
          <w:szCs w:val="24"/>
        </w:rPr>
        <w:t>@Override</w:t>
      </w:r>
      <w:r w:rsidRPr="00B72032">
        <w:rPr>
          <w:rFonts w:ascii="Verdana" w:hAnsi="Verdana"/>
          <w:color w:val="C792EA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public void </w:t>
      </w:r>
      <w:r w:rsidRPr="00B72032">
        <w:rPr>
          <w:rFonts w:ascii="Verdana" w:hAnsi="Verdana"/>
          <w:color w:val="82AAFF"/>
          <w:sz w:val="24"/>
          <w:szCs w:val="24"/>
        </w:rPr>
        <w:t>stop</w:t>
      </w:r>
      <w:r w:rsidRPr="00B72032">
        <w:rPr>
          <w:rFonts w:ascii="Verdana" w:hAnsi="Verdana"/>
          <w:color w:val="89DDFF"/>
          <w:sz w:val="24"/>
          <w:szCs w:val="24"/>
        </w:rPr>
        <w:t>() 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FFCB6B"/>
          <w:sz w:val="24"/>
          <w:szCs w:val="24"/>
        </w:rPr>
        <w:t>System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i/>
          <w:iCs/>
          <w:color w:val="EEFFFF"/>
          <w:sz w:val="24"/>
          <w:szCs w:val="24"/>
        </w:rPr>
        <w:t>out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println</w:t>
      </w:r>
      <w:r w:rsidRPr="00B72032">
        <w:rPr>
          <w:rFonts w:ascii="Verdana" w:hAnsi="Verdana"/>
          <w:color w:val="89DDFF"/>
          <w:sz w:val="24"/>
          <w:szCs w:val="24"/>
        </w:rPr>
        <w:t>(</w:t>
      </w:r>
      <w:r w:rsidRPr="00B72032">
        <w:rPr>
          <w:rFonts w:ascii="Verdana" w:hAnsi="Verdana"/>
          <w:color w:val="C3E88D"/>
          <w:sz w:val="24"/>
          <w:szCs w:val="24"/>
        </w:rPr>
        <w:t>"Bicycle is stopping..."</w:t>
      </w:r>
      <w:r w:rsidRPr="00B72032">
        <w:rPr>
          <w:rFonts w:ascii="Verdana" w:hAnsi="Verdana"/>
          <w:color w:val="89DDFF"/>
          <w:sz w:val="24"/>
          <w:szCs w:val="24"/>
        </w:rPr>
        <w:t>);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}</w:t>
      </w:r>
      <w:r w:rsidRPr="00B72032">
        <w:rPr>
          <w:rFonts w:ascii="Verdana" w:hAnsi="Verdana"/>
          <w:color w:val="89DDFF"/>
          <w:sz w:val="24"/>
          <w:szCs w:val="24"/>
        </w:rPr>
        <w:br/>
        <w:t>}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public class </w:t>
      </w:r>
      <w:r w:rsidRPr="00B72032">
        <w:rPr>
          <w:rFonts w:ascii="Verdana" w:hAnsi="Verdana"/>
          <w:color w:val="FFCB6B"/>
          <w:sz w:val="24"/>
          <w:szCs w:val="24"/>
        </w:rPr>
        <w:t xml:space="preserve">DefaultMethod </w:t>
      </w:r>
      <w:r w:rsidRPr="00B72032">
        <w:rPr>
          <w:rFonts w:ascii="Verdana" w:hAnsi="Verdana"/>
          <w:color w:val="89DDFF"/>
          <w:sz w:val="24"/>
          <w:szCs w:val="24"/>
        </w:rPr>
        <w:t>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public static void </w:t>
      </w:r>
      <w:r w:rsidRPr="00B72032">
        <w:rPr>
          <w:rFonts w:ascii="Verdana" w:hAnsi="Verdana"/>
          <w:color w:val="82AAFF"/>
          <w:sz w:val="24"/>
          <w:szCs w:val="24"/>
        </w:rPr>
        <w:t>main</w:t>
      </w:r>
      <w:r w:rsidRPr="00B72032">
        <w:rPr>
          <w:rFonts w:ascii="Verdana" w:hAnsi="Verdana"/>
          <w:color w:val="89DDFF"/>
          <w:sz w:val="24"/>
          <w:szCs w:val="24"/>
        </w:rPr>
        <w:t>(</w:t>
      </w:r>
      <w:r w:rsidRPr="00B72032">
        <w:rPr>
          <w:rFonts w:ascii="Verdana" w:hAnsi="Verdana"/>
          <w:color w:val="FFCB6B"/>
          <w:sz w:val="24"/>
          <w:szCs w:val="24"/>
        </w:rPr>
        <w:t>String</w:t>
      </w:r>
      <w:r w:rsidRPr="00B72032">
        <w:rPr>
          <w:rFonts w:ascii="Verdana" w:hAnsi="Verdana"/>
          <w:color w:val="89DDFF"/>
          <w:sz w:val="24"/>
          <w:szCs w:val="24"/>
        </w:rPr>
        <w:t xml:space="preserve">[] </w:t>
      </w:r>
      <w:r w:rsidRPr="00B72032">
        <w:rPr>
          <w:rFonts w:ascii="Verdana" w:hAnsi="Verdana"/>
          <w:color w:val="F78C6C"/>
          <w:sz w:val="24"/>
          <w:szCs w:val="24"/>
        </w:rPr>
        <w:t>args</w:t>
      </w:r>
      <w:r w:rsidRPr="00B72032">
        <w:rPr>
          <w:rFonts w:ascii="Verdana" w:hAnsi="Verdana"/>
          <w:color w:val="89DDFF"/>
          <w:sz w:val="24"/>
          <w:szCs w:val="24"/>
        </w:rPr>
        <w:t>) {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Create instances of Car and Bicycle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FFCB6B"/>
          <w:sz w:val="24"/>
          <w:szCs w:val="24"/>
        </w:rPr>
        <w:t xml:space="preserve">Car </w:t>
      </w:r>
      <w:r w:rsidRPr="00B72032">
        <w:rPr>
          <w:rFonts w:ascii="Verdana" w:hAnsi="Verdana"/>
          <w:color w:val="EEFFFF"/>
          <w:sz w:val="24"/>
          <w:szCs w:val="24"/>
        </w:rPr>
        <w:t xml:space="preserve">car </w:t>
      </w:r>
      <w:r w:rsidRPr="00B72032">
        <w:rPr>
          <w:rFonts w:ascii="Verdana" w:hAnsi="Verdana"/>
          <w:color w:val="89DDFF"/>
          <w:sz w:val="24"/>
          <w:szCs w:val="24"/>
        </w:rPr>
        <w:t xml:space="preserve">=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B72032">
        <w:rPr>
          <w:rFonts w:ascii="Verdana" w:hAnsi="Verdana"/>
          <w:color w:val="82AAFF"/>
          <w:sz w:val="24"/>
          <w:szCs w:val="24"/>
        </w:rPr>
        <w:t>Car</w:t>
      </w:r>
      <w:r w:rsidRPr="00B72032">
        <w:rPr>
          <w:rFonts w:ascii="Verdana" w:hAnsi="Verdana"/>
          <w:color w:val="89DDFF"/>
          <w:sz w:val="24"/>
          <w:szCs w:val="24"/>
        </w:rPr>
        <w:t>();</w:t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FFCB6B"/>
          <w:sz w:val="24"/>
          <w:szCs w:val="24"/>
        </w:rPr>
        <w:t xml:space="preserve">Bicycle </w:t>
      </w:r>
      <w:r w:rsidRPr="00B72032">
        <w:rPr>
          <w:rFonts w:ascii="Verdana" w:hAnsi="Verdana"/>
          <w:color w:val="EEFFFF"/>
          <w:sz w:val="24"/>
          <w:szCs w:val="24"/>
        </w:rPr>
        <w:t xml:space="preserve">bicycle </w:t>
      </w:r>
      <w:r w:rsidRPr="00B72032">
        <w:rPr>
          <w:rFonts w:ascii="Verdana" w:hAnsi="Verdana"/>
          <w:color w:val="89DDFF"/>
          <w:sz w:val="24"/>
          <w:szCs w:val="24"/>
        </w:rPr>
        <w:t xml:space="preserve">= </w:t>
      </w:r>
      <w:r w:rsidRPr="00B72032">
        <w:rPr>
          <w:rFonts w:ascii="Verdana" w:hAnsi="Verdana"/>
          <w:i/>
          <w:iCs/>
          <w:color w:val="C792EA"/>
          <w:sz w:val="24"/>
          <w:szCs w:val="24"/>
        </w:rPr>
        <w:t xml:space="preserve">new </w:t>
      </w:r>
      <w:r w:rsidRPr="00B72032">
        <w:rPr>
          <w:rFonts w:ascii="Verdana" w:hAnsi="Verdana"/>
          <w:color w:val="82AAFF"/>
          <w:sz w:val="24"/>
          <w:szCs w:val="24"/>
        </w:rPr>
        <w:t>Bicycle</w:t>
      </w:r>
      <w:r w:rsidRPr="00B72032">
        <w:rPr>
          <w:rFonts w:ascii="Verdana" w:hAnsi="Verdana"/>
          <w:color w:val="89DDFF"/>
          <w:sz w:val="24"/>
          <w:szCs w:val="24"/>
        </w:rPr>
        <w:t>();</w:t>
      </w:r>
      <w:r w:rsidRPr="00B72032">
        <w:rPr>
          <w:rFonts w:ascii="Verdana" w:hAnsi="Verdana"/>
          <w:color w:val="89DDFF"/>
          <w:sz w:val="24"/>
          <w:szCs w:val="24"/>
        </w:rPr>
        <w:br/>
      </w:r>
      <w:r w:rsidRPr="00B72032">
        <w:rPr>
          <w:rFonts w:ascii="Verdana" w:hAnsi="Verdana"/>
          <w:color w:val="89DDFF"/>
          <w:sz w:val="24"/>
          <w:szCs w:val="24"/>
        </w:rPr>
        <w:br/>
        <w:t xml:space="preserve">    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Call methods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EEFFFF"/>
          <w:sz w:val="24"/>
          <w:szCs w:val="24"/>
        </w:rPr>
        <w:t>car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move</w:t>
      </w:r>
      <w:r w:rsidRPr="00B72032">
        <w:rPr>
          <w:rFonts w:ascii="Verdana" w:hAnsi="Verdana"/>
          <w:color w:val="89DDFF"/>
          <w:sz w:val="24"/>
          <w:szCs w:val="24"/>
        </w:rPr>
        <w:t xml:space="preserve">();     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Output: Car is moving...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EEFFFF"/>
          <w:sz w:val="24"/>
          <w:szCs w:val="24"/>
        </w:rPr>
        <w:t>car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stop</w:t>
      </w:r>
      <w:r w:rsidRPr="00B72032">
        <w:rPr>
          <w:rFonts w:ascii="Verdana" w:hAnsi="Verdana"/>
          <w:color w:val="89DDFF"/>
          <w:sz w:val="24"/>
          <w:szCs w:val="24"/>
        </w:rPr>
        <w:t xml:space="preserve">();     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Output: Vehicle is stopping...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EEFFFF"/>
          <w:sz w:val="24"/>
          <w:szCs w:val="24"/>
        </w:rPr>
        <w:t>bicycle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move</w:t>
      </w:r>
      <w:r w:rsidRPr="00B72032">
        <w:rPr>
          <w:rFonts w:ascii="Verdana" w:hAnsi="Verdana"/>
          <w:color w:val="89DDFF"/>
          <w:sz w:val="24"/>
          <w:szCs w:val="24"/>
        </w:rPr>
        <w:t xml:space="preserve">(); 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Output: Bicycle is moving...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    </w:t>
      </w:r>
      <w:r w:rsidRPr="00B72032">
        <w:rPr>
          <w:rFonts w:ascii="Verdana" w:hAnsi="Verdana"/>
          <w:color w:val="EEFFFF"/>
          <w:sz w:val="24"/>
          <w:szCs w:val="24"/>
        </w:rPr>
        <w:t>bicycle</w:t>
      </w:r>
      <w:r w:rsidRPr="00B72032">
        <w:rPr>
          <w:rFonts w:ascii="Verdana" w:hAnsi="Verdana"/>
          <w:color w:val="89DDFF"/>
          <w:sz w:val="24"/>
          <w:szCs w:val="24"/>
        </w:rPr>
        <w:t>.</w:t>
      </w:r>
      <w:r w:rsidRPr="00B72032">
        <w:rPr>
          <w:rFonts w:ascii="Verdana" w:hAnsi="Verdana"/>
          <w:color w:val="82AAFF"/>
          <w:sz w:val="24"/>
          <w:szCs w:val="24"/>
        </w:rPr>
        <w:t>stop</w:t>
      </w:r>
      <w:r w:rsidRPr="00B72032">
        <w:rPr>
          <w:rFonts w:ascii="Verdana" w:hAnsi="Verdana"/>
          <w:color w:val="89DDFF"/>
          <w:sz w:val="24"/>
          <w:szCs w:val="24"/>
        </w:rPr>
        <w:t xml:space="preserve">();     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t>// Output: Bicycle is stopping...</w:t>
      </w:r>
      <w:r w:rsidRPr="00B72032">
        <w:rPr>
          <w:rFonts w:ascii="Verdana" w:hAnsi="Verdana"/>
          <w:i/>
          <w:iCs/>
          <w:color w:val="616161"/>
          <w:sz w:val="24"/>
          <w:szCs w:val="24"/>
        </w:rPr>
        <w:br/>
        <w:t xml:space="preserve">    </w:t>
      </w:r>
      <w:r w:rsidRPr="00B72032">
        <w:rPr>
          <w:rFonts w:ascii="Verdana" w:hAnsi="Verdana"/>
          <w:color w:val="89DDFF"/>
          <w:sz w:val="24"/>
          <w:szCs w:val="24"/>
        </w:rPr>
        <w:t>}</w:t>
      </w:r>
      <w:r w:rsidRPr="00B72032">
        <w:rPr>
          <w:rFonts w:ascii="Verdana" w:hAnsi="Verdana"/>
          <w:color w:val="89DDFF"/>
          <w:sz w:val="24"/>
          <w:szCs w:val="24"/>
        </w:rPr>
        <w:br/>
        <w:t>}</w:t>
      </w:r>
    </w:p>
    <w:p w14:paraId="7DE57D8F" w14:textId="77777777" w:rsidR="005D0BAE" w:rsidRPr="00B72032" w:rsidRDefault="005D0BAE" w:rsidP="00B72032">
      <w:pPr>
        <w:spacing w:before="100" w:beforeAutospacing="1" w:after="100" w:afterAutospacing="1" w:line="240" w:lineRule="auto"/>
        <w:ind w:left="288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</w:p>
    <w:p w14:paraId="0B5EAE9B" w14:textId="77777777" w:rsidR="005D0BAE" w:rsidRPr="00B72032" w:rsidRDefault="005D0BAE" w:rsidP="00B72032">
      <w:pPr>
        <w:spacing w:before="100" w:beforeAutospacing="1" w:after="100" w:afterAutospacing="1" w:line="240" w:lineRule="auto"/>
        <w:ind w:left="2880"/>
        <w:rPr>
          <w:rFonts w:ascii="Verdana" w:eastAsia="Times New Roman" w:hAnsi="Verdana" w:cs="Times New Roman"/>
          <w:color w:val="FFFFFF"/>
          <w:kern w:val="0"/>
          <w:sz w:val="24"/>
          <w:szCs w:val="24"/>
          <w14:ligatures w14:val="none"/>
        </w:rPr>
      </w:pPr>
    </w:p>
    <w:sectPr w:rsidR="005D0BAE" w:rsidRPr="00B720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A0A"/>
    <w:multiLevelType w:val="multilevel"/>
    <w:tmpl w:val="EDA8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24744"/>
    <w:multiLevelType w:val="multilevel"/>
    <w:tmpl w:val="95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074343">
    <w:abstractNumId w:val="0"/>
  </w:num>
  <w:num w:numId="2" w16cid:durableId="53473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58"/>
    <w:rsid w:val="00096A7F"/>
    <w:rsid w:val="0011225A"/>
    <w:rsid w:val="003B623E"/>
    <w:rsid w:val="005D0BAE"/>
    <w:rsid w:val="00642C85"/>
    <w:rsid w:val="006E06FD"/>
    <w:rsid w:val="009D7F95"/>
    <w:rsid w:val="00A97B89"/>
    <w:rsid w:val="00AB4B58"/>
    <w:rsid w:val="00B11535"/>
    <w:rsid w:val="00B72032"/>
    <w:rsid w:val="00B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ACAB"/>
  <w15:chartTrackingRefBased/>
  <w15:docId w15:val="{BE75C869-13F7-4172-ADD8-E38B563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1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11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B11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153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1153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1153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B1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115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535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53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B11535"/>
    <w:rPr>
      <w:rFonts w:ascii="Courier New" w:eastAsia="Times New Roman" w:hAnsi="Courier New" w:cs="Courier New"/>
      <w:sz w:val="20"/>
      <w:szCs w:val="20"/>
    </w:rPr>
  </w:style>
  <w:style w:type="character" w:customStyle="1" w:styleId="nc">
    <w:name w:val="nc"/>
    <w:basedOn w:val="DefaultParagraphFont"/>
    <w:rsid w:val="00B11535"/>
  </w:style>
  <w:style w:type="character" w:customStyle="1" w:styleId="n">
    <w:name w:val="n"/>
    <w:basedOn w:val="DefaultParagraphFont"/>
    <w:rsid w:val="00B11535"/>
  </w:style>
  <w:style w:type="character" w:customStyle="1" w:styleId="o">
    <w:name w:val="o"/>
    <w:basedOn w:val="DefaultParagraphFont"/>
    <w:rsid w:val="00B11535"/>
  </w:style>
  <w:style w:type="character" w:customStyle="1" w:styleId="k">
    <w:name w:val="k"/>
    <w:basedOn w:val="DefaultParagraphFont"/>
    <w:rsid w:val="00B11535"/>
  </w:style>
  <w:style w:type="character" w:customStyle="1" w:styleId="nd">
    <w:name w:val="nd"/>
    <w:basedOn w:val="DefaultParagraphFont"/>
    <w:rsid w:val="00B11535"/>
  </w:style>
  <w:style w:type="character" w:customStyle="1" w:styleId="kd">
    <w:name w:val="kd"/>
    <w:basedOn w:val="DefaultParagraphFont"/>
    <w:rsid w:val="00B11535"/>
  </w:style>
  <w:style w:type="character" w:customStyle="1" w:styleId="kt">
    <w:name w:val="kt"/>
    <w:basedOn w:val="DefaultParagraphFont"/>
    <w:rsid w:val="00B11535"/>
  </w:style>
  <w:style w:type="character" w:customStyle="1" w:styleId="nf">
    <w:name w:val="nf"/>
    <w:basedOn w:val="DefaultParagraphFont"/>
    <w:rsid w:val="00B11535"/>
  </w:style>
  <w:style w:type="character" w:customStyle="1" w:styleId="na">
    <w:name w:val="na"/>
    <w:basedOn w:val="DefaultParagraphFont"/>
    <w:rsid w:val="00B11535"/>
  </w:style>
  <w:style w:type="character" w:customStyle="1" w:styleId="s">
    <w:name w:val="s"/>
    <w:basedOn w:val="DefaultParagraphFont"/>
    <w:rsid w:val="00B11535"/>
  </w:style>
  <w:style w:type="character" w:customStyle="1" w:styleId="nl">
    <w:name w:val="nl"/>
    <w:basedOn w:val="DefaultParagraphFont"/>
    <w:rsid w:val="00B11535"/>
  </w:style>
  <w:style w:type="character" w:customStyle="1" w:styleId="mi">
    <w:name w:val="mi"/>
    <w:basedOn w:val="DefaultParagraphFont"/>
    <w:rsid w:val="00B11535"/>
  </w:style>
  <w:style w:type="character" w:customStyle="1" w:styleId="go">
    <w:name w:val="go"/>
    <w:basedOn w:val="DefaultParagraphFont"/>
    <w:rsid w:val="00B11535"/>
  </w:style>
  <w:style w:type="character" w:customStyle="1" w:styleId="gp">
    <w:name w:val="gp"/>
    <w:basedOn w:val="DefaultParagraphFont"/>
    <w:rsid w:val="00B11535"/>
  </w:style>
  <w:style w:type="character" w:customStyle="1" w:styleId="w">
    <w:name w:val="w"/>
    <w:basedOn w:val="DefaultParagraphFont"/>
    <w:rsid w:val="00B11535"/>
  </w:style>
  <w:style w:type="character" w:customStyle="1" w:styleId="c1">
    <w:name w:val="c1"/>
    <w:basedOn w:val="DefaultParagraphFont"/>
    <w:rsid w:val="00B11535"/>
  </w:style>
  <w:style w:type="character" w:styleId="Emphasis">
    <w:name w:val="Emphasis"/>
    <w:basedOn w:val="DefaultParagraphFont"/>
    <w:uiPriority w:val="20"/>
    <w:qFormat/>
    <w:rsid w:val="00B11535"/>
    <w:rPr>
      <w:i/>
      <w:iCs/>
    </w:rPr>
  </w:style>
  <w:style w:type="character" w:customStyle="1" w:styleId="nv">
    <w:name w:val="nv"/>
    <w:basedOn w:val="DefaultParagraphFont"/>
    <w:rsid w:val="00B11535"/>
  </w:style>
  <w:style w:type="character" w:customStyle="1" w:styleId="no">
    <w:name w:val="no"/>
    <w:basedOn w:val="DefaultParagraphFont"/>
    <w:rsid w:val="00B11535"/>
  </w:style>
  <w:style w:type="character" w:customStyle="1" w:styleId="kc">
    <w:name w:val="kc"/>
    <w:basedOn w:val="DefaultParagraphFont"/>
    <w:rsid w:val="00B11535"/>
  </w:style>
  <w:style w:type="table" w:styleId="TableGrid">
    <w:name w:val="Table Grid"/>
    <w:basedOn w:val="TableNormal"/>
    <w:uiPriority w:val="39"/>
    <w:rsid w:val="0011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5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9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9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9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6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7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4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1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8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0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1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4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7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3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2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6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3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6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0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9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2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3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SGi" TargetMode="External"/><Relationship Id="rId13" Type="http://schemas.openxmlformats.org/officeDocument/2006/relationships/hyperlink" Target="https://wiki.openjdk.java.net/display/zgc/Ma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acle.com/corporate/features/understanding-java-9-modules.html" TargetMode="External"/><Relationship Id="rId12" Type="http://schemas.openxmlformats.org/officeDocument/2006/relationships/hyperlink" Target="https://www.oracle.com/technetwork/java/13-relnote-issues-5460548.html" TargetMode="External"/><Relationship Id="rId17" Type="http://schemas.openxmlformats.org/officeDocument/2006/relationships/hyperlink" Target="https://www.happycoders.eu/java/java-20-featur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ppycoders.eu/java/java-19-featur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rcobehler.com/courses/32-core-java-features-version-8-12?utm_campaign=java_features_guide&amp;utm_medium=java_features_guide&amp;utm_source=java_features_guide" TargetMode="External"/><Relationship Id="rId11" Type="http://schemas.openxmlformats.org/officeDocument/2006/relationships/hyperlink" Target="https://www.oracle.com/technetwork/java/javase/12-relnote-issues-5211422.html" TargetMode="External"/><Relationship Id="rId5" Type="http://schemas.openxmlformats.org/officeDocument/2006/relationships/hyperlink" Target="https://www.oracle.com/technetwork/java/javase/8-whats-new-2157071.html" TargetMode="External"/><Relationship Id="rId15" Type="http://schemas.openxmlformats.org/officeDocument/2006/relationships/hyperlink" Target="https://www.happycoders.eu/java/java-18-features/" TargetMode="External"/><Relationship Id="rId10" Type="http://schemas.openxmlformats.org/officeDocument/2006/relationships/hyperlink" Target="https://www.reddit.com/user/dpas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rcobehler.com/courses/32-core-java-features-version-8-12?utm_campaign=java_features_guide&amp;utm_medium=java_features_guide&amp;utm_source=java_features_guide" TargetMode="External"/><Relationship Id="rId14" Type="http://schemas.openxmlformats.org/officeDocument/2006/relationships/hyperlink" Target="https://openjdk.org/jeps/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9</cp:revision>
  <dcterms:created xsi:type="dcterms:W3CDTF">2023-11-29T03:55:00Z</dcterms:created>
  <dcterms:modified xsi:type="dcterms:W3CDTF">2024-04-16T08:29:00Z</dcterms:modified>
</cp:coreProperties>
</file>