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CD26" w14:textId="12D0AEE8" w:rsidR="00C453AE" w:rsidRDefault="00642DF0">
      <w:r w:rsidRPr="00E91ACC">
        <w:rPr>
          <w:color w:val="D9D9D9" w:themeColor="background1" w:themeShade="D9"/>
          <w:sz w:val="28"/>
          <w:szCs w:val="28"/>
        </w:rPr>
        <w:t xml:space="preserve">How to encrypt the database password to configure the encrypted </w:t>
      </w:r>
      <w:proofErr w:type="spellStart"/>
      <w:r w:rsidRPr="00E91ACC">
        <w:rPr>
          <w:color w:val="D9D9D9" w:themeColor="background1" w:themeShade="D9"/>
          <w:sz w:val="28"/>
          <w:szCs w:val="28"/>
        </w:rPr>
        <w:t>pwd</w:t>
      </w:r>
      <w:proofErr w:type="spellEnd"/>
      <w:r w:rsidRPr="00E91ACC">
        <w:rPr>
          <w:color w:val="D9D9D9" w:themeColor="background1" w:themeShade="D9"/>
          <w:sz w:val="28"/>
          <w:szCs w:val="28"/>
        </w:rPr>
        <w:t xml:space="preserve"> into spring boot </w:t>
      </w:r>
      <w:proofErr w:type="spellStart"/>
      <w:r w:rsidRPr="00E91ACC">
        <w:rPr>
          <w:color w:val="D9D9D9" w:themeColor="background1" w:themeShade="D9"/>
          <w:sz w:val="28"/>
          <w:szCs w:val="28"/>
        </w:rPr>
        <w:t>yaml</w:t>
      </w:r>
      <w:proofErr w:type="spellEnd"/>
      <w:r w:rsidRPr="00E91ACC">
        <w:rPr>
          <w:color w:val="D9D9D9" w:themeColor="background1" w:themeShade="D9"/>
          <w:sz w:val="28"/>
          <w:szCs w:val="28"/>
        </w:rPr>
        <w:t xml:space="preserve"> </w:t>
      </w:r>
      <w:proofErr w:type="gramStart"/>
      <w:r w:rsidRPr="00E91ACC">
        <w:rPr>
          <w:color w:val="D9D9D9" w:themeColor="background1" w:themeShade="D9"/>
          <w:sz w:val="28"/>
          <w:szCs w:val="28"/>
        </w:rPr>
        <w:t>file ?</w:t>
      </w:r>
      <w:proofErr w:type="gramEnd"/>
      <w:r>
        <w:br/>
      </w:r>
      <w:r>
        <w:br/>
      </w:r>
      <w:r w:rsidRPr="00642DF0">
        <w:rPr>
          <w:noProof/>
        </w:rPr>
        <w:drawing>
          <wp:inline distT="0" distB="0" distL="0" distR="0" wp14:anchorId="6AD2A9B5" wp14:editId="777DBCBE">
            <wp:extent cx="7537321" cy="4529470"/>
            <wp:effectExtent l="0" t="0" r="6985" b="4445"/>
            <wp:docPr id="1070706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060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9955" cy="45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0D74571" w14:textId="3C56EF13" w:rsidR="00642DF0" w:rsidRDefault="00642DF0">
      <w:r w:rsidRPr="00642DF0">
        <w:rPr>
          <w:noProof/>
        </w:rPr>
        <w:drawing>
          <wp:inline distT="0" distB="0" distL="0" distR="0" wp14:anchorId="6E1E8F41" wp14:editId="12498CBB">
            <wp:extent cx="7648422" cy="2330657"/>
            <wp:effectExtent l="0" t="0" r="0" b="0"/>
            <wp:docPr id="801662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621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1038" cy="233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F1F0" w14:textId="3E24CB65" w:rsidR="00642DF0" w:rsidRDefault="00642DF0">
      <w:r w:rsidRPr="00642DF0">
        <w:rPr>
          <w:noProof/>
        </w:rPr>
        <w:drawing>
          <wp:inline distT="0" distB="0" distL="0" distR="0" wp14:anchorId="249BAC66" wp14:editId="0BE4DBA5">
            <wp:extent cx="4763386" cy="1297396"/>
            <wp:effectExtent l="0" t="0" r="0" b="0"/>
            <wp:docPr id="210569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935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5380" cy="129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000E" w14:textId="134F87AE" w:rsidR="00BA3E12" w:rsidRDefault="00BA3E12">
      <w:r w:rsidRPr="00BA3E12">
        <w:rPr>
          <w:noProof/>
        </w:rPr>
        <w:drawing>
          <wp:inline distT="0" distB="0" distL="0" distR="0" wp14:anchorId="6D14D67B" wp14:editId="6B40B459">
            <wp:extent cx="4397626" cy="1150246"/>
            <wp:effectExtent l="0" t="0" r="3175" b="0"/>
            <wp:docPr id="1259278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783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288" cy="11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AF5B" w14:textId="7D101194" w:rsidR="00BA3E12" w:rsidRDefault="00BA3E12">
      <w:r w:rsidRPr="00BA3E12">
        <w:rPr>
          <w:noProof/>
        </w:rPr>
        <w:drawing>
          <wp:inline distT="0" distB="0" distL="0" distR="0" wp14:anchorId="6C7F4948" wp14:editId="2DCE7397">
            <wp:extent cx="7221975" cy="5694799"/>
            <wp:effectExtent l="0" t="0" r="0" b="1270"/>
            <wp:docPr id="1152805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057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9498" cy="57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A0C2" w14:textId="77777777" w:rsidR="00BA3E12" w:rsidRDefault="00BA3E12"/>
    <w:p w14:paraId="0E9ADC4E" w14:textId="77777777" w:rsidR="00642DF0" w:rsidRDefault="00642DF0"/>
    <w:sectPr w:rsidR="00642D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AE"/>
    <w:rsid w:val="0020047C"/>
    <w:rsid w:val="00642DF0"/>
    <w:rsid w:val="006B137C"/>
    <w:rsid w:val="00BA3E12"/>
    <w:rsid w:val="00C453AE"/>
    <w:rsid w:val="00E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6BFB"/>
  <w15:chartTrackingRefBased/>
  <w15:docId w15:val="{A4F1AFC9-5501-480C-86D8-EFC9FAB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2024-04-28T16:49:00Z</dcterms:created>
  <dcterms:modified xsi:type="dcterms:W3CDTF">2024-04-28T18:21:00Z</dcterms:modified>
</cp:coreProperties>
</file>