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F16E" w14:textId="77777777" w:rsidR="00A8717F" w:rsidRPr="00132719" w:rsidRDefault="00A8717F" w:rsidP="00B73510">
      <w:pPr>
        <w:ind w:left="4320"/>
        <w:rPr>
          <w:color w:val="D0CECE" w:themeColor="background2" w:themeShade="E6"/>
          <w:sz w:val="36"/>
          <w:szCs w:val="36"/>
        </w:rPr>
      </w:pPr>
    </w:p>
    <w:p w14:paraId="0AAD25DE" w14:textId="77777777" w:rsidR="00A8717F" w:rsidRPr="00132719" w:rsidRDefault="00A8717F" w:rsidP="00B73510">
      <w:pPr>
        <w:spacing w:before="100" w:beforeAutospacing="1" w:after="156" w:line="240" w:lineRule="auto"/>
        <w:ind w:left="4320"/>
        <w:outlineLvl w:val="1"/>
        <w:rPr>
          <w:rFonts w:ascii="Oswald" w:eastAsia="Times New Roman" w:hAnsi="Oswald" w:cs="Times New Roman"/>
          <w:b/>
          <w:bCs/>
          <w:color w:val="D0CECE" w:themeColor="background2" w:themeShade="E6"/>
          <w:spacing w:val="15"/>
          <w:kern w:val="0"/>
          <w:sz w:val="36"/>
          <w:szCs w:val="36"/>
          <w14:ligatures w14:val="none"/>
        </w:rPr>
      </w:pPr>
      <w:r w:rsidRPr="00132719">
        <w:rPr>
          <w:rFonts w:ascii="Oswald" w:eastAsia="Times New Roman" w:hAnsi="Oswald" w:cs="Times New Roman"/>
          <w:b/>
          <w:bCs/>
          <w:color w:val="D0CECE" w:themeColor="background2" w:themeShade="E6"/>
          <w:spacing w:val="15"/>
          <w:kern w:val="0"/>
          <w:sz w:val="36"/>
          <w:szCs w:val="36"/>
          <w14:ligatures w14:val="none"/>
        </w:rPr>
        <w:t>Java 8</w:t>
      </w:r>
    </w:p>
    <w:p w14:paraId="2F927244" w14:textId="77777777" w:rsidR="00A8717F" w:rsidRPr="00132719" w:rsidRDefault="00A8717F" w:rsidP="00B73510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The main changes of the Java 8 release were these:</w:t>
      </w:r>
    </w:p>
    <w:p w14:paraId="20367285" w14:textId="77777777" w:rsidR="00A8717F" w:rsidRPr="00132719" w:rsidRDefault="00000000" w:rsidP="00B73510">
      <w:pPr>
        <w:numPr>
          <w:ilvl w:val="0"/>
          <w:numId w:val="1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5" w:anchor="lambda-expressions-and-stream-api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Lambda Expression and Stream API</w:t>
        </w:r>
      </w:hyperlink>
    </w:p>
    <w:p w14:paraId="63D42DA8" w14:textId="77777777" w:rsidR="00A8717F" w:rsidRPr="00132719" w:rsidRDefault="00000000" w:rsidP="00B73510">
      <w:pPr>
        <w:numPr>
          <w:ilvl w:val="0"/>
          <w:numId w:val="1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6" w:anchor="method-reference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Method Reference</w:t>
        </w:r>
      </w:hyperlink>
    </w:p>
    <w:p w14:paraId="5DE881F6" w14:textId="77777777" w:rsidR="00A8717F" w:rsidRPr="00132719" w:rsidRDefault="00000000" w:rsidP="00B73510">
      <w:pPr>
        <w:numPr>
          <w:ilvl w:val="0"/>
          <w:numId w:val="1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7" w:anchor="default-methods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Default Methods</w:t>
        </w:r>
      </w:hyperlink>
    </w:p>
    <w:p w14:paraId="3BCEA4D7" w14:textId="77777777" w:rsidR="00A8717F" w:rsidRPr="00132719" w:rsidRDefault="00000000" w:rsidP="00B73510">
      <w:pPr>
        <w:numPr>
          <w:ilvl w:val="0"/>
          <w:numId w:val="1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8" w:anchor="type-annotations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Type Annotations</w:t>
        </w:r>
      </w:hyperlink>
    </w:p>
    <w:p w14:paraId="0196AA38" w14:textId="77777777" w:rsidR="00A8717F" w:rsidRPr="00132719" w:rsidRDefault="00000000" w:rsidP="00B73510">
      <w:pPr>
        <w:numPr>
          <w:ilvl w:val="0"/>
          <w:numId w:val="1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9" w:anchor="repeating-annotations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Repeating Annotations</w:t>
        </w:r>
      </w:hyperlink>
    </w:p>
    <w:p w14:paraId="0C0CDF38" w14:textId="77777777" w:rsidR="00A8717F" w:rsidRPr="00132719" w:rsidRDefault="00000000" w:rsidP="00B73510">
      <w:pPr>
        <w:numPr>
          <w:ilvl w:val="0"/>
          <w:numId w:val="1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10" w:anchor="method-parameter-reflection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Method Parameter Reflection</w:t>
        </w:r>
      </w:hyperlink>
    </w:p>
    <w:p w14:paraId="1159E1E8" w14:textId="77777777" w:rsidR="00A8717F" w:rsidRPr="00132719" w:rsidRDefault="00A8717F" w:rsidP="00B73510">
      <w:pPr>
        <w:spacing w:before="100" w:beforeAutospacing="1" w:after="156" w:line="240" w:lineRule="auto"/>
        <w:ind w:left="4320"/>
        <w:outlineLvl w:val="1"/>
        <w:rPr>
          <w:rFonts w:ascii="Oswald" w:eastAsia="Times New Roman" w:hAnsi="Oswald" w:cs="Times New Roman"/>
          <w:b/>
          <w:bCs/>
          <w:color w:val="D0CECE" w:themeColor="background2" w:themeShade="E6"/>
          <w:spacing w:val="15"/>
          <w:kern w:val="0"/>
          <w:sz w:val="36"/>
          <w:szCs w:val="36"/>
          <w14:ligatures w14:val="none"/>
        </w:rPr>
      </w:pPr>
      <w:r w:rsidRPr="00132719">
        <w:rPr>
          <w:rFonts w:ascii="Oswald" w:eastAsia="Times New Roman" w:hAnsi="Oswald" w:cs="Times New Roman"/>
          <w:b/>
          <w:bCs/>
          <w:color w:val="D0CECE" w:themeColor="background2" w:themeShade="E6"/>
          <w:spacing w:val="15"/>
          <w:kern w:val="0"/>
          <w:sz w:val="36"/>
          <w:szCs w:val="36"/>
          <w14:ligatures w14:val="none"/>
        </w:rPr>
        <w:t>Java 9</w:t>
      </w:r>
    </w:p>
    <w:p w14:paraId="403C34E8" w14:textId="77777777" w:rsidR="00A8717F" w:rsidRPr="00132719" w:rsidRDefault="00A8717F" w:rsidP="00B73510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Java 9 introduced these main features:</w:t>
      </w:r>
    </w:p>
    <w:p w14:paraId="60C687E3" w14:textId="77777777" w:rsidR="00A8717F" w:rsidRPr="00132719" w:rsidRDefault="00000000" w:rsidP="00B73510">
      <w:pPr>
        <w:numPr>
          <w:ilvl w:val="0"/>
          <w:numId w:val="2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11" w:anchor="java-module-system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Java Module System</w:t>
        </w:r>
      </w:hyperlink>
    </w:p>
    <w:p w14:paraId="3B5806FA" w14:textId="77777777" w:rsidR="00A8717F" w:rsidRPr="00132719" w:rsidRDefault="00000000" w:rsidP="00B73510">
      <w:pPr>
        <w:numPr>
          <w:ilvl w:val="0"/>
          <w:numId w:val="2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12" w:anchor="try-with-resources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Try-with-resources</w:t>
        </w:r>
      </w:hyperlink>
    </w:p>
    <w:p w14:paraId="3B1073CC" w14:textId="77777777" w:rsidR="00A8717F" w:rsidRPr="00132719" w:rsidRDefault="00000000" w:rsidP="00B73510">
      <w:pPr>
        <w:numPr>
          <w:ilvl w:val="0"/>
          <w:numId w:val="2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13" w:anchor="diamond-syntax-with-inner-anonymous-classes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Diamond Syntax with Inner Anonymous Classes</w:t>
        </w:r>
      </w:hyperlink>
    </w:p>
    <w:p w14:paraId="01371DD3" w14:textId="77777777" w:rsidR="00A8717F" w:rsidRPr="00132719" w:rsidRDefault="00000000" w:rsidP="00B73510">
      <w:pPr>
        <w:numPr>
          <w:ilvl w:val="0"/>
          <w:numId w:val="2"/>
        </w:num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hyperlink r:id="rId14" w:anchor="private-interface-methods" w:history="1">
        <w:r w:rsidR="00A8717F" w:rsidRPr="00132719">
          <w:rPr>
            <w:rFonts w:ascii="Roboto Slab" w:eastAsia="Times New Roman" w:hAnsi="Roboto Slab" w:cs="Roboto Slab"/>
            <w:color w:val="D0CECE" w:themeColor="background2" w:themeShade="E6"/>
            <w:kern w:val="0"/>
            <w:sz w:val="36"/>
            <w:szCs w:val="36"/>
            <w:u w:val="single"/>
            <w14:ligatures w14:val="none"/>
          </w:rPr>
          <w:t>Private Interface Methods</w:t>
        </w:r>
      </w:hyperlink>
    </w:p>
    <w:p w14:paraId="52BFCC70" w14:textId="77777777" w:rsidR="00A8717F" w:rsidRPr="00132719" w:rsidRDefault="00A8717F" w:rsidP="00B73510">
      <w:pPr>
        <w:pStyle w:val="Heading2"/>
        <w:spacing w:after="156" w:afterAutospacing="0"/>
        <w:ind w:left="4320"/>
        <w:rPr>
          <w:rFonts w:ascii="Oswald" w:hAnsi="Oswald"/>
          <w:color w:val="D0CECE" w:themeColor="background2" w:themeShade="E6"/>
          <w:spacing w:val="15"/>
        </w:rPr>
      </w:pPr>
      <w:r w:rsidRPr="00132719">
        <w:rPr>
          <w:rFonts w:ascii="Oswald" w:hAnsi="Oswald"/>
          <w:color w:val="D0CECE" w:themeColor="background2" w:themeShade="E6"/>
          <w:spacing w:val="15"/>
        </w:rPr>
        <w:t>Java 10</w:t>
      </w:r>
    </w:p>
    <w:p w14:paraId="2312D1C9" w14:textId="77777777" w:rsidR="00A8717F" w:rsidRPr="00132719" w:rsidRDefault="00A8717F" w:rsidP="00B73510">
      <w:pPr>
        <w:pStyle w:val="Heading3"/>
        <w:spacing w:after="156"/>
        <w:ind w:left="4320"/>
        <w:rPr>
          <w:rFonts w:ascii="Oswald" w:hAnsi="Oswald"/>
          <w:color w:val="D0CECE" w:themeColor="background2" w:themeShade="E6"/>
          <w:spacing w:val="15"/>
          <w:sz w:val="36"/>
          <w:szCs w:val="36"/>
        </w:rPr>
      </w:pPr>
      <w:r w:rsidRPr="00132719">
        <w:rPr>
          <w:rFonts w:ascii="Oswald" w:hAnsi="Oswald"/>
          <w:color w:val="D0CECE" w:themeColor="background2" w:themeShade="E6"/>
          <w:spacing w:val="15"/>
          <w:sz w:val="36"/>
          <w:szCs w:val="36"/>
        </w:rPr>
        <w:t>Local Variable Type Inference</w:t>
      </w:r>
    </w:p>
    <w:p w14:paraId="7759A500" w14:textId="77777777" w:rsidR="00A8717F" w:rsidRPr="00132719" w:rsidRDefault="00A8717F" w:rsidP="00B73510">
      <w:pPr>
        <w:pStyle w:val="Heading4"/>
        <w:spacing w:after="156"/>
        <w:ind w:left="4320"/>
        <w:rPr>
          <w:rFonts w:ascii="Oswald" w:hAnsi="Oswald"/>
          <w:color w:val="D0CECE" w:themeColor="background2" w:themeShade="E6"/>
          <w:spacing w:val="15"/>
          <w:sz w:val="36"/>
          <w:szCs w:val="36"/>
        </w:rPr>
      </w:pPr>
      <w:r w:rsidRPr="00132719">
        <w:rPr>
          <w:rFonts w:ascii="Oswald" w:hAnsi="Oswald"/>
          <w:color w:val="D0CECE" w:themeColor="background2" w:themeShade="E6"/>
          <w:spacing w:val="15"/>
          <w:sz w:val="36"/>
          <w:szCs w:val="36"/>
        </w:rPr>
        <w:t>Implicit Typing with </w:t>
      </w:r>
      <w:r w:rsidRPr="00132719">
        <w:rPr>
          <w:rStyle w:val="HTMLCode"/>
          <w:rFonts w:ascii="var(--bs-font-monospace)" w:eastAsiaTheme="majorEastAsia" w:hAnsi="var(--bs-font-monospace)"/>
          <w:color w:val="D0CECE" w:themeColor="background2" w:themeShade="E6"/>
          <w:spacing w:val="15"/>
          <w:sz w:val="36"/>
          <w:szCs w:val="36"/>
        </w:rPr>
        <w:t>var</w:t>
      </w:r>
    </w:p>
    <w:p w14:paraId="38CEED0B" w14:textId="77777777" w:rsidR="00A8717F" w:rsidRPr="00132719" w:rsidRDefault="00A8717F" w:rsidP="00B73510">
      <w:pPr>
        <w:pStyle w:val="Heading2"/>
        <w:spacing w:after="156" w:afterAutospacing="0"/>
        <w:ind w:left="4320"/>
        <w:rPr>
          <w:rFonts w:ascii="Oswald" w:hAnsi="Oswald"/>
          <w:color w:val="D0CECE" w:themeColor="background2" w:themeShade="E6"/>
          <w:spacing w:val="15"/>
        </w:rPr>
      </w:pPr>
      <w:r w:rsidRPr="00132719">
        <w:rPr>
          <w:rFonts w:ascii="Oswald" w:hAnsi="Oswald"/>
          <w:color w:val="D0CECE" w:themeColor="background2" w:themeShade="E6"/>
          <w:spacing w:val="15"/>
        </w:rPr>
        <w:t>Java 11</w:t>
      </w:r>
    </w:p>
    <w:p w14:paraId="756895E9" w14:textId="77777777" w:rsidR="00A8717F" w:rsidRPr="00132719" w:rsidRDefault="00A8717F" w:rsidP="00B73510">
      <w:pPr>
        <w:pStyle w:val="Heading3"/>
        <w:spacing w:after="156"/>
        <w:ind w:left="4320"/>
        <w:rPr>
          <w:rFonts w:ascii="Oswald" w:hAnsi="Oswald"/>
          <w:color w:val="D0CECE" w:themeColor="background2" w:themeShade="E6"/>
          <w:spacing w:val="15"/>
          <w:sz w:val="36"/>
          <w:szCs w:val="36"/>
        </w:rPr>
      </w:pPr>
      <w:r w:rsidRPr="00132719">
        <w:rPr>
          <w:rFonts w:ascii="Oswald" w:hAnsi="Oswald"/>
          <w:color w:val="D0CECE" w:themeColor="background2" w:themeShade="E6"/>
          <w:spacing w:val="15"/>
          <w:sz w:val="36"/>
          <w:szCs w:val="36"/>
        </w:rPr>
        <w:t>Local Variable Type in Lambda Expressions</w:t>
      </w:r>
    </w:p>
    <w:p w14:paraId="3A858711" w14:textId="1C37E2A2" w:rsidR="00A8717F" w:rsidRPr="00132719" w:rsidRDefault="00A8717F" w:rsidP="00B73510">
      <w:pPr>
        <w:spacing w:before="100" w:beforeAutospacing="1"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noProof/>
          <w:color w:val="D0CECE" w:themeColor="background2" w:themeShade="E6"/>
          <w:kern w:val="0"/>
          <w:sz w:val="36"/>
          <w:szCs w:val="36"/>
          <w14:ligatures w14:val="none"/>
        </w:rPr>
        <w:drawing>
          <wp:inline distT="0" distB="0" distL="0" distR="0" wp14:anchorId="26FE232A" wp14:editId="4EF4C325">
            <wp:extent cx="6060746" cy="1667814"/>
            <wp:effectExtent l="0" t="0" r="0" b="8890"/>
            <wp:docPr id="789161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6180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3711" cy="167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CEF8" w14:textId="77777777" w:rsidR="00A8717F" w:rsidRPr="00132719" w:rsidRDefault="00A8717F" w:rsidP="00B73510">
      <w:pPr>
        <w:pStyle w:val="Heading2"/>
        <w:spacing w:after="156" w:afterAutospacing="0"/>
        <w:ind w:left="4320"/>
        <w:rPr>
          <w:rFonts w:ascii="Oswald" w:hAnsi="Oswald"/>
          <w:color w:val="D0CECE" w:themeColor="background2" w:themeShade="E6"/>
          <w:spacing w:val="15"/>
        </w:rPr>
      </w:pPr>
      <w:r w:rsidRPr="00132719">
        <w:rPr>
          <w:rFonts w:ascii="Oswald" w:hAnsi="Oswald"/>
          <w:color w:val="D0CECE" w:themeColor="background2" w:themeShade="E6"/>
          <w:spacing w:val="15"/>
        </w:rPr>
        <w:t>Java 14</w:t>
      </w:r>
    </w:p>
    <w:p w14:paraId="72D7BF7B" w14:textId="77777777" w:rsidR="00A8717F" w:rsidRPr="00132719" w:rsidRDefault="00A8717F" w:rsidP="00B73510">
      <w:pPr>
        <w:pStyle w:val="Heading3"/>
        <w:spacing w:after="156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Switch Expressions</w:t>
      </w:r>
    </w:p>
    <w:p w14:paraId="59D9C526" w14:textId="77777777" w:rsidR="00A8717F" w:rsidRPr="00132719" w:rsidRDefault="00A8717F" w:rsidP="00B73510">
      <w:pPr>
        <w:pStyle w:val="NormalWeb"/>
        <w:spacing w:before="0" w:beforeAutospacing="0"/>
        <w:ind w:left="4320"/>
        <w:rPr>
          <w:rFonts w:ascii="Roboto Slab" w:hAnsi="Roboto Slab" w:cs="Roboto Slab"/>
          <w:color w:val="D0CECE" w:themeColor="background2" w:themeShade="E6"/>
          <w:sz w:val="36"/>
          <w:szCs w:val="36"/>
        </w:rPr>
      </w:pPr>
      <w:r w:rsidRPr="00132719">
        <w:rPr>
          <w:rFonts w:ascii="Roboto Slab" w:hAnsi="Roboto Slab" w:cs="Roboto Slab"/>
          <w:color w:val="D0CECE" w:themeColor="background2" w:themeShade="E6"/>
          <w:sz w:val="36"/>
          <w:szCs w:val="36"/>
        </w:rPr>
        <w:t>Switch expressions allowed us to omit </w:t>
      </w:r>
      <w:r w:rsidRPr="00132719">
        <w:rPr>
          <w:rStyle w:val="HTMLCode"/>
          <w:rFonts w:ascii="var(--bs-font-monospace)" w:eastAsiaTheme="majorEastAsia" w:hAnsi="var(--bs-font-monospace)"/>
          <w:color w:val="D0CECE" w:themeColor="background2" w:themeShade="E6"/>
          <w:sz w:val="36"/>
          <w:szCs w:val="36"/>
          <w:shd w:val="clear" w:color="auto" w:fill="EEEEEE"/>
        </w:rPr>
        <w:t>break</w:t>
      </w:r>
      <w:r w:rsidRPr="00132719">
        <w:rPr>
          <w:rFonts w:ascii="Roboto Slab" w:hAnsi="Roboto Slab" w:cs="Roboto Slab"/>
          <w:color w:val="D0CECE" w:themeColor="background2" w:themeShade="E6"/>
          <w:sz w:val="36"/>
          <w:szCs w:val="36"/>
        </w:rPr>
        <w:t> calls inside every </w:t>
      </w:r>
      <w:r w:rsidRPr="00132719">
        <w:rPr>
          <w:rStyle w:val="HTMLCode"/>
          <w:rFonts w:ascii="var(--bs-font-monospace)" w:eastAsiaTheme="majorEastAsia" w:hAnsi="var(--bs-font-monospace)"/>
          <w:color w:val="D0CECE" w:themeColor="background2" w:themeShade="E6"/>
          <w:sz w:val="36"/>
          <w:szCs w:val="36"/>
          <w:shd w:val="clear" w:color="auto" w:fill="EEEEEE"/>
        </w:rPr>
        <w:t>case</w:t>
      </w:r>
      <w:r w:rsidRPr="00132719">
        <w:rPr>
          <w:rFonts w:ascii="Roboto Slab" w:hAnsi="Roboto Slab" w:cs="Roboto Slab"/>
          <w:color w:val="D0CECE" w:themeColor="background2" w:themeShade="E6"/>
          <w:sz w:val="36"/>
          <w:szCs w:val="36"/>
        </w:rPr>
        <w:t> block. </w:t>
      </w:r>
    </w:p>
    <w:p w14:paraId="10448D1E" w14:textId="025993AA" w:rsidR="00A8717F" w:rsidRPr="00132719" w:rsidRDefault="00A8717F" w:rsidP="00B73510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Using Switch Expressions</w:t>
      </w:r>
    </w:p>
    <w:p w14:paraId="1EF5A754" w14:textId="77777777" w:rsidR="00A8717F" w:rsidRPr="00132719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days = switch (month) {</w:t>
      </w:r>
    </w:p>
    <w:p w14:paraId="51210001" w14:textId="77777777" w:rsidR="00A8717F" w:rsidRPr="00132719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case JANUARY, MARCH, MAY, JULY, AUGUST, OCTOBER, DECEMBER -&gt; 31;</w:t>
      </w:r>
    </w:p>
    <w:p w14:paraId="7A0A12EE" w14:textId="77777777" w:rsidR="00A8717F" w:rsidRPr="00132719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case FEBRUARY -&gt; 28;</w:t>
      </w:r>
    </w:p>
    <w:p w14:paraId="6F853C3A" w14:textId="77777777" w:rsidR="00A8717F" w:rsidRPr="00132719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case APRIL, JUNE, SEPTEMBER, NOVEMBER -&gt; 30;</w:t>
      </w:r>
    </w:p>
    <w:p w14:paraId="6564825E" w14:textId="77777777" w:rsidR="00A8717F" w:rsidRPr="00132719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default -&gt; throw new </w:t>
      </w:r>
      <w:proofErr w:type="spellStart"/>
      <w:proofErr w:type="gramStart"/>
      <w:r w:rsidRPr="00132719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IllegalStateException</w:t>
      </w:r>
      <w:proofErr w:type="spellEnd"/>
      <w:r w:rsidRPr="00132719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(</w:t>
      </w:r>
      <w:proofErr w:type="gramEnd"/>
      <w:r w:rsidRPr="00132719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);</w:t>
      </w:r>
    </w:p>
    <w:p w14:paraId="5BEA2F62" w14:textId="77777777" w:rsidR="00A8717F" w:rsidRPr="00132719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};</w:t>
      </w:r>
    </w:p>
    <w:p w14:paraId="42A582DC" w14:textId="77777777" w:rsidR="00A8717F" w:rsidRPr="00132719" w:rsidRDefault="00A8717F" w:rsidP="00B73510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731EBAE0" w14:textId="77777777" w:rsidR="00A8717F" w:rsidRPr="00132719" w:rsidRDefault="00A8717F" w:rsidP="00B73510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The yield Keyword</w:t>
      </w:r>
    </w:p>
    <w:p w14:paraId="4D96832B" w14:textId="77777777" w:rsidR="00A8717F" w:rsidRPr="00806DFC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days = switch (month) {</w:t>
      </w:r>
    </w:p>
    <w:p w14:paraId="2232EFA6" w14:textId="77777777" w:rsidR="00A8717F" w:rsidRPr="00806DFC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case JANUARY, MARCH, MAY, JULY, AUGUST, OCTOBER, DECEMBER -&gt; {</w:t>
      </w:r>
    </w:p>
    <w:p w14:paraId="172083C8" w14:textId="77777777" w:rsidR="00A8717F" w:rsidRPr="00806DFC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    </w:t>
      </w:r>
      <w:proofErr w:type="spell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System.out.println</w:t>
      </w:r>
      <w:proofErr w:type="spell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(month);</w:t>
      </w:r>
    </w:p>
    <w:p w14:paraId="556C4647" w14:textId="77777777" w:rsidR="00A8717F" w:rsidRPr="00806DFC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    yield 31;</w:t>
      </w:r>
    </w:p>
    <w:p w14:paraId="35D0FB98" w14:textId="77777777" w:rsidR="00A8717F" w:rsidRPr="00806DFC" w:rsidRDefault="00A8717F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}</w:t>
      </w:r>
    </w:p>
    <w:p w14:paraId="51D54EC2" w14:textId="77777777" w:rsidR="00A8717F" w:rsidRPr="00132719" w:rsidRDefault="00A8717F" w:rsidP="00B73510">
      <w:pPr>
        <w:pStyle w:val="Heading2"/>
        <w:spacing w:after="156" w:afterAutospacing="0"/>
        <w:ind w:left="4320"/>
        <w:rPr>
          <w:rFonts w:ascii="Oswald" w:hAnsi="Oswald"/>
          <w:color w:val="D0CECE" w:themeColor="background2" w:themeShade="E6"/>
          <w:spacing w:val="15"/>
        </w:rPr>
      </w:pPr>
      <w:r w:rsidRPr="00132719">
        <w:rPr>
          <w:rFonts w:ascii="Oswald" w:hAnsi="Oswald"/>
          <w:color w:val="D0CECE" w:themeColor="background2" w:themeShade="E6"/>
          <w:spacing w:val="15"/>
        </w:rPr>
        <w:t>Java 15</w:t>
      </w:r>
    </w:p>
    <w:p w14:paraId="7F3B4862" w14:textId="3F7F58E1" w:rsidR="00A8717F" w:rsidRPr="00132719" w:rsidRDefault="00A8717F" w:rsidP="00B73510">
      <w:pPr>
        <w:pStyle w:val="Heading3"/>
        <w:spacing w:after="156"/>
        <w:ind w:left="4320"/>
        <w:rPr>
          <w:rFonts w:ascii="Oswald" w:hAnsi="Oswald"/>
          <w:color w:val="D0CECE" w:themeColor="background2" w:themeShade="E6"/>
          <w:spacing w:val="15"/>
          <w:sz w:val="36"/>
          <w:szCs w:val="36"/>
        </w:rPr>
      </w:pPr>
      <w:r w:rsidRPr="00132719">
        <w:rPr>
          <w:rFonts w:ascii="Oswald" w:hAnsi="Oswald"/>
          <w:color w:val="D0CECE" w:themeColor="background2" w:themeShade="E6"/>
          <w:spacing w:val="15"/>
          <w:sz w:val="36"/>
          <w:szCs w:val="36"/>
        </w:rPr>
        <w:t>Text Blocks “””</w:t>
      </w:r>
    </w:p>
    <w:p w14:paraId="5B896096" w14:textId="647F873C" w:rsidR="00A8717F" w:rsidRPr="00132719" w:rsidRDefault="00A8717F" w:rsidP="00B73510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noProof/>
          <w:color w:val="D0CECE" w:themeColor="background2" w:themeShade="E6"/>
          <w:kern w:val="0"/>
          <w:sz w:val="36"/>
          <w:szCs w:val="36"/>
          <w14:ligatures w14:val="none"/>
        </w:rPr>
        <w:drawing>
          <wp:inline distT="0" distB="0" distL="0" distR="0" wp14:anchorId="0B73F107" wp14:editId="0DE96F43">
            <wp:extent cx="4566653" cy="3941726"/>
            <wp:effectExtent l="0" t="0" r="5715" b="1905"/>
            <wp:docPr id="518267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6765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6528" cy="39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D60AC" w14:textId="77777777" w:rsidR="00A8717F" w:rsidRPr="00132719" w:rsidRDefault="00A8717F" w:rsidP="00B73510">
      <w:pPr>
        <w:pStyle w:val="Heading2"/>
        <w:spacing w:after="156" w:afterAutospacing="0"/>
        <w:ind w:left="4320"/>
        <w:rPr>
          <w:rFonts w:ascii="Oswald" w:hAnsi="Oswald"/>
          <w:color w:val="D0CECE" w:themeColor="background2" w:themeShade="E6"/>
          <w:spacing w:val="15"/>
        </w:rPr>
      </w:pPr>
      <w:r w:rsidRPr="00132719">
        <w:rPr>
          <w:rFonts w:ascii="Oswald" w:hAnsi="Oswald"/>
          <w:color w:val="D0CECE" w:themeColor="background2" w:themeShade="E6"/>
          <w:spacing w:val="15"/>
        </w:rPr>
        <w:t>Java 16</w:t>
      </w:r>
    </w:p>
    <w:p w14:paraId="28129288" w14:textId="77777777" w:rsidR="00A8717F" w:rsidRPr="00132719" w:rsidRDefault="00A8717F" w:rsidP="00B73510">
      <w:pPr>
        <w:pStyle w:val="Heading3"/>
        <w:spacing w:after="156"/>
        <w:ind w:left="4320"/>
        <w:rPr>
          <w:rFonts w:ascii="Oswald" w:hAnsi="Oswald"/>
          <w:color w:val="D0CECE" w:themeColor="background2" w:themeShade="E6"/>
          <w:spacing w:val="15"/>
          <w:sz w:val="36"/>
          <w:szCs w:val="36"/>
        </w:rPr>
      </w:pPr>
      <w:r w:rsidRPr="00132719">
        <w:rPr>
          <w:rFonts w:ascii="Oswald" w:hAnsi="Oswald"/>
          <w:color w:val="D0CECE" w:themeColor="background2" w:themeShade="E6"/>
          <w:spacing w:val="15"/>
          <w:sz w:val="36"/>
          <w:szCs w:val="36"/>
        </w:rPr>
        <w:t xml:space="preserve">Pattern Matching of </w:t>
      </w:r>
      <w:proofErr w:type="spellStart"/>
      <w:r w:rsidRPr="00132719">
        <w:rPr>
          <w:rFonts w:ascii="Oswald" w:hAnsi="Oswald"/>
          <w:color w:val="D0CECE" w:themeColor="background2" w:themeShade="E6"/>
          <w:spacing w:val="15"/>
          <w:sz w:val="36"/>
          <w:szCs w:val="36"/>
        </w:rPr>
        <w:t>instanceof</w:t>
      </w:r>
      <w:proofErr w:type="spellEnd"/>
    </w:p>
    <w:p w14:paraId="43DAC193" w14:textId="77777777" w:rsidR="004E0782" w:rsidRPr="00132719" w:rsidRDefault="00A8717F" w:rsidP="00B73510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noProof/>
          <w:color w:val="D0CECE" w:themeColor="background2" w:themeShade="E6"/>
          <w:kern w:val="0"/>
          <w:sz w:val="36"/>
          <w:szCs w:val="36"/>
          <w14:ligatures w14:val="none"/>
        </w:rPr>
        <w:drawing>
          <wp:inline distT="0" distB="0" distL="0" distR="0" wp14:anchorId="76577778" wp14:editId="148F3573">
            <wp:extent cx="4133880" cy="1014420"/>
            <wp:effectExtent l="0" t="0" r="0" b="0"/>
            <wp:docPr id="1654361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6147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33880" cy="10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9CE2" w14:textId="35EF9959" w:rsidR="00A8717F" w:rsidRPr="00132719" w:rsidRDefault="00A8717F" w:rsidP="00B73510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noProof/>
          <w:color w:val="D0CECE" w:themeColor="background2" w:themeShade="E6"/>
          <w:kern w:val="0"/>
          <w:sz w:val="36"/>
          <w:szCs w:val="36"/>
          <w14:ligatures w14:val="none"/>
        </w:rPr>
        <w:drawing>
          <wp:inline distT="0" distB="0" distL="0" distR="0" wp14:anchorId="099CC424" wp14:editId="5E1D5C5D">
            <wp:extent cx="3924329" cy="600079"/>
            <wp:effectExtent l="0" t="0" r="0" b="9525"/>
            <wp:docPr id="45089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938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4329" cy="60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66F65" w14:textId="77777777" w:rsidR="00132719" w:rsidRPr="00132719" w:rsidRDefault="00132719" w:rsidP="00132719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defining variable Car c and Bicycle b</w:t>
      </w:r>
    </w:p>
    <w:p w14:paraId="25BC2905" w14:textId="77777777" w:rsidR="00132719" w:rsidRPr="00132719" w:rsidRDefault="00132719" w:rsidP="00132719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3E7E688D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public class </w:t>
      </w:r>
      <w:proofErr w:type="spell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PatternMatching</w:t>
      </w:r>
      <w:proofErr w:type="spell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{</w:t>
      </w:r>
    </w:p>
    <w:p w14:paraId="127DCADB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public static double </w:t>
      </w:r>
      <w:proofErr w:type="gram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price(</w:t>
      </w:r>
      <w:proofErr w:type="gram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Vehicle v) {</w:t>
      </w:r>
    </w:p>
    <w:p w14:paraId="7EDC0108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if (v </w:t>
      </w:r>
      <w:proofErr w:type="spell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instanceof</w:t>
      </w:r>
      <w:proofErr w:type="spell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Car c) {</w:t>
      </w:r>
    </w:p>
    <w:p w14:paraId="59208910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return 10000 - </w:t>
      </w:r>
      <w:proofErr w:type="spellStart"/>
      <w:proofErr w:type="gram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c.kilomenters</w:t>
      </w:r>
      <w:proofErr w:type="spellEnd"/>
      <w:proofErr w:type="gram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* 0.01 -</w:t>
      </w:r>
    </w:p>
    <w:p w14:paraId="50372013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        (</w:t>
      </w:r>
      <w:proofErr w:type="spell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Calendar.getInstance</w:t>
      </w:r>
      <w:proofErr w:type="spell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(</w:t>
      </w:r>
      <w:proofErr w:type="gram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).get</w:t>
      </w:r>
      <w:proofErr w:type="gram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(</w:t>
      </w:r>
      <w:proofErr w:type="spell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Calendar.YEAR</w:t>
      </w:r>
      <w:proofErr w:type="spell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) -</w:t>
      </w:r>
    </w:p>
    <w:p w14:paraId="6DD65D01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                </w:t>
      </w:r>
      <w:proofErr w:type="spell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c.year</w:t>
      </w:r>
      <w:proofErr w:type="spell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) * 100;</w:t>
      </w:r>
    </w:p>
    <w:p w14:paraId="53BAE2FA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} else if (v </w:t>
      </w:r>
      <w:proofErr w:type="spell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instanceof</w:t>
      </w:r>
      <w:proofErr w:type="spell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Bicycle b) {</w:t>
      </w:r>
    </w:p>
    <w:p w14:paraId="43A27526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    return 1000 + </w:t>
      </w:r>
      <w:proofErr w:type="spellStart"/>
      <w:proofErr w:type="gram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b.wheelSize</w:t>
      </w:r>
      <w:proofErr w:type="spellEnd"/>
      <w:proofErr w:type="gram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* 10;</w:t>
      </w:r>
    </w:p>
    <w:p w14:paraId="4A7514F6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    } else throw new </w:t>
      </w:r>
      <w:proofErr w:type="spellStart"/>
      <w:proofErr w:type="gramStart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IllegalArgumentException</w:t>
      </w:r>
      <w:proofErr w:type="spell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(</w:t>
      </w:r>
      <w:proofErr w:type="gramEnd"/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);</w:t>
      </w:r>
    </w:p>
    <w:p w14:paraId="08B1F943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 xml:space="preserve">    }</w:t>
      </w:r>
    </w:p>
    <w:p w14:paraId="2EB4354A" w14:textId="77777777" w:rsidR="00132719" w:rsidRPr="00806DFC" w:rsidRDefault="00132719" w:rsidP="00132719">
      <w:pPr>
        <w:spacing w:after="0" w:line="240" w:lineRule="auto"/>
        <w:ind w:left="4320"/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</w:pPr>
      <w:r w:rsidRPr="00806DFC">
        <w:rPr>
          <w:rFonts w:eastAsia="Times New Roman" w:cstheme="minorHAnsi"/>
          <w:color w:val="D0CECE" w:themeColor="background2" w:themeShade="E6"/>
          <w:kern w:val="0"/>
          <w:sz w:val="28"/>
          <w:szCs w:val="28"/>
          <w14:ligatures w14:val="none"/>
        </w:rPr>
        <w:t>}</w:t>
      </w:r>
    </w:p>
    <w:p w14:paraId="73C94ACD" w14:textId="77777777" w:rsidR="00A8717F" w:rsidRPr="00132719" w:rsidRDefault="00A8717F" w:rsidP="00B73510">
      <w:pPr>
        <w:spacing w:after="100" w:afterAutospacing="1" w:line="240" w:lineRule="auto"/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6861E09C" w14:textId="77777777" w:rsidR="00E13AFE" w:rsidRPr="00132719" w:rsidRDefault="00E13AFE" w:rsidP="00B73510">
      <w:pPr>
        <w:pStyle w:val="Heading3"/>
        <w:spacing w:after="156"/>
        <w:ind w:left="4320"/>
        <w:rPr>
          <w:rFonts w:ascii="Oswald" w:hAnsi="Oswald"/>
          <w:color w:val="D0CECE" w:themeColor="background2" w:themeShade="E6"/>
          <w:spacing w:val="15"/>
          <w:sz w:val="36"/>
          <w:szCs w:val="36"/>
        </w:rPr>
      </w:pPr>
      <w:r w:rsidRPr="00132719">
        <w:rPr>
          <w:rFonts w:ascii="Oswald" w:hAnsi="Oswald"/>
          <w:color w:val="D0CECE" w:themeColor="background2" w:themeShade="E6"/>
          <w:spacing w:val="15"/>
          <w:sz w:val="36"/>
          <w:szCs w:val="36"/>
        </w:rPr>
        <w:t>Records</w:t>
      </w:r>
    </w:p>
    <w:p w14:paraId="552512DE" w14:textId="77777777" w:rsidR="0005683B" w:rsidRPr="00132719" w:rsidRDefault="0005683B" w:rsidP="00B73510">
      <w:pPr>
        <w:ind w:left="4320"/>
        <w:rPr>
          <w:color w:val="D0CECE" w:themeColor="background2" w:themeShade="E6"/>
          <w:sz w:val="36"/>
          <w:szCs w:val="36"/>
        </w:rPr>
      </w:pPr>
    </w:p>
    <w:p w14:paraId="7BE45C1E" w14:textId="6D3145B5" w:rsidR="0005683B" w:rsidRDefault="0005683B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 xml:space="preserve">public record </w:t>
      </w:r>
      <w:proofErr w:type="spellStart"/>
      <w:proofErr w:type="gramStart"/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VehicleRecord</w:t>
      </w:r>
      <w:proofErr w:type="spellEnd"/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(</w:t>
      </w:r>
      <w:proofErr w:type="gramEnd"/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 xml:space="preserve">String code, String </w:t>
      </w:r>
      <w:proofErr w:type="spellStart"/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engineType</w:t>
      </w:r>
      <w:proofErr w:type="spellEnd"/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) {}</w:t>
      </w:r>
    </w:p>
    <w:p w14:paraId="49DCAF1F" w14:textId="77777777" w:rsidR="00132719" w:rsidRPr="00132719" w:rsidRDefault="00132719" w:rsidP="00132719">
      <w:pPr>
        <w:spacing w:after="0"/>
        <w:ind w:left="4110" w:firstLine="210"/>
        <w:rPr>
          <w:sz w:val="28"/>
          <w:szCs w:val="28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28"/>
          <w:szCs w:val="28"/>
          <w14:ligatures w14:val="none"/>
        </w:rPr>
        <w:t>we cannot extend a record class</w:t>
      </w:r>
    </w:p>
    <w:p w14:paraId="10AFF87E" w14:textId="77777777" w:rsidR="00132719" w:rsidRPr="00132719" w:rsidRDefault="00132719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0052A71C" w14:textId="77777777" w:rsidR="0005683B" w:rsidRPr="00132719" w:rsidRDefault="0005683B" w:rsidP="00B73510">
      <w:pPr>
        <w:ind w:left="4320"/>
        <w:rPr>
          <w:color w:val="D0CECE" w:themeColor="background2" w:themeShade="E6"/>
          <w:sz w:val="36"/>
          <w:szCs w:val="36"/>
        </w:rPr>
      </w:pPr>
    </w:p>
    <w:p w14:paraId="014F43A6" w14:textId="77777777" w:rsidR="0005683B" w:rsidRPr="00132719" w:rsidRDefault="0005683B" w:rsidP="00B73510">
      <w:pPr>
        <w:ind w:left="4320"/>
        <w:rPr>
          <w:color w:val="D0CECE" w:themeColor="background2" w:themeShade="E6"/>
          <w:sz w:val="36"/>
          <w:szCs w:val="36"/>
        </w:rPr>
      </w:pPr>
    </w:p>
    <w:p w14:paraId="0AC993BB" w14:textId="77777777" w:rsidR="0005683B" w:rsidRPr="00132719" w:rsidRDefault="0005683B" w:rsidP="00B73510">
      <w:pPr>
        <w:pStyle w:val="Heading2"/>
        <w:spacing w:after="156" w:afterAutospacing="0"/>
        <w:ind w:left="4320"/>
        <w:rPr>
          <w:rFonts w:ascii="Oswald" w:hAnsi="Oswald"/>
          <w:color w:val="D0CECE" w:themeColor="background2" w:themeShade="E6"/>
          <w:spacing w:val="15"/>
        </w:rPr>
      </w:pPr>
      <w:r w:rsidRPr="00132719">
        <w:rPr>
          <w:rFonts w:ascii="Oswald" w:hAnsi="Oswald"/>
          <w:color w:val="D0CECE" w:themeColor="background2" w:themeShade="E6"/>
          <w:spacing w:val="15"/>
        </w:rPr>
        <w:t>Java 17</w:t>
      </w:r>
    </w:p>
    <w:p w14:paraId="72351431" w14:textId="77777777" w:rsidR="0005683B" w:rsidRPr="00132719" w:rsidRDefault="0005683B" w:rsidP="00B73510">
      <w:pPr>
        <w:pStyle w:val="Heading3"/>
        <w:spacing w:after="156"/>
        <w:ind w:left="4320"/>
        <w:rPr>
          <w:rFonts w:ascii="Oswald" w:hAnsi="Oswald"/>
          <w:color w:val="D0CECE" w:themeColor="background2" w:themeShade="E6"/>
          <w:spacing w:val="15"/>
          <w:sz w:val="36"/>
          <w:szCs w:val="36"/>
        </w:rPr>
      </w:pPr>
      <w:r w:rsidRPr="00132719">
        <w:rPr>
          <w:rFonts w:ascii="Oswald" w:hAnsi="Oswald"/>
          <w:color w:val="D0CECE" w:themeColor="background2" w:themeShade="E6"/>
          <w:spacing w:val="15"/>
          <w:sz w:val="36"/>
          <w:szCs w:val="36"/>
        </w:rPr>
        <w:t>Sealed Classes</w:t>
      </w:r>
    </w:p>
    <w:p w14:paraId="12956082" w14:textId="77777777" w:rsidR="0005683B" w:rsidRPr="00132719" w:rsidRDefault="0005683B" w:rsidP="00B73510">
      <w:pPr>
        <w:ind w:left="4320"/>
        <w:rPr>
          <w:color w:val="D0CECE" w:themeColor="background2" w:themeShade="E6"/>
          <w:sz w:val="36"/>
          <w:szCs w:val="36"/>
        </w:rPr>
      </w:pPr>
    </w:p>
    <w:p w14:paraId="57CDAFA6" w14:textId="34825BE2" w:rsidR="0005683B" w:rsidRPr="00132719" w:rsidRDefault="0005683B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  <w:t>public sealed class Vehicle permits Bicycle, Car {...}</w:t>
      </w:r>
    </w:p>
    <w:p w14:paraId="4F897EED" w14:textId="77777777" w:rsidR="00132719" w:rsidRPr="00132719" w:rsidRDefault="00132719" w:rsidP="00806DFC">
      <w:pPr>
        <w:spacing w:after="0"/>
        <w:ind w:left="3750" w:firstLine="570"/>
        <w:rPr>
          <w:rFonts w:ascii="Roboto Slab" w:eastAsia="Times New Roman" w:hAnsi="Roboto Slab" w:cs="Roboto Slab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28"/>
          <w:szCs w:val="28"/>
          <w14:ligatures w14:val="none"/>
        </w:rPr>
        <w:t>The final modifier on a class doesn’t allow anyone to extend it</w:t>
      </w:r>
    </w:p>
    <w:p w14:paraId="68D73684" w14:textId="09C65157" w:rsidR="00132719" w:rsidRPr="00132719" w:rsidRDefault="00132719" w:rsidP="00806DFC">
      <w:pPr>
        <w:spacing w:after="0"/>
        <w:ind w:left="3600" w:firstLine="720"/>
        <w:rPr>
          <w:rFonts w:ascii="Roboto Slab" w:eastAsia="Times New Roman" w:hAnsi="Roboto Slab" w:cs="Roboto Slab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28"/>
          <w:szCs w:val="28"/>
          <w14:ligatures w14:val="none"/>
        </w:rPr>
        <w:t>What about when we want to extend a class but only allow it for some classes?</w:t>
      </w:r>
    </w:p>
    <w:p w14:paraId="23535FCA" w14:textId="77777777" w:rsidR="00132719" w:rsidRPr="00132719" w:rsidRDefault="00132719" w:rsidP="00132719">
      <w:pPr>
        <w:spacing w:after="0"/>
        <w:ind w:left="3750"/>
        <w:rPr>
          <w:rFonts w:ascii="Roboto Slab" w:eastAsia="Times New Roman" w:hAnsi="Roboto Slab" w:cs="Roboto Slab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28"/>
          <w:szCs w:val="28"/>
          <w14:ligatures w14:val="none"/>
        </w:rPr>
        <w:tab/>
      </w:r>
    </w:p>
    <w:p w14:paraId="508E8932" w14:textId="182B22BE" w:rsidR="00132719" w:rsidRPr="00132719" w:rsidRDefault="00132719" w:rsidP="00806DFC">
      <w:pPr>
        <w:spacing w:after="0"/>
        <w:ind w:left="3750" w:firstLine="570"/>
        <w:rPr>
          <w:rFonts w:ascii="Roboto Slab" w:eastAsia="Times New Roman" w:hAnsi="Roboto Slab" w:cs="Roboto Slab"/>
          <w:color w:val="D0CECE" w:themeColor="background2" w:themeShade="E6"/>
          <w:kern w:val="0"/>
          <w:sz w:val="28"/>
          <w:szCs w:val="28"/>
          <w14:ligatures w14:val="none"/>
        </w:rPr>
      </w:pPr>
      <w:r w:rsidRPr="00132719">
        <w:rPr>
          <w:rFonts w:ascii="Roboto Slab" w:eastAsia="Times New Roman" w:hAnsi="Roboto Slab" w:cs="Roboto Slab"/>
          <w:color w:val="D0CECE" w:themeColor="background2" w:themeShade="E6"/>
          <w:kern w:val="0"/>
          <w:sz w:val="28"/>
          <w:szCs w:val="28"/>
          <w14:ligatures w14:val="none"/>
        </w:rPr>
        <w:t>public sealed class Vehicle permits Bicycle, Car {...}</w:t>
      </w:r>
    </w:p>
    <w:p w14:paraId="5A08E960" w14:textId="77777777" w:rsidR="00C84FCE" w:rsidRPr="00132719" w:rsidRDefault="00C84FCE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1DFE385E" w14:textId="05BB59EC" w:rsidR="00C84FCE" w:rsidRPr="00132719" w:rsidRDefault="00C84FCE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727EDE7F" w14:textId="77777777" w:rsidR="00C84FCE" w:rsidRPr="00132719" w:rsidRDefault="00C84FCE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66164C74" w14:textId="37F7BB3D" w:rsidR="00C84FCE" w:rsidRPr="00132719" w:rsidRDefault="00C84FCE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60EC6C15" w14:textId="77777777" w:rsidR="00C84FCE" w:rsidRPr="00132719" w:rsidRDefault="00C84FCE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3C2B3495" w14:textId="6529F547" w:rsidR="0018548D" w:rsidRPr="00132719" w:rsidRDefault="0018548D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p w14:paraId="4BC34213" w14:textId="77777777" w:rsidR="0018548D" w:rsidRPr="00132719" w:rsidRDefault="0018548D" w:rsidP="00B73510">
      <w:pPr>
        <w:ind w:left="4320"/>
        <w:rPr>
          <w:rFonts w:ascii="Roboto Slab" w:eastAsia="Times New Roman" w:hAnsi="Roboto Slab" w:cs="Roboto Slab"/>
          <w:color w:val="D0CECE" w:themeColor="background2" w:themeShade="E6"/>
          <w:kern w:val="0"/>
          <w:sz w:val="36"/>
          <w:szCs w:val="36"/>
          <w14:ligatures w14:val="none"/>
        </w:rPr>
      </w:pPr>
    </w:p>
    <w:sectPr w:rsidR="0018548D" w:rsidRPr="001327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07A29"/>
    <w:multiLevelType w:val="multilevel"/>
    <w:tmpl w:val="6F06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4152E6"/>
    <w:multiLevelType w:val="multilevel"/>
    <w:tmpl w:val="2950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101174">
    <w:abstractNumId w:val="0"/>
  </w:num>
  <w:num w:numId="2" w16cid:durableId="54926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7F"/>
    <w:rsid w:val="0005683B"/>
    <w:rsid w:val="00132719"/>
    <w:rsid w:val="0018548D"/>
    <w:rsid w:val="002F3B97"/>
    <w:rsid w:val="004E0782"/>
    <w:rsid w:val="00806DFC"/>
    <w:rsid w:val="00A8717F"/>
    <w:rsid w:val="00B73510"/>
    <w:rsid w:val="00C84FCE"/>
    <w:rsid w:val="00E1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914A"/>
  <w15:chartTrackingRefBased/>
  <w15:docId w15:val="{01E3FCF6-BB61-47DB-B471-175B5E8D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7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1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1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717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8717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1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1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DefaultParagraphFont"/>
    <w:uiPriority w:val="99"/>
    <w:semiHidden/>
    <w:unhideWhenUsed/>
    <w:rsid w:val="00A8717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7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717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lectoring.io/java-release-notes/" TargetMode="External"/><Relationship Id="rId13" Type="http://schemas.openxmlformats.org/officeDocument/2006/relationships/hyperlink" Target="https://reflectoring.io/java-release-notes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reflectoring.io/java-release-notes/" TargetMode="External"/><Relationship Id="rId12" Type="http://schemas.openxmlformats.org/officeDocument/2006/relationships/hyperlink" Target="https://reflectoring.io/java-release-notes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flectoring.io/java-release-notes/" TargetMode="External"/><Relationship Id="rId11" Type="http://schemas.openxmlformats.org/officeDocument/2006/relationships/hyperlink" Target="https://reflectoring.io/java-release-notes/" TargetMode="External"/><Relationship Id="rId5" Type="http://schemas.openxmlformats.org/officeDocument/2006/relationships/hyperlink" Target="https://reflectoring.io/java-release-notes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reflectoring.io/java-release-not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flectoring.io/java-release-notes/" TargetMode="External"/><Relationship Id="rId14" Type="http://schemas.openxmlformats.org/officeDocument/2006/relationships/hyperlink" Target="https://reflectoring.io/java-release-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9</cp:revision>
  <dcterms:created xsi:type="dcterms:W3CDTF">2023-09-15T02:47:00Z</dcterms:created>
  <dcterms:modified xsi:type="dcterms:W3CDTF">2024-03-18T09:32:00Z</dcterms:modified>
</cp:coreProperties>
</file>