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0D7B" w14:textId="6A29004C" w:rsidR="00E44428" w:rsidRDefault="00634C5E">
      <w:r>
        <w:rPr>
          <w:noProof/>
        </w:rPr>
        <w:drawing>
          <wp:inline distT="0" distB="0" distL="0" distR="0" wp14:anchorId="660B3869" wp14:editId="0497AA81">
            <wp:extent cx="6096000" cy="7929756"/>
            <wp:effectExtent l="0" t="0" r="0" b="0"/>
            <wp:docPr id="17807721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643" cy="7944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74616D" w14:textId="3A16E1ED" w:rsidR="00A1471F" w:rsidRDefault="00A1471F">
      <w:r w:rsidRPr="00A1471F">
        <w:rPr>
          <w:noProof/>
        </w:rPr>
        <w:drawing>
          <wp:inline distT="0" distB="0" distL="0" distR="0" wp14:anchorId="1AE60DAD" wp14:editId="4849CDF9">
            <wp:extent cx="6187857" cy="3371377"/>
            <wp:effectExtent l="0" t="0" r="3810" b="635"/>
            <wp:docPr id="10823782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3782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2665" cy="33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D07C2" w14:textId="50346B97" w:rsidR="00A1471F" w:rsidRDefault="00A1471F">
      <w:r w:rsidRPr="00A1471F">
        <w:rPr>
          <w:noProof/>
        </w:rPr>
        <w:drawing>
          <wp:inline distT="0" distB="0" distL="0" distR="0" wp14:anchorId="0610725A" wp14:editId="22BE7F0A">
            <wp:extent cx="6237961" cy="3476648"/>
            <wp:effectExtent l="0" t="0" r="0" b="0"/>
            <wp:docPr id="263760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7605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9730" cy="348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EFE60" w14:textId="77777777" w:rsidR="003A57DF" w:rsidRDefault="003A57DF"/>
    <w:p w14:paraId="25042597" w14:textId="77777777" w:rsidR="003A57DF" w:rsidRPr="003A57DF" w:rsidRDefault="003A57DF" w:rsidP="003A57DF">
      <w:pPr>
        <w:rPr>
          <w:b/>
          <w:bCs/>
        </w:rPr>
      </w:pPr>
      <w:r w:rsidRPr="003A57DF">
        <w:rPr>
          <w:b/>
          <w:bCs/>
        </w:rPr>
        <w:t>Parallel Concurrent Execution</w:t>
      </w:r>
    </w:p>
    <w:p w14:paraId="48A94186" w14:textId="59584DA4" w:rsidR="003A57DF" w:rsidRDefault="003A57DF">
      <w:r>
        <w:rPr>
          <w:noProof/>
        </w:rPr>
        <w:drawing>
          <wp:inline distT="0" distB="0" distL="0" distR="0" wp14:anchorId="6F20F109" wp14:editId="7178AB0F">
            <wp:extent cx="5711868" cy="3317499"/>
            <wp:effectExtent l="0" t="0" r="3175" b="0"/>
            <wp:docPr id="1415241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453" cy="331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2CD52" w14:textId="77777777" w:rsidR="003A57DF" w:rsidRDefault="003A57DF"/>
    <w:sectPr w:rsidR="003A57D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6B"/>
    <w:rsid w:val="000754FF"/>
    <w:rsid w:val="003268EF"/>
    <w:rsid w:val="003A57DF"/>
    <w:rsid w:val="003C6E3B"/>
    <w:rsid w:val="003C7233"/>
    <w:rsid w:val="005F4C6B"/>
    <w:rsid w:val="00634C5E"/>
    <w:rsid w:val="00A1471F"/>
    <w:rsid w:val="00B954D3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5AD07"/>
  <w15:chartTrackingRefBased/>
  <w15:docId w15:val="{814505B7-4C85-49D4-99DA-D4AEAB66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color w:val="D9D9D9" w:themeColor="background1" w:themeShade="D9"/>
        <w:kern w:val="2"/>
        <w:sz w:val="28"/>
        <w:szCs w:val="22"/>
        <w:lang w:val="en-SG" w:eastAsia="zh-TW" w:bidi="ta-IN"/>
        <w14:ligatures w14:val="standardContextual"/>
      </w:rPr>
    </w:rPrDefault>
    <w:pPrDefault>
      <w:pPr>
        <w:spacing w:after="160" w:line="259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4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4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C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C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C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C6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C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C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C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C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F4C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C6B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C6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C6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C6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C6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C6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C6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C6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C6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C6B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C6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C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C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C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C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C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C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7</cp:revision>
  <dcterms:created xsi:type="dcterms:W3CDTF">2026-06-27T11:30:00Z</dcterms:created>
  <dcterms:modified xsi:type="dcterms:W3CDTF">2026-06-29T06:30:00Z</dcterms:modified>
</cp:coreProperties>
</file>