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4B200" w14:textId="7B5BD6FA" w:rsidR="00F45933" w:rsidRDefault="00F45933">
      <w:r w:rsidRPr="00F45933">
        <w:fldChar w:fldCharType="begin"/>
      </w:r>
      <w:r w:rsidRPr="00F45933">
        <w:instrText>HYPERLINK "https://www.youtube.com/watch?v=q9qVB0-nGYM"</w:instrText>
      </w:r>
      <w:r w:rsidRPr="00F45933">
        <w:fldChar w:fldCharType="separate"/>
      </w:r>
      <w:proofErr w:type="spellStart"/>
      <w:r w:rsidRPr="00F45933">
        <w:rPr>
          <w:rStyle w:val="Hyperlink"/>
        </w:rPr>
        <w:t>ReentrantLock</w:t>
      </w:r>
      <w:proofErr w:type="spellEnd"/>
      <w:r w:rsidRPr="00F45933">
        <w:rPr>
          <w:rStyle w:val="Hyperlink"/>
        </w:rPr>
        <w:t xml:space="preserve"> Explained Visually | Interruptible Lock, Fair Lock, </w:t>
      </w:r>
      <w:proofErr w:type="spellStart"/>
      <w:r w:rsidRPr="00F45933">
        <w:rPr>
          <w:rStyle w:val="Hyperlink"/>
        </w:rPr>
        <w:t>tryLock</w:t>
      </w:r>
      <w:proofErr w:type="spellEnd"/>
      <w:r w:rsidRPr="00F45933">
        <w:rPr>
          <w:rStyle w:val="Hyperlink"/>
        </w:rPr>
        <w:t xml:space="preserve">, Thread </w:t>
      </w:r>
      <w:proofErr w:type="spellStart"/>
      <w:r w:rsidRPr="00F45933">
        <w:rPr>
          <w:rStyle w:val="Hyperlink"/>
        </w:rPr>
        <w:t>Strvtion</w:t>
      </w:r>
      <w:proofErr w:type="spellEnd"/>
      <w:r w:rsidRPr="00F45933">
        <w:rPr>
          <w:rStyle w:val="Hyperlink"/>
        </w:rPr>
        <w:t xml:space="preserve"> &amp; </w:t>
      </w:r>
      <w:proofErr w:type="spellStart"/>
      <w:r w:rsidRPr="00F45933">
        <w:rPr>
          <w:rStyle w:val="Hyperlink"/>
        </w:rPr>
        <w:t>Cndn</w:t>
      </w:r>
      <w:proofErr w:type="spellEnd"/>
      <w:r w:rsidRPr="00F45933">
        <w:fldChar w:fldCharType="end"/>
      </w:r>
    </w:p>
    <w:p w14:paraId="41F1F197" w14:textId="77777777" w:rsidR="00F45933" w:rsidRDefault="00F45933"/>
    <w:p w14:paraId="354A65BE" w14:textId="35A580A3" w:rsidR="00E44428" w:rsidRDefault="00A71B93">
      <w:r w:rsidRPr="00A71B93">
        <w:rPr>
          <w:noProof/>
        </w:rPr>
        <w:drawing>
          <wp:inline distT="0" distB="0" distL="0" distR="0" wp14:anchorId="614BDE46" wp14:editId="2FE4D955">
            <wp:extent cx="6436842" cy="3643162"/>
            <wp:effectExtent l="0" t="0" r="2540" b="0"/>
            <wp:docPr id="5865122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51221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48536" cy="364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4ADAA" w14:textId="5144CE12" w:rsidR="006E631E" w:rsidRDefault="006E631E">
      <w:r w:rsidRPr="006E631E">
        <w:drawing>
          <wp:inline distT="0" distB="0" distL="0" distR="0" wp14:anchorId="57A2696C" wp14:editId="2BD9B147">
            <wp:extent cx="6468177" cy="3171103"/>
            <wp:effectExtent l="0" t="0" r="0" b="0"/>
            <wp:docPr id="21119031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90313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89023" cy="3181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8E63D" w14:textId="155397D3" w:rsidR="006E631E" w:rsidRDefault="006E631E">
      <w:r w:rsidRPr="006E631E">
        <w:drawing>
          <wp:inline distT="0" distB="0" distL="0" distR="0" wp14:anchorId="42F43DD6" wp14:editId="783A8C40">
            <wp:extent cx="6498336" cy="5663029"/>
            <wp:effectExtent l="0" t="0" r="0" b="0"/>
            <wp:docPr id="2411148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11481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07040" cy="5670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BAD32" w14:textId="5098AC4B" w:rsidR="006E631E" w:rsidRDefault="006E631E">
      <w:r w:rsidRPr="006E631E">
        <w:drawing>
          <wp:inline distT="0" distB="0" distL="0" distR="0" wp14:anchorId="0C1695F0" wp14:editId="6BE648E6">
            <wp:extent cx="7309007" cy="3730752"/>
            <wp:effectExtent l="0" t="0" r="6350" b="3175"/>
            <wp:docPr id="624893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8930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16123" cy="373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EBDFB" w14:textId="4A142586" w:rsidR="006E631E" w:rsidRDefault="006E631E">
      <w:r w:rsidRPr="006E631E">
        <w:drawing>
          <wp:inline distT="0" distB="0" distL="0" distR="0" wp14:anchorId="01F053D6" wp14:editId="79BC6DA6">
            <wp:extent cx="7754112" cy="4316760"/>
            <wp:effectExtent l="0" t="0" r="0" b="7620"/>
            <wp:docPr id="1857368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36814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65333" cy="4323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4E8E8" w14:textId="77777777" w:rsidR="006E631E" w:rsidRDefault="006E631E"/>
    <w:p w14:paraId="18E6642D" w14:textId="4BA78556" w:rsidR="006E631E" w:rsidRDefault="006E631E">
      <w:r w:rsidRPr="006E631E">
        <w:drawing>
          <wp:inline distT="0" distB="0" distL="0" distR="0" wp14:anchorId="74B3169F" wp14:editId="53810FAC">
            <wp:extent cx="7641888" cy="4255008"/>
            <wp:effectExtent l="0" t="0" r="0" b="0"/>
            <wp:docPr id="14860005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00050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50221" cy="4259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68945" w14:textId="0FB6D662" w:rsidR="006E631E" w:rsidRDefault="006E631E">
      <w:r w:rsidRPr="006E631E">
        <w:drawing>
          <wp:inline distT="0" distB="0" distL="0" distR="0" wp14:anchorId="744B18C2" wp14:editId="39DED775">
            <wp:extent cx="7718098" cy="4303776"/>
            <wp:effectExtent l="0" t="0" r="0" b="1905"/>
            <wp:docPr id="17182540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25405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24529" cy="430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3E445" w14:textId="459426E2" w:rsidR="00E41EBA" w:rsidRDefault="00E41EBA">
      <w:r w:rsidRPr="00E41EBA">
        <w:drawing>
          <wp:inline distT="0" distB="0" distL="0" distR="0" wp14:anchorId="5FA49407" wp14:editId="69358560">
            <wp:extent cx="7805799" cy="4315968"/>
            <wp:effectExtent l="0" t="0" r="5080" b="8890"/>
            <wp:docPr id="1149444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44437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8907" cy="432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1EB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69F"/>
    <w:rsid w:val="002B40C5"/>
    <w:rsid w:val="002D369F"/>
    <w:rsid w:val="003268EF"/>
    <w:rsid w:val="003C7233"/>
    <w:rsid w:val="00634D99"/>
    <w:rsid w:val="006E631E"/>
    <w:rsid w:val="0078261C"/>
    <w:rsid w:val="00A71B93"/>
    <w:rsid w:val="00DD25B9"/>
    <w:rsid w:val="00E41674"/>
    <w:rsid w:val="00E41EBA"/>
    <w:rsid w:val="00E44428"/>
    <w:rsid w:val="00E64511"/>
    <w:rsid w:val="00F4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FE60C"/>
  <w15:chartTrackingRefBased/>
  <w15:docId w15:val="{23717F9F-D625-4B35-AF96-EB960CA01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nsolas" w:eastAsiaTheme="minorEastAsia" w:hAnsi="Consolas" w:cstheme="minorBidi"/>
        <w:color w:val="000000" w:themeColor="text1"/>
        <w:kern w:val="2"/>
        <w:sz w:val="24"/>
        <w:szCs w:val="22"/>
        <w:lang w:val="en-SG" w:eastAsia="zh-TW" w:bidi="ta-IN"/>
        <w14:ligatures w14:val="standardContextual"/>
      </w:rPr>
    </w:rPrDefault>
    <w:pPrDefault>
      <w:pPr>
        <w:spacing w:after="160" w:line="336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36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6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369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69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69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369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369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369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369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36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6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369F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369F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369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369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369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369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369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369F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369F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69F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369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36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36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36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369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6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369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369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459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59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6</cp:revision>
  <dcterms:created xsi:type="dcterms:W3CDTF">2026-07-19T13:28:00Z</dcterms:created>
  <dcterms:modified xsi:type="dcterms:W3CDTF">2026-07-19T13:42:00Z</dcterms:modified>
</cp:coreProperties>
</file>