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68ED" w14:textId="77777777" w:rsid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39A4659F" w14:textId="35BFDD1B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</w:pP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ThreadB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 that calls the </w:t>
      </w:r>
      <w:proofErr w:type="gram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join(</w:t>
      </w:r>
      <w:proofErr w:type="gram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) on </w:t>
      </w: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ThreadA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br/>
        <w:t xml:space="preserve">Then </w:t>
      </w: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ThreadB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 will have to wait until </w:t>
      </w: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ThreadA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 completes its execution</w:t>
      </w:r>
    </w:p>
    <w:p w14:paraId="5D133B71" w14:textId="513086E6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</w:pPr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When </w:t>
      </w: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ThreadA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 finishes, </w:t>
      </w:r>
      <w:proofErr w:type="spellStart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>ThreadB</w:t>
      </w:r>
      <w:proofErr w:type="spellEnd"/>
      <w:r w:rsidRPr="00BD42E1">
        <w:rPr>
          <w:rFonts w:ascii="Cascadia Code SemiBold" w:eastAsia="Times New Roman" w:hAnsi="Cascadia Code SemiBold" w:cs="Courier New"/>
          <w:color w:val="BFBFBF" w:themeColor="background1" w:themeShade="BF"/>
          <w:kern w:val="0"/>
          <w:sz w:val="32"/>
          <w:szCs w:val="32"/>
          <w14:ligatures w14:val="none"/>
        </w:rPr>
        <w:t xml:space="preserve"> will resume its execution</w:t>
      </w:r>
    </w:p>
    <w:p w14:paraId="20464C8C" w14:textId="77777777" w:rsid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6B37ABB8" w14:textId="622CE3B2" w:rsidR="00BD42E1" w:rsidRDefault="00000000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  <w:hyperlink r:id="rId4" w:history="1">
        <w:r w:rsidR="00BD42E1" w:rsidRPr="00173819">
          <w:rPr>
            <w:rStyle w:val="Hyperlink"/>
            <w:rFonts w:ascii="Courier New" w:eastAsia="Times New Roman" w:hAnsi="Courier New" w:cs="Courier New"/>
            <w:i/>
            <w:iCs/>
            <w:kern w:val="0"/>
            <w:sz w:val="27"/>
            <w:szCs w:val="27"/>
            <w14:ligatures w14:val="none"/>
          </w:rPr>
          <w:t>https://raw.githubusercontent.com/vsaravanan/java22/master/src/main/java/com/saravanjs/java22/console/multithreading/ThreadJoin.java</w:t>
        </w:r>
      </w:hyperlink>
    </w:p>
    <w:p w14:paraId="444527E4" w14:textId="77777777" w:rsid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56738314" w14:textId="77777777" w:rsid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C792EA"/>
          <w:kern w:val="0"/>
          <w:sz w:val="27"/>
          <w:szCs w:val="27"/>
          <w14:ligatures w14:val="none"/>
        </w:rPr>
      </w:pPr>
    </w:p>
    <w:p w14:paraId="15E579B5" w14:textId="2266DAD2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class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ThreadJoin</w:t>
      </w:r>
      <w:proofErr w:type="spellEnd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public static void 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main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String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[] </w:t>
      </w:r>
      <w:proofErr w:type="spellStart"/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args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Thread </w:t>
      </w: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(() </w:t>
      </w:r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-&gt;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started"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"Sleeping at A"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Thread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82AAFF"/>
          <w:kern w:val="0"/>
          <w:szCs w:val="28"/>
          <w14:ligatures w14:val="none"/>
        </w:rPr>
        <w:t>sleep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2000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); </w:t>
      </w:r>
      <w:r w:rsidRPr="00BD42E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t>// Simulating some work</w:t>
      </w:r>
      <w:r w:rsidRPr="00BD42E1">
        <w:rPr>
          <w:rFonts w:eastAsia="Times New Roman" w:cs="Courier New"/>
          <w:i/>
          <w:iCs/>
          <w:color w:val="616161"/>
          <w:kern w:val="0"/>
          <w:szCs w:val="28"/>
          <w14:ligatures w14:val="none"/>
        </w:rPr>
        <w:br/>
        <w:t xml:space="preserve">           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}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completed"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Thread </w:t>
      </w: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=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new 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Thread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 xml:space="preserve">(() </w:t>
      </w:r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-&gt;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started"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try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threadA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joined with 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threadA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join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 </w:t>
      </w:r>
      <w:r w:rsidRPr="00BD42E1">
        <w:rPr>
          <w:rFonts w:eastAsia="Times New Roman" w:cs="Courier New"/>
          <w:i/>
          <w:iCs/>
          <w:color w:val="C792EA"/>
          <w:kern w:val="0"/>
          <w:szCs w:val="28"/>
          <w14:ligatures w14:val="none"/>
        </w:rPr>
        <w:t xml:space="preserve">catch 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InterruptedException</w:t>
      </w:r>
      <w:proofErr w:type="spellEnd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 xml:space="preserve"> </w:t>
      </w:r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 {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    </w:t>
      </w:r>
      <w:proofErr w:type="spellStart"/>
      <w:r w:rsidRPr="00BD42E1">
        <w:rPr>
          <w:rFonts w:eastAsia="Times New Roman" w:cs="Courier New"/>
          <w:color w:val="F78C6C"/>
          <w:kern w:val="0"/>
          <w:szCs w:val="28"/>
          <w14:ligatures w14:val="none"/>
        </w:rPr>
        <w:t>e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printStackTrace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}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</w:t>
      </w:r>
      <w:proofErr w:type="spellStart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 xml:space="preserve"> completed"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});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start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    </w:t>
      </w:r>
      <w:proofErr w:type="spellStart"/>
      <w:r w:rsidRPr="00BD42E1">
        <w:rPr>
          <w:rFonts w:eastAsia="Times New Roman" w:cs="Courier New"/>
          <w:color w:val="FFCB6B"/>
          <w:kern w:val="0"/>
          <w:szCs w:val="28"/>
          <w14:ligatures w14:val="none"/>
        </w:rPr>
        <w:t>System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i/>
          <w:iCs/>
          <w:color w:val="EEFFFF"/>
          <w:kern w:val="0"/>
          <w:szCs w:val="28"/>
          <w14:ligatures w14:val="none"/>
        </w:rPr>
        <w:t>out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.</w:t>
      </w:r>
      <w:r w:rsidRPr="00BD42E1">
        <w:rPr>
          <w:rFonts w:eastAsia="Times New Roman" w:cs="Courier New"/>
          <w:color w:val="82AAFF"/>
          <w:kern w:val="0"/>
          <w:szCs w:val="28"/>
          <w14:ligatures w14:val="none"/>
        </w:rPr>
        <w:t>println</w:t>
      </w:r>
      <w:proofErr w:type="spellEnd"/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(</w:t>
      </w:r>
      <w:r w:rsidRPr="00BD42E1">
        <w:rPr>
          <w:rFonts w:eastAsia="Times New Roman" w:cs="Courier New"/>
          <w:color w:val="C3E88D"/>
          <w:kern w:val="0"/>
          <w:szCs w:val="28"/>
          <w14:ligatures w14:val="none"/>
        </w:rPr>
        <w:t>"Main thread completed"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t>);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 xml:space="preserve">    }</w:t>
      </w:r>
      <w:r w:rsidRPr="00BD42E1">
        <w:rPr>
          <w:rFonts w:eastAsia="Times New Roman" w:cs="Courier New"/>
          <w:color w:val="89DDFF"/>
          <w:kern w:val="0"/>
          <w:szCs w:val="28"/>
          <w14:ligatures w14:val="none"/>
        </w:rPr>
        <w:br/>
        <w:t>}</w:t>
      </w:r>
    </w:p>
    <w:p w14:paraId="265C817A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386D11B2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Cs w:val="28"/>
          <w14:ligatures w14:val="none"/>
        </w:rPr>
      </w:pPr>
    </w:p>
    <w:p w14:paraId="09B9D3A9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Main thread completed</w:t>
      </w:r>
    </w:p>
    <w:p w14:paraId="38F9B477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started</w:t>
      </w:r>
    </w:p>
    <w:p w14:paraId="5E8D0A4D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joined with </w:t>
      </w: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</w:p>
    <w:p w14:paraId="63D11A57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started</w:t>
      </w:r>
    </w:p>
    <w:p w14:paraId="67EC6ACC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Sleeping at A</w:t>
      </w:r>
    </w:p>
    <w:p w14:paraId="73CA033A" w14:textId="77777777" w:rsidR="00BD42E1" w:rsidRP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completed</w:t>
      </w:r>
    </w:p>
    <w:p w14:paraId="56504766" w14:textId="27EAB039" w:rsidR="00BD42E1" w:rsidRDefault="00BD42E1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 w:rsidRPr="00BD42E1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completed</w:t>
      </w:r>
    </w:p>
    <w:p w14:paraId="50F64313" w14:textId="77777777" w:rsid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</w:p>
    <w:p w14:paraId="258FE7DD" w14:textId="77777777" w:rsid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</w:p>
    <w:p w14:paraId="26AAB475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>
        <w:rPr>
          <w:rFonts w:eastAsia="Times New Roman" w:cs="Courier New"/>
          <w:color w:val="EEFFFF"/>
          <w:kern w:val="0"/>
          <w:szCs w:val="28"/>
          <w14:ligatures w14:val="none"/>
        </w:rPr>
        <w:t>In case if you don’t join, then both threads will be executed in parallel</w:t>
      </w: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proofErr w:type="spellStart"/>
      <w:r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>
        <w:rPr>
          <w:rFonts w:eastAsia="Times New Roman" w:cs="Courier New"/>
          <w:color w:val="EEFFFF"/>
          <w:kern w:val="0"/>
          <w:szCs w:val="28"/>
          <w14:ligatures w14:val="none"/>
        </w:rPr>
        <w:t xml:space="preserve"> could complete before the Thread A as below</w:t>
      </w: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Main thread completed</w:t>
      </w:r>
    </w:p>
    <w:p w14:paraId="7DD9B209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started</w:t>
      </w:r>
    </w:p>
    <w:p w14:paraId="239009B1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joined with </w:t>
      </w: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</w:p>
    <w:p w14:paraId="67D0A00B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started</w:t>
      </w:r>
    </w:p>
    <w:p w14:paraId="4998B08B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Sleeping at A</w:t>
      </w:r>
    </w:p>
    <w:p w14:paraId="01B9A994" w14:textId="77777777" w:rsidR="0094354F" w:rsidRPr="0094354F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ThreadB</w:t>
      </w:r>
      <w:proofErr w:type="spellEnd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completed</w:t>
      </w:r>
    </w:p>
    <w:p w14:paraId="618C5AC3" w14:textId="4AAB4784" w:rsidR="0094354F" w:rsidRPr="00BD42E1" w:rsidRDefault="0094354F" w:rsidP="0006449D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Cs w:val="28"/>
          <w14:ligatures w14:val="none"/>
        </w:rPr>
      </w:pPr>
      <w:proofErr w:type="spellStart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>ThreadA</w:t>
      </w:r>
      <w:proofErr w:type="spellEnd"/>
      <w:r w:rsidRPr="0094354F">
        <w:rPr>
          <w:rFonts w:eastAsia="Times New Roman" w:cs="Courier New"/>
          <w:color w:val="EEFFFF"/>
          <w:kern w:val="0"/>
          <w:szCs w:val="28"/>
          <w14:ligatures w14:val="none"/>
        </w:rPr>
        <w:t xml:space="preserve"> completed</w:t>
      </w:r>
      <w:r>
        <w:rPr>
          <w:rFonts w:eastAsia="Times New Roman" w:cs="Courier New"/>
          <w:color w:val="EEFFFF"/>
          <w:kern w:val="0"/>
          <w:szCs w:val="28"/>
          <w14:ligatures w14:val="none"/>
        </w:rPr>
        <w:br/>
      </w:r>
    </w:p>
    <w:p w14:paraId="1EB782A6" w14:textId="77777777" w:rsidR="00E44428" w:rsidRPr="00BD42E1" w:rsidRDefault="00E44428" w:rsidP="0006449D">
      <w:pPr>
        <w:rPr>
          <w:sz w:val="32"/>
          <w:szCs w:val="24"/>
        </w:rPr>
      </w:pPr>
    </w:p>
    <w:sectPr w:rsidR="00E44428" w:rsidRPr="00BD42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EA"/>
    <w:rsid w:val="0006449D"/>
    <w:rsid w:val="000C231B"/>
    <w:rsid w:val="001B25EA"/>
    <w:rsid w:val="003268EF"/>
    <w:rsid w:val="00902FF3"/>
    <w:rsid w:val="0094354F"/>
    <w:rsid w:val="00B04BC0"/>
    <w:rsid w:val="00BD42E1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921B"/>
  <w15:chartTrackingRefBased/>
  <w15:docId w15:val="{52012371-8488-434B-85A8-F5FDBBD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2E1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4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w.githubusercontent.com/vsaravanan/java22/master/src/main/java/com/saravanjs/java22/console/multithreading/ThreadJoin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6</cp:revision>
  <dcterms:created xsi:type="dcterms:W3CDTF">2024-06-12T10:24:00Z</dcterms:created>
  <dcterms:modified xsi:type="dcterms:W3CDTF">2024-06-12T10:40:00Z</dcterms:modified>
</cp:coreProperties>
</file>