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6C74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npm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install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redux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redux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-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saga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react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-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redux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axios</w:t>
      </w:r>
      <w:proofErr w:type="spellEnd"/>
    </w:p>
    <w:p w14:paraId="6AF850B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33CD5B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"FETCH_USER_REQUEST"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5FE0B77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FETCH_USER_SUCCESS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"FETCH_USER_SUCCESS"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4AEAF0C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FETCH_USER_FAILURE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"FETCH_USER_FAILURE"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3222C92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7B8B70A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fetchUserRequest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({</w:t>
      </w:r>
    </w:p>
    <w:p w14:paraId="2F6D72D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type: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14DB503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});</w:t>
      </w:r>
    </w:p>
    <w:p w14:paraId="3CA0101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6396F7B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fetchUserSuccess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({</w:t>
      </w:r>
    </w:p>
    <w:p w14:paraId="31AAC0E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type: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FETCH_USER_SUCCESS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7EB78DC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payload: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62C6CAA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});</w:t>
      </w:r>
    </w:p>
    <w:p w14:paraId="7F5A68D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A744AE8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fetchUserFailure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({</w:t>
      </w:r>
    </w:p>
    <w:p w14:paraId="6A6A819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type: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FETCH_USER_FAILURE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12FB745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payload: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53AB4E0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});</w:t>
      </w:r>
    </w:p>
    <w:p w14:paraId="6DDD384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AC4346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</w:t>
      </w:r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FETCH_USER_SUCCESS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FETCH_USER_FAILURE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"./actions"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341A8FE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7A0F9E3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initialState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44362D4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loading: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false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6D74C42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null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3395FC9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null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1C06E57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};</w:t>
      </w:r>
    </w:p>
    <w:p w14:paraId="4F9E1F88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002C96A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userReducer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state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initialState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499D1E6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switch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type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2BA407B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case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:</w:t>
      </w:r>
    </w:p>
    <w:p w14:paraId="4EC81B5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...</w:t>
      </w:r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state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loading: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true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};</w:t>
      </w:r>
    </w:p>
    <w:p w14:paraId="6DCCE29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case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FETCH_USER_SUCCESS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:</w:t>
      </w:r>
    </w:p>
    <w:p w14:paraId="681DB7D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loading</w:t>
      </w:r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false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payload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null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};</w:t>
      </w:r>
    </w:p>
    <w:p w14:paraId="572265A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case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FETCH_USER_FAILURE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:</w:t>
      </w:r>
    </w:p>
    <w:p w14:paraId="5DA3B55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loading</w:t>
      </w:r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false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null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payload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};</w:t>
      </w:r>
    </w:p>
    <w:p w14:paraId="6C71222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default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:</w:t>
      </w:r>
    </w:p>
    <w:p w14:paraId="4B38E21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state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6045E8E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}</w:t>
      </w:r>
    </w:p>
    <w:p w14:paraId="7505361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};</w:t>
      </w:r>
    </w:p>
    <w:p w14:paraId="63F81AF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02E77A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default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userReducer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51B01A6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br/>
      </w:r>
    </w:p>
    <w:p w14:paraId="6BF2B79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takeLatest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call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put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"redux-saga/effects"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597AF11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axios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</w:t>
      </w:r>
      <w:proofErr w:type="spell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axios</w:t>
      </w:r>
      <w:proofErr w:type="spell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5C7F6D9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</w:t>
      </w:r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fetchUserSuccess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fetchUserFailure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"./actions"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1F9C5E8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CE4042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API Call</w:t>
      </w:r>
    </w:p>
    <w:p w14:paraId="627FA66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fetchUserApi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axios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get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"https://jsonplaceholder.typicode.com/users/1"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561FA8A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179572A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Worker Saga: Handles API Call</w:t>
      </w:r>
    </w:p>
    <w:p w14:paraId="5B5C005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function*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73856EE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try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60FD873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response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call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fetchUserApi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7938177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put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fetchUserSuccess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response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data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));</w:t>
      </w:r>
    </w:p>
    <w:p w14:paraId="77E9716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catch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51B0140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put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fetchUserFailure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message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));</w:t>
      </w:r>
    </w:p>
    <w:p w14:paraId="6AFCE60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}</w:t>
      </w:r>
    </w:p>
    <w:p w14:paraId="0312393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</w:t>
      </w:r>
    </w:p>
    <w:p w14:paraId="6D29F1AF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7D29A65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Watcher Saga: Listens for Actions</w:t>
      </w:r>
    </w:p>
    <w:p w14:paraId="41DF010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function*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watchUserSaga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2337C7B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takeLatest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FETCH_USER_REQUEST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fetchUserSaga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2DF533E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</w:t>
      </w:r>
    </w:p>
    <w:p w14:paraId="32D449B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151D629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createStore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applyMiddleware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235C755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createSagaMiddleware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"redux-saga"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2D0EDB8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userReducer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</w:t>
      </w:r>
      <w:proofErr w:type="gram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reducer"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2E07CD9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watchUserSaga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"./sagas"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7C66D8A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1092140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Create Saga Middleware</w:t>
      </w:r>
    </w:p>
    <w:p w14:paraId="4F16FB2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sagaMiddleware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createSagaMiddleware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3FAED4C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312496B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Create Store</w:t>
      </w:r>
    </w:p>
    <w:p w14:paraId="63B63FC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store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createStore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proofErr w:type="gram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userReducer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applyMiddleware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sagaMiddleware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));</w:t>
      </w:r>
    </w:p>
    <w:p w14:paraId="61B9543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1DE182A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Run Saga</w:t>
      </w:r>
    </w:p>
    <w:p w14:paraId="6F5EEA8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sagaMiddleware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run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watchUserSaga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275757E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CD3979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default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store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3C6AC2C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66BE7CF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React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"react"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34CC1C0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useSelector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useDispatch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"react-redux"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155C9A7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fetchUserRequest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"./actions"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1C9E206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794E7F4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App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537517B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dispatch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useDispatch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4E1C84C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loading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user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useSelector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state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state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371F8FD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0DD8C4F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</w:p>
    <w:p w14:paraId="5E5C99C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div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218524E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h1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Redux-Saga Example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&lt;/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h1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0BE5FDE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button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onClick</w:t>
      </w:r>
      <w:proofErr w:type="spellEnd"/>
      <w:proofErr w:type="gramStart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proofErr w:type="gramEnd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()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dispatch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(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fetchUserRequest</w:t>
      </w:r>
      <w:proofErr w:type="spellEnd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())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11493E3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 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loading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?</w:t>
      </w:r>
      <w:proofErr w:type="gramEnd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"Loading...</w:t>
      </w:r>
      <w:proofErr w:type="gram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:</w:t>
      </w:r>
      <w:proofErr w:type="gramEnd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"Fetch User"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</w:p>
    <w:p w14:paraId="41E379A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&lt;/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button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4EBFAB3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&amp;&amp;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p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Name: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user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name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proofErr w:type="gramEnd"/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/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p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</w:p>
    <w:p w14:paraId="2A17BD1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&amp;&amp;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p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style</w:t>
      </w:r>
      <w:proofErr w:type="gramStart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proofErr w:type="gramEnd"/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color</w:t>
      </w:r>
      <w:proofErr w:type="spellEnd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: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"red"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 }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 xml:space="preserve">Error: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error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&lt;/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p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</w:p>
    <w:p w14:paraId="6BBCDA1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&lt;/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div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4708796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);</w:t>
      </w:r>
    </w:p>
    <w:p w14:paraId="2B27443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};</w:t>
      </w:r>
    </w:p>
    <w:p w14:paraId="1C70778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21A63A7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default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App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011D47C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B56D29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React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"react"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2CD9C10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ReactDOM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"react-</w:t>
      </w:r>
      <w:proofErr w:type="spell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dom</w:t>
      </w:r>
      <w:proofErr w:type="spell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38CEE42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Provider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"react-redux"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7412EE33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store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</w:t>
      </w:r>
      <w:proofErr w:type="gram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store"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1549126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App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</w:t>
      </w:r>
      <w:proofErr w:type="gram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App"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2F5437F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CF3AED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ReactDOM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render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</w:p>
    <w:p w14:paraId="3B8712BF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4EC9B0"/>
          <w:kern w:val="0"/>
          <w:szCs w:val="28"/>
          <w14:ligatures w14:val="none"/>
        </w:rPr>
        <w:t>Provider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store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{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store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}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</w:p>
    <w:p w14:paraId="47E6FC68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</w:t>
      </w:r>
      <w:r w:rsidRPr="00574C17">
        <w:rPr>
          <w:rFonts w:ascii="Consolas" w:eastAsia="Times New Roman" w:hAnsi="Consolas" w:cs="Times New Roman"/>
          <w:color w:val="4EC9B0"/>
          <w:kern w:val="0"/>
          <w:szCs w:val="28"/>
          <w14:ligatures w14:val="none"/>
        </w:rPr>
        <w:t>App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/&gt;</w:t>
      </w:r>
    </w:p>
    <w:p w14:paraId="036E0584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&lt;/</w:t>
      </w:r>
      <w:r w:rsidRPr="00574C17">
        <w:rPr>
          <w:rFonts w:ascii="Consolas" w:eastAsia="Times New Roman" w:hAnsi="Consolas" w:cs="Times New Roman"/>
          <w:color w:val="4EC9B0"/>
          <w:kern w:val="0"/>
          <w:szCs w:val="28"/>
          <w14:ligatures w14:val="none"/>
        </w:rPr>
        <w:t>Provider</w:t>
      </w:r>
      <w:r w:rsidRPr="00574C17">
        <w:rPr>
          <w:rFonts w:ascii="Consolas" w:eastAsia="Times New Roman" w:hAnsi="Consolas" w:cs="Times New Roman"/>
          <w:color w:val="808080"/>
          <w:kern w:val="0"/>
          <w:szCs w:val="28"/>
          <w14:ligatures w14:val="none"/>
        </w:rPr>
        <w:t>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</w:t>
      </w:r>
    </w:p>
    <w:p w14:paraId="2ED6435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document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getElementById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"root"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</w:t>
      </w:r>
    </w:p>
    <w:p w14:paraId="6CE3194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5F4DB878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3AAC137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all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"redux-saga/effects"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08C32AD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watchUserSaga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"./sagas"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424FDF2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watchOtherSaga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"./</w:t>
      </w:r>
      <w:proofErr w:type="spellStart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otherSaga</w:t>
      </w:r>
      <w:proofErr w:type="spellEnd"/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; </w:t>
      </w:r>
    </w:p>
    <w:p w14:paraId="0D310C4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2DB1A8B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export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default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function*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rootSaga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13A3081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all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([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watchUserSaga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),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watchOtherSaga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()]);</w:t>
      </w:r>
    </w:p>
    <w:p w14:paraId="707950D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</w:t>
      </w:r>
    </w:p>
    <w:p w14:paraId="791FFC3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B1B79DC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proofErr w:type="spell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eventChannel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"redux-saga"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481EC97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import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take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put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from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"redux-saga/effects"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;</w:t>
      </w:r>
    </w:p>
    <w:p w14:paraId="602373D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B20770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Create Event Channel for WebSocket</w:t>
      </w:r>
    </w:p>
    <w:p w14:paraId="3783BCB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function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createWebSocketChannel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socket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53EB522E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eventChannel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emit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05BC942B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socket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on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"message"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, 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data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{</w:t>
      </w:r>
    </w:p>
    <w:p w14:paraId="2E8CE6D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  </w:t>
      </w:r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emit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{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type: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E9178"/>
          <w:kern w:val="0"/>
          <w:szCs w:val="28"/>
          <w14:ligatures w14:val="none"/>
        </w:rPr>
        <w:t>"NEW_MESSAGE"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payload: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data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});</w:t>
      </w:r>
    </w:p>
    <w:p w14:paraId="6E80F9A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  });</w:t>
      </w:r>
    </w:p>
    <w:p w14:paraId="64F59DC8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return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() 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=&gt;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proofErr w:type="gramStart"/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socket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.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close</w:t>
      </w:r>
      <w:proofErr w:type="spellEnd"/>
      <w:proofErr w:type="gram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();</w:t>
      </w:r>
    </w:p>
    <w:p w14:paraId="3DB2EB15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});</w:t>
      </w:r>
    </w:p>
    <w:p w14:paraId="13F14DE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</w:t>
      </w:r>
    </w:p>
    <w:p w14:paraId="2B46AFD9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51D4E74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6A9955"/>
          <w:kern w:val="0"/>
          <w:szCs w:val="28"/>
          <w14:ligatures w14:val="none"/>
        </w:rPr>
        <w:t>// Saga to Handle WebSocket Messages</w:t>
      </w:r>
    </w:p>
    <w:p w14:paraId="6FB89721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function*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spell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watchWebSocket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socket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178ACA1F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channel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proofErr w:type="gramStart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call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proofErr w:type="spellStart"/>
      <w:proofErr w:type="gramEnd"/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createWebSocketChannel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, </w:t>
      </w:r>
      <w:r w:rsidRPr="00574C17">
        <w:rPr>
          <w:rFonts w:ascii="Consolas" w:eastAsia="Times New Roman" w:hAnsi="Consolas" w:cs="Times New Roman"/>
          <w:color w:val="9CDCFE"/>
          <w:kern w:val="0"/>
          <w:szCs w:val="28"/>
          <w14:ligatures w14:val="none"/>
        </w:rPr>
        <w:t>socket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4278C7ED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while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(</w:t>
      </w:r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true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 {</w:t>
      </w:r>
    </w:p>
    <w:p w14:paraId="2E9A9F92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proofErr w:type="spellStart"/>
      <w:r w:rsidRPr="00574C17">
        <w:rPr>
          <w:rFonts w:ascii="Consolas" w:eastAsia="Times New Roman" w:hAnsi="Consolas" w:cs="Times New Roman"/>
          <w:color w:val="569CD6"/>
          <w:kern w:val="0"/>
          <w:szCs w:val="28"/>
          <w14:ligatures w14:val="none"/>
        </w:rPr>
        <w:t>const</w:t>
      </w:r>
      <w:proofErr w:type="spellEnd"/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4D4D4"/>
          <w:kern w:val="0"/>
          <w:szCs w:val="28"/>
          <w14:ligatures w14:val="none"/>
        </w:rPr>
        <w:t>=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take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channel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7CE8810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    </w:t>
      </w:r>
      <w:r w:rsidRPr="00574C17">
        <w:rPr>
          <w:rFonts w:ascii="Consolas" w:eastAsia="Times New Roman" w:hAnsi="Consolas" w:cs="Times New Roman"/>
          <w:color w:val="C586C0"/>
          <w:kern w:val="0"/>
          <w:szCs w:val="28"/>
          <w14:ligatures w14:val="none"/>
        </w:rPr>
        <w:t>yield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 xml:space="preserve"> </w:t>
      </w:r>
      <w:r w:rsidRPr="00574C17">
        <w:rPr>
          <w:rFonts w:ascii="Consolas" w:eastAsia="Times New Roman" w:hAnsi="Consolas" w:cs="Times New Roman"/>
          <w:color w:val="DCDCAA"/>
          <w:kern w:val="0"/>
          <w:szCs w:val="28"/>
          <w14:ligatures w14:val="none"/>
        </w:rPr>
        <w:t>put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(</w:t>
      </w:r>
      <w:r w:rsidRPr="00574C17">
        <w:rPr>
          <w:rFonts w:ascii="Consolas" w:eastAsia="Times New Roman" w:hAnsi="Consolas" w:cs="Times New Roman"/>
          <w:color w:val="4FC1FF"/>
          <w:kern w:val="0"/>
          <w:szCs w:val="28"/>
          <w14:ligatures w14:val="none"/>
        </w:rPr>
        <w:t>action</w:t>
      </w: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);</w:t>
      </w:r>
    </w:p>
    <w:p w14:paraId="7EAAACFA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  }</w:t>
      </w:r>
    </w:p>
    <w:p w14:paraId="74BADEF0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  <w:r w:rsidRPr="00574C17"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  <w:t>}</w:t>
      </w:r>
    </w:p>
    <w:p w14:paraId="4007A196" w14:textId="77777777" w:rsidR="00574C17" w:rsidRPr="00574C17" w:rsidRDefault="00574C17" w:rsidP="00043B51">
      <w:pPr>
        <w:shd w:val="clear" w:color="auto" w:fill="1F1F1F"/>
        <w:spacing w:after="0" w:line="240" w:lineRule="auto"/>
        <w:ind w:left="4320" w:right="4320"/>
        <w:rPr>
          <w:rFonts w:ascii="Consolas" w:eastAsia="Times New Roman" w:hAnsi="Consolas" w:cs="Times New Roman"/>
          <w:color w:val="CCCCCC"/>
          <w:kern w:val="0"/>
          <w:szCs w:val="28"/>
          <w14:ligatures w14:val="none"/>
        </w:rPr>
      </w:pPr>
    </w:p>
    <w:p w14:paraId="480390B8" w14:textId="77777777" w:rsidR="008A745F" w:rsidRPr="00574C17" w:rsidRDefault="008A745F" w:rsidP="00CA293F">
      <w:pPr>
        <w:spacing w:beforeLines="20" w:before="48" w:afterLines="20" w:after="48"/>
        <w:ind w:left="4320" w:right="4320"/>
        <w:rPr>
          <w:szCs w:val="28"/>
        </w:rPr>
      </w:pPr>
    </w:p>
    <w:p w14:paraId="12A47226" w14:textId="77777777" w:rsidR="008A745F" w:rsidRDefault="008A745F" w:rsidP="008A745F"/>
    <w:p w14:paraId="3914E5F5" w14:textId="77777777" w:rsidR="006B0A0D" w:rsidRDefault="006B0A0D" w:rsidP="00CA293F">
      <w:pPr>
        <w:ind w:left="4320"/>
      </w:pPr>
    </w:p>
    <w:p w14:paraId="71AFA90E" w14:textId="42CFFCE0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4024E921" wp14:editId="3535A114">
            <wp:extent cx="6981786" cy="7784592"/>
            <wp:effectExtent l="0" t="0" r="0" b="6985"/>
            <wp:docPr id="1849074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745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2462" cy="77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7280" w14:textId="5D2A3B3C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382F59D1" wp14:editId="554ACBC5">
            <wp:extent cx="7869936" cy="7083436"/>
            <wp:effectExtent l="0" t="0" r="0" b="3175"/>
            <wp:docPr id="107970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09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856" cy="710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5FC6" w14:textId="3F8095AC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42FAC06D" wp14:editId="50602C23">
            <wp:extent cx="7967472" cy="7078868"/>
            <wp:effectExtent l="0" t="0" r="0" b="8255"/>
            <wp:docPr id="1102022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222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8207" cy="70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0D7C" w14:textId="33182016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3F93CDB3" wp14:editId="5D3D027F">
            <wp:extent cx="8101334" cy="6242304"/>
            <wp:effectExtent l="0" t="0" r="0" b="6350"/>
            <wp:docPr id="524158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8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8089" cy="62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E235" w14:textId="412411F9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1FD25533" wp14:editId="1FAB82B4">
            <wp:extent cx="7991856" cy="8842189"/>
            <wp:effectExtent l="0" t="0" r="0" b="0"/>
            <wp:docPr id="1762658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586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4179" cy="88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C04F" w14:textId="5287A1D0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38577D15" wp14:editId="3AC9324F">
            <wp:extent cx="7479792" cy="6667083"/>
            <wp:effectExtent l="0" t="0" r="6985" b="635"/>
            <wp:docPr id="563560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603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845" cy="667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0CF7" w14:textId="261A553A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5B446072" wp14:editId="149904BC">
            <wp:extent cx="8375904" cy="2677158"/>
            <wp:effectExtent l="0" t="0" r="6350" b="9525"/>
            <wp:docPr id="2043858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58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4796" cy="2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E90E" w14:textId="2562ED9F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5F42A75B" wp14:editId="16BB8904">
            <wp:extent cx="8303410" cy="4187952"/>
            <wp:effectExtent l="0" t="0" r="2540" b="3175"/>
            <wp:docPr id="114902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29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5557" cy="41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82DA" w14:textId="4F48DC09" w:rsidR="006B0A0D" w:rsidRDefault="006B0A0D" w:rsidP="00CA293F">
      <w:pPr>
        <w:ind w:left="4320"/>
      </w:pPr>
      <w:r w:rsidRPr="006B0A0D">
        <w:rPr>
          <w:noProof/>
        </w:rPr>
        <w:drawing>
          <wp:inline distT="0" distB="0" distL="0" distR="0" wp14:anchorId="392E1538" wp14:editId="2546623D">
            <wp:extent cx="8705088" cy="8749502"/>
            <wp:effectExtent l="0" t="0" r="1270" b="0"/>
            <wp:docPr id="106743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304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6431" cy="87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AFE8" w14:textId="77777777" w:rsidR="006B0A0D" w:rsidRDefault="006B0A0D" w:rsidP="00CA293F">
      <w:pPr>
        <w:ind w:left="4320"/>
      </w:pPr>
    </w:p>
    <w:sectPr w:rsidR="006B0A0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9BE"/>
    <w:rsid w:val="00043B51"/>
    <w:rsid w:val="00050D4B"/>
    <w:rsid w:val="001347E6"/>
    <w:rsid w:val="001C3CF6"/>
    <w:rsid w:val="003268EF"/>
    <w:rsid w:val="00574C17"/>
    <w:rsid w:val="006B0A0D"/>
    <w:rsid w:val="006B63C9"/>
    <w:rsid w:val="008A745F"/>
    <w:rsid w:val="008E7E05"/>
    <w:rsid w:val="009929BE"/>
    <w:rsid w:val="009A7CC3"/>
    <w:rsid w:val="00B86F21"/>
    <w:rsid w:val="00CA293F"/>
    <w:rsid w:val="00DD25B9"/>
    <w:rsid w:val="00E44428"/>
    <w:rsid w:val="00E51FB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2514C"/>
  <w15:chartTrackingRefBased/>
  <w15:docId w15:val="{998666C0-10AE-4B37-94BC-A43217D7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9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9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9B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9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9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9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9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9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9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9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9BE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9B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9B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9B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9B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9B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9B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9BE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9B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9BE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9BE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9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9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9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9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9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9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9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0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8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8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0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6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0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11</cp:revision>
  <dcterms:created xsi:type="dcterms:W3CDTF">2025-02-07T12:46:00Z</dcterms:created>
  <dcterms:modified xsi:type="dcterms:W3CDTF">2025-02-08T11:34:00Z</dcterms:modified>
</cp:coreProperties>
</file>