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7579" w14:textId="0BC3CE73" w:rsidR="00E44428" w:rsidRDefault="00D47645">
      <w:r w:rsidRPr="00D47645">
        <w:rPr>
          <w:noProof/>
        </w:rPr>
        <w:drawing>
          <wp:inline distT="0" distB="0" distL="0" distR="0" wp14:anchorId="71D3C939" wp14:editId="2A76675B">
            <wp:extent cx="6725935" cy="4889577"/>
            <wp:effectExtent l="0" t="0" r="0" b="6350"/>
            <wp:docPr id="1822431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4318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4931" cy="491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88036" w14:textId="5952FB09" w:rsidR="00D47645" w:rsidRDefault="00D47645">
      <w:r w:rsidRPr="00D47645">
        <w:rPr>
          <w:noProof/>
        </w:rPr>
        <w:drawing>
          <wp:inline distT="0" distB="0" distL="0" distR="0" wp14:anchorId="5F7568DA" wp14:editId="10F956CB">
            <wp:extent cx="6762180" cy="5818619"/>
            <wp:effectExtent l="0" t="0" r="635" b="0"/>
            <wp:docPr id="1448937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9376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7286" cy="583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CFC17" w14:textId="7C1B8E6F" w:rsidR="006E6F3A" w:rsidRDefault="006E6F3A">
      <w:r w:rsidRPr="006E6F3A">
        <w:rPr>
          <w:noProof/>
        </w:rPr>
        <w:drawing>
          <wp:inline distT="0" distB="0" distL="0" distR="0" wp14:anchorId="48342139" wp14:editId="441296BD">
            <wp:extent cx="6805983" cy="8249261"/>
            <wp:effectExtent l="0" t="0" r="0" b="0"/>
            <wp:docPr id="1101674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745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197" cy="826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10607" w14:textId="749CA188" w:rsidR="006E6F3A" w:rsidRDefault="006E6F3A">
      <w:pPr>
        <w:rPr>
          <w:b/>
          <w:bCs/>
        </w:rPr>
      </w:pPr>
      <w:r w:rsidRPr="006E6F3A">
        <w:rPr>
          <w:b/>
          <w:bCs/>
        </w:rPr>
        <w:t>No need for Redux, Actions, or Sagas!</w:t>
      </w:r>
    </w:p>
    <w:p w14:paraId="55C02606" w14:textId="77777777" w:rsidR="006E6F3A" w:rsidRDefault="006E6F3A"/>
    <w:p w14:paraId="74EB5F2C" w14:textId="77777777" w:rsidR="006E6F3A" w:rsidRDefault="006E6F3A"/>
    <w:p w14:paraId="3E063865" w14:textId="77777777" w:rsidR="00D47645" w:rsidRDefault="00D47645"/>
    <w:p w14:paraId="3656A034" w14:textId="77777777" w:rsidR="006E6F3A" w:rsidRDefault="006E6F3A"/>
    <w:sectPr w:rsidR="006E6F3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12"/>
    <w:rsid w:val="0005025E"/>
    <w:rsid w:val="003268EF"/>
    <w:rsid w:val="006E6F3A"/>
    <w:rsid w:val="007F5A12"/>
    <w:rsid w:val="00D47645"/>
    <w:rsid w:val="00DD25B9"/>
    <w:rsid w:val="00E44428"/>
    <w:rsid w:val="00E64511"/>
    <w:rsid w:val="00F12597"/>
    <w:rsid w:val="00F57E8A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E5630"/>
  <w15:chartTrackingRefBased/>
  <w15:docId w15:val="{ED0DD6DB-5B6C-4E39-A79B-0ED282AC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A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A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A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A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A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A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A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A1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A1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A1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A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A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A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A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A1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A1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A12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A1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A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A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A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7</cp:revision>
  <dcterms:created xsi:type="dcterms:W3CDTF">2025-02-07T09:15:00Z</dcterms:created>
  <dcterms:modified xsi:type="dcterms:W3CDTF">2025-02-08T11:16:00Z</dcterms:modified>
</cp:coreProperties>
</file>