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1235F" w14:textId="035F585B" w:rsidR="00D2774A" w:rsidRDefault="00D2774A">
      <w:pPr>
        <w:rPr>
          <w:rFonts w:ascii="Georgia" w:hAnsi="Georgia"/>
          <w:color w:val="262D3D"/>
          <w:shd w:val="clear" w:color="auto" w:fill="FFFFFF"/>
        </w:rPr>
      </w:pPr>
      <w:r>
        <w:rPr>
          <w:noProof/>
        </w:rPr>
        <w:drawing>
          <wp:inline distT="0" distB="0" distL="0" distR="0" wp14:anchorId="07FFA569" wp14:editId="456C8892">
            <wp:extent cx="4916550" cy="24039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10" cy="24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60B3" w14:textId="18F13D16" w:rsidR="00AF6771" w:rsidRDefault="00AF6771">
      <w:r>
        <w:rPr>
          <w:rFonts w:ascii="Georgia" w:hAnsi="Georgia"/>
          <w:color w:val="262D3D"/>
          <w:shd w:val="clear" w:color="auto" w:fill="FFFFFF"/>
        </w:rPr>
        <w:t>Scala is statically-typed</w:t>
      </w:r>
    </w:p>
    <w:p w14:paraId="18D86495" w14:textId="360939DB" w:rsidR="00086FD7" w:rsidRDefault="00086FD7">
      <w:r>
        <w:t>No more getters and setter</w:t>
      </w:r>
      <w:r w:rsidR="008B32B2">
        <w:t>s</w:t>
      </w:r>
      <w:r w:rsidR="0083151E">
        <w:t xml:space="preserve"> as you have in java</w:t>
      </w:r>
      <w:r>
        <w:t>. Enjoy hazzle free</w:t>
      </w:r>
    </w:p>
    <w:p w14:paraId="520DE1D9" w14:textId="77777777" w:rsidR="0083151E" w:rsidRDefault="0083151E">
      <w:r>
        <w:t xml:space="preserve">I almost get vomit if I see getters and setters everywhere. </w:t>
      </w:r>
    </w:p>
    <w:p w14:paraId="18CADF02" w14:textId="6706181D" w:rsidR="0083151E" w:rsidRDefault="0083151E">
      <w:r>
        <w:t xml:space="preserve">I don’t know which idiot has invented that. I have to say that. </w:t>
      </w:r>
    </w:p>
    <w:p w14:paraId="066F5CD7" w14:textId="18DF84F8" w:rsidR="0083151E" w:rsidRDefault="0083151E">
      <w:r>
        <w:t>Because entire world is forcefully writing and suffering from getters and setters though that is not prime important.</w:t>
      </w:r>
    </w:p>
    <w:p w14:paraId="1468F1EB" w14:textId="52F6F447" w:rsidR="0083151E" w:rsidRDefault="0083151E">
      <w:r>
        <w:t>At least Lombok has helped us to some extent.</w:t>
      </w:r>
    </w:p>
    <w:p w14:paraId="22CC5C55" w14:textId="77777777" w:rsidR="0083151E" w:rsidRDefault="0083151E"/>
    <w:p w14:paraId="2C3EA01E" w14:textId="4D10CEBF" w:rsidR="005C0A0C" w:rsidRDefault="003F18B5">
      <w:r>
        <w:rPr>
          <w:noProof/>
        </w:rPr>
        <w:drawing>
          <wp:inline distT="0" distB="0" distL="0" distR="0" wp14:anchorId="0F01AFB9" wp14:editId="12AE13DE">
            <wp:extent cx="10026000" cy="39924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6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BE97" w14:textId="747D99DB" w:rsidR="003F18B5" w:rsidRDefault="003F18B5"/>
    <w:p w14:paraId="1184674A" w14:textId="68679A9B" w:rsidR="00AD7161" w:rsidRDefault="00AD7161">
      <w:r>
        <w:rPr>
          <w:noProof/>
        </w:rPr>
        <w:drawing>
          <wp:inline distT="0" distB="0" distL="0" distR="0" wp14:anchorId="69A32CE2" wp14:editId="33FDCE9E">
            <wp:extent cx="10972800" cy="334800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ED21" w14:textId="0184F7A3" w:rsidR="00192BFA" w:rsidRDefault="00192BFA"/>
    <w:p w14:paraId="651CEA3A" w14:textId="21528DE3" w:rsidR="00192BFA" w:rsidRDefault="00192BFA"/>
    <w:p w14:paraId="771A0219" w14:textId="03592EA8" w:rsidR="00192BFA" w:rsidRDefault="00192BFA">
      <w:r>
        <w:rPr>
          <w:noProof/>
        </w:rPr>
        <w:drawing>
          <wp:inline distT="0" distB="0" distL="0" distR="0" wp14:anchorId="555F64E3" wp14:editId="47AE4350">
            <wp:extent cx="8277225" cy="1524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B7A7" w14:textId="20ED54B1" w:rsidR="004549A4" w:rsidRPr="004549A4" w:rsidRDefault="004549A4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  <w:t>H</w:t>
      </w:r>
      <w:r w:rsidRPr="004549A4"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  <w:t>igher Order Functions: Higher Order Functions are functions that take functions as arguments and/or return functions.</w:t>
      </w:r>
    </w:p>
    <w:p w14:paraId="29577ECD" w14:textId="0B3B90ED" w:rsidR="004549A4" w:rsidRDefault="004549A4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 w:rsidRPr="004549A4"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  <w:t>We can take that closure and throw it into a Higher Order Function and it will still hold the environment:</w:t>
      </w:r>
    </w:p>
    <w:p w14:paraId="07338195" w14:textId="5DFEEE6B" w:rsidR="00CE64F6" w:rsidRDefault="00CE64F6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180D6F0B" w14:textId="4D270B51" w:rsidR="00CE64F6" w:rsidRDefault="00CE64F6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>
        <w:rPr>
          <w:noProof/>
        </w:rPr>
        <w:drawing>
          <wp:inline distT="0" distB="0" distL="0" distR="0" wp14:anchorId="0EB29EA4" wp14:editId="757CBB36">
            <wp:extent cx="5305425" cy="2867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F046" w14:textId="66307606" w:rsidR="00CE64F6" w:rsidRDefault="00CE64F6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6C2CB2FF" w14:textId="4D96ACC0" w:rsidR="00101F65" w:rsidRDefault="00101F65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>
        <w:rPr>
          <w:noProof/>
        </w:rPr>
        <w:drawing>
          <wp:inline distT="0" distB="0" distL="0" distR="0" wp14:anchorId="37387427" wp14:editId="0BCCDF14">
            <wp:extent cx="3057525" cy="4352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1B37" w14:textId="348E6122" w:rsidR="00101F65" w:rsidRDefault="00101F65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55311544" w14:textId="6AAC4FD8" w:rsidR="00101F65" w:rsidRDefault="00101F65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6F7FF426" w14:textId="3F2AAE7F" w:rsidR="00AD7161" w:rsidRDefault="000612A2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>
        <w:rPr>
          <w:noProof/>
        </w:rPr>
        <w:drawing>
          <wp:inline distT="0" distB="0" distL="0" distR="0" wp14:anchorId="65B2EB0D" wp14:editId="79EAC8EA">
            <wp:extent cx="6094800" cy="318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10C8" w14:textId="16C6B3F5" w:rsidR="000612A2" w:rsidRDefault="000612A2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>
        <w:rPr>
          <w:noProof/>
        </w:rPr>
        <w:drawing>
          <wp:inline distT="0" distB="0" distL="0" distR="0" wp14:anchorId="2812E555" wp14:editId="1BF5E433">
            <wp:extent cx="6094800" cy="3189600"/>
            <wp:effectExtent l="0" t="0" r="0" b="0"/>
            <wp:docPr id="7" name="Picture 7" descr="Scala Case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la Case cla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7CCB" w14:textId="74AA59D3" w:rsidR="00086FD7" w:rsidRDefault="00086FD7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4644EAF0" w14:textId="5CF5D99E" w:rsidR="00086FD7" w:rsidRDefault="00086FD7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5EAA79D5" w14:textId="101B0E3E" w:rsidR="00086FD7" w:rsidRDefault="00CE1E04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>
        <w:rPr>
          <w:noProof/>
        </w:rPr>
        <w:drawing>
          <wp:inline distT="0" distB="0" distL="0" distR="0" wp14:anchorId="116A6E6C" wp14:editId="3B1AD99C">
            <wp:extent cx="5591175" cy="2914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0875" w14:textId="0E1E6BA9" w:rsidR="00CE1E04" w:rsidRDefault="00CE1E04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4014E14D" w14:textId="09940B01" w:rsidR="00C522F3" w:rsidRDefault="00C522F3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>
        <w:rPr>
          <w:noProof/>
        </w:rPr>
        <w:drawing>
          <wp:inline distT="0" distB="0" distL="0" distR="0" wp14:anchorId="7A87BC00" wp14:editId="44444190">
            <wp:extent cx="5295900" cy="247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E91A" w14:textId="5E50664C" w:rsidR="00C522F3" w:rsidRDefault="00C522F3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4D714EBF" w14:textId="77777777" w:rsidR="00C522F3" w:rsidRDefault="00C522F3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7FBA8DB5" w14:textId="77777777" w:rsidR="00CE1E04" w:rsidRDefault="00CE1E04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00C6A8DF" w14:textId="77777777" w:rsidR="00D66957" w:rsidRPr="00D66957" w:rsidRDefault="00D66957" w:rsidP="00D6695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212324"/>
          <w:sz w:val="30"/>
          <w:szCs w:val="30"/>
          <w:lang w:eastAsia="en-SG"/>
        </w:rPr>
      </w:pPr>
      <w:r w:rsidRPr="00D66957">
        <w:rPr>
          <w:rFonts w:ascii="Arial" w:eastAsia="Times New Roman" w:hAnsi="Arial" w:cs="Arial"/>
          <w:color w:val="212324"/>
          <w:sz w:val="30"/>
          <w:szCs w:val="30"/>
          <w:lang w:eastAsia="en-SG"/>
        </w:rPr>
        <w:t>8.7 Closures</w:t>
      </w:r>
    </w:p>
    <w:p w14:paraId="015E41C1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scala&gt; </w:t>
      </w:r>
      <w:r w:rsidRPr="006342F6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var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more = </w:t>
      </w:r>
      <w:r w:rsidRPr="006342F6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1</w:t>
      </w:r>
    </w:p>
    <w:p w14:paraId="180D3F5D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more: Int = 1</w:t>
      </w:r>
    </w:p>
    <w:p w14:paraId="4F4499BE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</w:t>
      </w:r>
      <w:r w:rsidRPr="006342F6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addMore = (x: </w:t>
      </w:r>
      <w:r w:rsidRPr="006342F6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Int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 =&gt; x + more</w:t>
      </w:r>
    </w:p>
    <w:p w14:paraId="15CAF3E4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addMore: (Int) =&gt; Int = &lt;function&gt;</w:t>
      </w:r>
    </w:p>
    <w:p w14:paraId="25FB362A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addMore(</w:t>
      </w:r>
      <w:r w:rsidRPr="006342F6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10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3159B5E9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res19: Int = 11</w:t>
      </w:r>
    </w:p>
    <w:p w14:paraId="5DEF824B" w14:textId="7CD88DA1" w:rsidR="00CE1E04" w:rsidRDefault="00CE1E04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6D1C73A2" w14:textId="61CDE0B1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scala&gt; more = </w:t>
      </w:r>
      <w:r w:rsidRPr="006342F6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9999</w:t>
      </w:r>
    </w:p>
    <w:p w14:paraId="778D0BA7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more: Int = 9999</w:t>
      </w:r>
    </w:p>
    <w:p w14:paraId="790504F8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addMore(</w:t>
      </w:r>
      <w:r w:rsidRPr="006342F6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10</w:t>
      </w: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509C8F4F" w14:textId="77777777" w:rsidR="006342F6" w:rsidRPr="006342F6" w:rsidRDefault="006342F6" w:rsidP="006342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6342F6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6342F6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res21: Int = 10009</w:t>
      </w:r>
    </w:p>
    <w:p w14:paraId="1ABE5B1E" w14:textId="77777777" w:rsidR="006342F6" w:rsidRDefault="006342F6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607B07C8" w14:textId="6AE67E76" w:rsidR="00D66957" w:rsidRDefault="00D66957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4996B188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scala&gt; </w:t>
      </w:r>
      <w:r w:rsidRPr="00F84887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def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isStringArray(x: </w:t>
      </w:r>
      <w:r w:rsidRPr="00F84887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Any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 = x </w:t>
      </w:r>
      <w:r w:rsidRPr="00F84887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match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{</w:t>
      </w:r>
    </w:p>
    <w:p w14:paraId="35259642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  </w:t>
      </w:r>
      <w:r w:rsidRPr="00F84887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case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a: </w:t>
      </w:r>
      <w:r w:rsidRPr="00F84887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Array[String]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=&gt; </w:t>
      </w:r>
      <w:r w:rsidRPr="00F84887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"yes"</w:t>
      </w:r>
    </w:p>
    <w:p w14:paraId="7E02325F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  </w:t>
      </w:r>
      <w:r w:rsidRPr="00F84887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case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_ =&gt; </w:t>
      </w:r>
      <w:r w:rsidRPr="00F84887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"no"</w:t>
      </w:r>
    </w:p>
    <w:p w14:paraId="355362E5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}</w:t>
      </w:r>
    </w:p>
    <w:p w14:paraId="5B05B2BF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isStringArray: (Any)java.lang.String</w:t>
      </w:r>
    </w:p>
    <w:p w14:paraId="04A73523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</w:t>
      </w:r>
      <w:r w:rsidRPr="00F84887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as = </w:t>
      </w:r>
      <w:r w:rsidRPr="00F84887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Array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</w:t>
      </w:r>
      <w:r w:rsidRPr="00F84887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"abc"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1DAE3AD6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as: Array[java.lang.String] = Array(abc)</w:t>
      </w:r>
    </w:p>
    <w:p w14:paraId="4013E348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isStringArray(as)</w:t>
      </w:r>
    </w:p>
    <w:p w14:paraId="56031C31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res19: java.lang.String = yes</w:t>
      </w:r>
    </w:p>
    <w:p w14:paraId="505D783D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</w:t>
      </w:r>
      <w:r w:rsidRPr="00F84887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ai = </w:t>
      </w:r>
      <w:r w:rsidRPr="00F84887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Array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</w:t>
      </w:r>
      <w:r w:rsidRPr="00F84887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1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, </w:t>
      </w:r>
      <w:r w:rsidRPr="00F84887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2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, </w:t>
      </w:r>
      <w:r w:rsidRPr="00F84887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3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2CDAA057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ai: Array[Int] = Array(1, 2, 3)</w:t>
      </w:r>
    </w:p>
    <w:p w14:paraId="5A45FDD3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isStringArray(ai)</w:t>
      </w:r>
    </w:p>
    <w:p w14:paraId="4A2767C9" w14:textId="77777777" w:rsidR="00F84887" w:rsidRPr="00F84887" w:rsidRDefault="00F84887" w:rsidP="00F848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84887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84887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res20: java.lang.String = no</w:t>
      </w:r>
    </w:p>
    <w:p w14:paraId="278E69E8" w14:textId="2D8191FE" w:rsidR="00D66957" w:rsidRDefault="00D66957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5ECA977C" w14:textId="1D226490" w:rsidR="00C314A2" w:rsidRDefault="00C314A2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47D17F30" w14:textId="77777777" w:rsidR="00C314A2" w:rsidRDefault="00C314A2" w:rsidP="00C314A2">
      <w:pPr>
        <w:pStyle w:val="NormalWeb"/>
        <w:shd w:val="clear" w:color="auto" w:fill="FFFFFF"/>
        <w:rPr>
          <w:rFonts w:ascii="Arial" w:hAnsi="Arial" w:cs="Arial"/>
          <w:color w:val="212324"/>
          <w:sz w:val="27"/>
          <w:szCs w:val="27"/>
        </w:rPr>
      </w:pPr>
      <w:r>
        <w:rPr>
          <w:rFonts w:ascii="Arial" w:hAnsi="Arial" w:cs="Arial"/>
          <w:color w:val="212324"/>
          <w:sz w:val="27"/>
          <w:szCs w:val="27"/>
        </w:rPr>
        <w:t>You can use a </w:t>
      </w:r>
      <w:r>
        <w:rPr>
          <w:rStyle w:val="Emphasis"/>
          <w:rFonts w:ascii="Arial" w:hAnsi="Arial" w:cs="Arial"/>
          <w:color w:val="212324"/>
          <w:sz w:val="27"/>
          <w:szCs w:val="27"/>
        </w:rPr>
        <w:t>typed pattern</w:t>
      </w:r>
      <w:r>
        <w:rPr>
          <w:rFonts w:ascii="Arial" w:hAnsi="Arial" w:cs="Arial"/>
          <w:color w:val="212324"/>
          <w:sz w:val="27"/>
          <w:szCs w:val="27"/>
        </w:rPr>
        <w:t> as a convenient replacement for type tests and type casts. </w:t>
      </w:r>
      <w:hyperlink r:id="rId14" w:anchor="lst:typed-patterns" w:history="1">
        <w:r>
          <w:rPr>
            <w:rStyle w:val="Hyperlink"/>
            <w:rFonts w:ascii="Arial" w:hAnsi="Arial" w:cs="Arial"/>
            <w:color w:val="800080"/>
            <w:sz w:val="27"/>
            <w:szCs w:val="27"/>
          </w:rPr>
          <w:t>Listing 15.11</w:t>
        </w:r>
      </w:hyperlink>
      <w:r>
        <w:rPr>
          <w:rFonts w:ascii="Arial" w:hAnsi="Arial" w:cs="Arial"/>
          <w:color w:val="212324"/>
          <w:sz w:val="27"/>
          <w:szCs w:val="27"/>
        </w:rPr>
        <w:t> shows an example:</w:t>
      </w:r>
      <w:bookmarkStart w:id="0" w:name="lst:typed-patterns"/>
      <w:bookmarkEnd w:id="0"/>
    </w:p>
    <w:p w14:paraId="4B093B04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  </w:t>
      </w:r>
      <w:r>
        <w:rPr>
          <w:rStyle w:val="vem"/>
          <w:rFonts w:ascii="Lucida Console" w:hAnsi="Lucida Console"/>
          <w:color w:val="0000E6"/>
          <w:sz w:val="21"/>
          <w:szCs w:val="21"/>
        </w:rPr>
        <w:t>def</w:t>
      </w:r>
      <w:r>
        <w:rPr>
          <w:rFonts w:ascii="Lucida Console" w:hAnsi="Lucida Console"/>
          <w:color w:val="212324"/>
          <w:sz w:val="21"/>
          <w:szCs w:val="21"/>
        </w:rPr>
        <w:t> generalSize(x: </w:t>
      </w:r>
      <w:r>
        <w:rPr>
          <w:rStyle w:val="typename"/>
          <w:rFonts w:ascii="Lucida Console" w:hAnsi="Lucida Console"/>
          <w:color w:val="67009A"/>
          <w:sz w:val="21"/>
          <w:szCs w:val="21"/>
        </w:rPr>
        <w:t>Any</w:t>
      </w:r>
      <w:r>
        <w:rPr>
          <w:rFonts w:ascii="Lucida Console" w:hAnsi="Lucida Console"/>
          <w:color w:val="212324"/>
          <w:sz w:val="21"/>
          <w:szCs w:val="21"/>
        </w:rPr>
        <w:t>) = x </w:t>
      </w:r>
      <w:r>
        <w:rPr>
          <w:rStyle w:val="vem"/>
          <w:rFonts w:ascii="Lucida Console" w:hAnsi="Lucida Console"/>
          <w:color w:val="0000E6"/>
          <w:sz w:val="21"/>
          <w:szCs w:val="21"/>
        </w:rPr>
        <w:t>match</w:t>
      </w:r>
      <w:r>
        <w:rPr>
          <w:rFonts w:ascii="Lucida Console" w:hAnsi="Lucida Console"/>
          <w:color w:val="212324"/>
          <w:sz w:val="21"/>
          <w:szCs w:val="21"/>
        </w:rPr>
        <w:t> {</w:t>
      </w:r>
    </w:p>
    <w:p w14:paraId="3C29D57B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    </w:t>
      </w:r>
      <w:r>
        <w:rPr>
          <w:rStyle w:val="vem"/>
          <w:rFonts w:ascii="Lucida Console" w:hAnsi="Lucida Console"/>
          <w:color w:val="0000E6"/>
          <w:sz w:val="21"/>
          <w:szCs w:val="21"/>
        </w:rPr>
        <w:t>case</w:t>
      </w:r>
      <w:r>
        <w:rPr>
          <w:rFonts w:ascii="Lucida Console" w:hAnsi="Lucida Console"/>
          <w:color w:val="212324"/>
          <w:sz w:val="21"/>
          <w:szCs w:val="21"/>
        </w:rPr>
        <w:t> s: </w:t>
      </w:r>
      <w:r>
        <w:rPr>
          <w:rStyle w:val="typename"/>
          <w:rFonts w:ascii="Lucida Console" w:hAnsi="Lucida Console"/>
          <w:color w:val="67009A"/>
          <w:sz w:val="21"/>
          <w:szCs w:val="21"/>
        </w:rPr>
        <w:t>String</w:t>
      </w:r>
      <w:r>
        <w:rPr>
          <w:rFonts w:ascii="Lucida Console" w:hAnsi="Lucida Console"/>
          <w:color w:val="212324"/>
          <w:sz w:val="21"/>
          <w:szCs w:val="21"/>
        </w:rPr>
        <w:t> =&gt; s.length</w:t>
      </w:r>
    </w:p>
    <w:p w14:paraId="2BEF9F09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    </w:t>
      </w:r>
      <w:r>
        <w:rPr>
          <w:rStyle w:val="vem"/>
          <w:rFonts w:ascii="Lucida Console" w:hAnsi="Lucida Console"/>
          <w:color w:val="0000E6"/>
          <w:sz w:val="21"/>
          <w:szCs w:val="21"/>
        </w:rPr>
        <w:t>case</w:t>
      </w:r>
      <w:r>
        <w:rPr>
          <w:rFonts w:ascii="Lucida Console" w:hAnsi="Lucida Console"/>
          <w:color w:val="212324"/>
          <w:sz w:val="21"/>
          <w:szCs w:val="21"/>
        </w:rPr>
        <w:t> m: </w:t>
      </w:r>
      <w:r>
        <w:rPr>
          <w:rStyle w:val="typename"/>
          <w:rFonts w:ascii="Lucida Console" w:hAnsi="Lucida Console"/>
          <w:color w:val="67009A"/>
          <w:sz w:val="21"/>
          <w:szCs w:val="21"/>
        </w:rPr>
        <w:t>Map[_, _]</w:t>
      </w:r>
      <w:r>
        <w:rPr>
          <w:rFonts w:ascii="Lucida Console" w:hAnsi="Lucida Console"/>
          <w:color w:val="212324"/>
          <w:sz w:val="21"/>
          <w:szCs w:val="21"/>
        </w:rPr>
        <w:t> =&gt; m.size</w:t>
      </w:r>
    </w:p>
    <w:p w14:paraId="22B4DD76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    </w:t>
      </w:r>
      <w:r>
        <w:rPr>
          <w:rStyle w:val="vem"/>
          <w:rFonts w:ascii="Lucida Console" w:hAnsi="Lucida Console"/>
          <w:color w:val="0000E6"/>
          <w:sz w:val="21"/>
          <w:szCs w:val="21"/>
        </w:rPr>
        <w:t>case</w:t>
      </w:r>
      <w:r>
        <w:rPr>
          <w:rFonts w:ascii="Lucida Console" w:hAnsi="Lucida Console"/>
          <w:color w:val="212324"/>
          <w:sz w:val="21"/>
          <w:szCs w:val="21"/>
        </w:rPr>
        <w:t> _ =&gt; -</w:t>
      </w:r>
      <w:r>
        <w:rPr>
          <w:rStyle w:val="literal"/>
          <w:rFonts w:ascii="Lucida Console" w:hAnsi="Lucida Console"/>
          <w:color w:val="CD7B00"/>
          <w:sz w:val="21"/>
          <w:szCs w:val="21"/>
        </w:rPr>
        <w:t>1</w:t>
      </w:r>
    </w:p>
    <w:p w14:paraId="0FA0AC65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  }</w:t>
      </w:r>
    </w:p>
    <w:p w14:paraId="22025ED5" w14:textId="77777777" w:rsidR="00C314A2" w:rsidRDefault="00C314A2" w:rsidP="00C314A2">
      <w:pPr>
        <w:pStyle w:val="Heading5"/>
        <w:shd w:val="clear" w:color="auto" w:fill="FFFFFF"/>
        <w:rPr>
          <w:rFonts w:ascii="Arial" w:hAnsi="Arial" w:cs="Arial"/>
          <w:color w:val="212324"/>
          <w:sz w:val="20"/>
          <w:szCs w:val="20"/>
        </w:rPr>
      </w:pPr>
      <w:r>
        <w:rPr>
          <w:rFonts w:ascii="Arial" w:hAnsi="Arial" w:cs="Arial"/>
          <w:color w:val="212324"/>
        </w:rPr>
        <w:t>Listing 15.11 - A pattern match with typed patterns.</w:t>
      </w:r>
    </w:p>
    <w:p w14:paraId="4FFCD770" w14:textId="77777777" w:rsidR="00C314A2" w:rsidRDefault="00C314A2" w:rsidP="00C314A2">
      <w:pPr>
        <w:pStyle w:val="NormalWeb"/>
        <w:shd w:val="clear" w:color="auto" w:fill="FFFFFF"/>
        <w:rPr>
          <w:rFonts w:ascii="Arial" w:hAnsi="Arial" w:cs="Arial"/>
          <w:color w:val="212324"/>
          <w:sz w:val="27"/>
          <w:szCs w:val="27"/>
        </w:rPr>
      </w:pPr>
      <w:r>
        <w:rPr>
          <w:rFonts w:ascii="Arial" w:hAnsi="Arial" w:cs="Arial"/>
          <w:color w:val="212324"/>
          <w:sz w:val="27"/>
          <w:szCs w:val="27"/>
        </w:rPr>
        <w:t>Here are a few examples of using the </w:t>
      </w:r>
      <w:r>
        <w:rPr>
          <w:rStyle w:val="code"/>
          <w:rFonts w:ascii="Arial" w:hAnsi="Arial" w:cs="Arial"/>
          <w:color w:val="212324"/>
          <w:sz w:val="27"/>
          <w:szCs w:val="27"/>
        </w:rPr>
        <w:t>generalSize</w:t>
      </w:r>
      <w:r>
        <w:rPr>
          <w:rFonts w:ascii="Arial" w:hAnsi="Arial" w:cs="Arial"/>
          <w:color w:val="212324"/>
          <w:sz w:val="27"/>
          <w:szCs w:val="27"/>
        </w:rPr>
        <w:t> method in the interpreter:</w:t>
      </w:r>
    </w:p>
    <w:p w14:paraId="31E1B729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scala&gt; generalSize(</w:t>
      </w:r>
      <w:r>
        <w:rPr>
          <w:rStyle w:val="quotedstring"/>
          <w:rFonts w:ascii="Lucida Console" w:hAnsi="Lucida Console"/>
          <w:color w:val="CD7B00"/>
          <w:sz w:val="21"/>
          <w:szCs w:val="21"/>
        </w:rPr>
        <w:t>"abc"</w:t>
      </w:r>
      <w:r>
        <w:rPr>
          <w:rFonts w:ascii="Lucida Console" w:hAnsi="Lucida Console"/>
          <w:color w:val="212324"/>
          <w:sz w:val="21"/>
          <w:szCs w:val="21"/>
        </w:rPr>
        <w:t>)</w:t>
      </w:r>
    </w:p>
    <w:p w14:paraId="3B3C60B5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</w:t>
      </w:r>
      <w:r>
        <w:rPr>
          <w:rStyle w:val="output"/>
          <w:rFonts w:ascii="Lucida Console" w:hAnsi="Lucida Console"/>
          <w:color w:val="5A0000"/>
          <w:sz w:val="21"/>
          <w:szCs w:val="21"/>
        </w:rPr>
        <w:t>res14: Int = 3</w:t>
      </w:r>
    </w:p>
    <w:p w14:paraId="1656DE2B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</w:t>
      </w:r>
      <w:r>
        <w:rPr>
          <w:rFonts w:ascii="Lucida Console" w:hAnsi="Lucida Console"/>
          <w:color w:val="212324"/>
          <w:sz w:val="21"/>
          <w:szCs w:val="21"/>
        </w:rPr>
        <w:br/>
        <w:t xml:space="preserve">  scala&gt; generalSize(</w:t>
      </w:r>
      <w:r>
        <w:rPr>
          <w:rStyle w:val="typename"/>
          <w:rFonts w:ascii="Lucida Console" w:hAnsi="Lucida Console"/>
          <w:color w:val="67009A"/>
          <w:sz w:val="21"/>
          <w:szCs w:val="21"/>
        </w:rPr>
        <w:t>Map</w:t>
      </w:r>
      <w:r>
        <w:rPr>
          <w:rFonts w:ascii="Lucida Console" w:hAnsi="Lucida Console"/>
          <w:color w:val="212324"/>
          <w:sz w:val="21"/>
          <w:szCs w:val="21"/>
        </w:rPr>
        <w:t>(</w:t>
      </w:r>
      <w:r>
        <w:rPr>
          <w:rStyle w:val="literal"/>
          <w:rFonts w:ascii="Lucida Console" w:hAnsi="Lucida Console"/>
          <w:color w:val="CD7B00"/>
          <w:sz w:val="21"/>
          <w:szCs w:val="21"/>
        </w:rPr>
        <w:t>1</w:t>
      </w:r>
      <w:r>
        <w:rPr>
          <w:rFonts w:ascii="Lucida Console" w:hAnsi="Lucida Console"/>
          <w:color w:val="212324"/>
          <w:sz w:val="21"/>
          <w:szCs w:val="21"/>
        </w:rPr>
        <w:t> -&gt; </w:t>
      </w:r>
      <w:r>
        <w:rPr>
          <w:rStyle w:val="quotedstring"/>
          <w:rFonts w:ascii="Lucida Console" w:hAnsi="Lucida Console"/>
          <w:color w:val="CD7B00"/>
          <w:sz w:val="21"/>
          <w:szCs w:val="21"/>
        </w:rPr>
        <w:t>'a'</w:t>
      </w:r>
      <w:r>
        <w:rPr>
          <w:rFonts w:ascii="Lucida Console" w:hAnsi="Lucida Console"/>
          <w:color w:val="212324"/>
          <w:sz w:val="21"/>
          <w:szCs w:val="21"/>
        </w:rPr>
        <w:t>, </w:t>
      </w:r>
      <w:r>
        <w:rPr>
          <w:rStyle w:val="literal"/>
          <w:rFonts w:ascii="Lucida Console" w:hAnsi="Lucida Console"/>
          <w:color w:val="CD7B00"/>
          <w:sz w:val="21"/>
          <w:szCs w:val="21"/>
        </w:rPr>
        <w:t>2</w:t>
      </w:r>
      <w:r>
        <w:rPr>
          <w:rFonts w:ascii="Lucida Console" w:hAnsi="Lucida Console"/>
          <w:color w:val="212324"/>
          <w:sz w:val="21"/>
          <w:szCs w:val="21"/>
        </w:rPr>
        <w:t> -&gt; </w:t>
      </w:r>
      <w:r>
        <w:rPr>
          <w:rStyle w:val="quotedstring"/>
          <w:rFonts w:ascii="Lucida Console" w:hAnsi="Lucida Console"/>
          <w:color w:val="CD7B00"/>
          <w:sz w:val="21"/>
          <w:szCs w:val="21"/>
        </w:rPr>
        <w:t>'b'</w:t>
      </w:r>
      <w:r>
        <w:rPr>
          <w:rFonts w:ascii="Lucida Console" w:hAnsi="Lucida Console"/>
          <w:color w:val="212324"/>
          <w:sz w:val="21"/>
          <w:szCs w:val="21"/>
        </w:rPr>
        <w:t>))</w:t>
      </w:r>
    </w:p>
    <w:p w14:paraId="1D95C601" w14:textId="77777777" w:rsidR="00C314A2" w:rsidRDefault="00C314A2" w:rsidP="00C314A2">
      <w:pPr>
        <w:pStyle w:val="HTMLPreformatted"/>
        <w:shd w:val="clear" w:color="auto" w:fill="FFFFFF"/>
        <w:rPr>
          <w:rFonts w:ascii="Lucida Console" w:hAnsi="Lucida Console"/>
          <w:color w:val="212324"/>
          <w:sz w:val="21"/>
          <w:szCs w:val="21"/>
        </w:rPr>
      </w:pPr>
      <w:r>
        <w:rPr>
          <w:rFonts w:ascii="Lucida Console" w:hAnsi="Lucida Console"/>
          <w:color w:val="212324"/>
          <w:sz w:val="21"/>
          <w:szCs w:val="21"/>
        </w:rPr>
        <w:t xml:space="preserve">  </w:t>
      </w:r>
      <w:r>
        <w:rPr>
          <w:rStyle w:val="output"/>
          <w:rFonts w:ascii="Lucida Console" w:hAnsi="Lucida Console"/>
          <w:color w:val="5A0000"/>
          <w:sz w:val="21"/>
          <w:szCs w:val="21"/>
        </w:rPr>
        <w:t>res15: Int = 2</w:t>
      </w:r>
    </w:p>
    <w:p w14:paraId="4B78AD19" w14:textId="5DD0F352" w:rsidR="00C314A2" w:rsidRDefault="00C314A2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34138621" w14:textId="77777777" w:rsidR="00C314A2" w:rsidRDefault="00C314A2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73CB3D66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scala&gt; </w:t>
      </w:r>
      <w:r w:rsidRPr="00F53149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capitals = </w:t>
      </w:r>
    </w:p>
    <w:p w14:paraId="56FF6179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  </w:t>
      </w:r>
      <w:r w:rsidRPr="00F53149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Map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</w:t>
      </w:r>
      <w:r w:rsidRPr="00F5314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"France"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-&gt; </w:t>
      </w:r>
      <w:r w:rsidRPr="00F5314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"Paris"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, </w:t>
      </w:r>
      <w:r w:rsidRPr="00F5314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"Japan"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-&gt; </w:t>
      </w:r>
      <w:r w:rsidRPr="00F5314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"Tokyo"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1E4B3CB2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5314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capitals: </w:t>
      </w:r>
    </w:p>
    <w:p w14:paraId="4764350E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5314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scala.collection.immutable.Map[java.lang.String,</w:t>
      </w:r>
    </w:p>
    <w:p w14:paraId="6A54435C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5314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java.lang.String] = Map(France -&gt; Paris, Japan -&gt; Tokyo)</w:t>
      </w:r>
    </w:p>
    <w:p w14:paraId="3DA90221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capitals get </w:t>
      </w:r>
      <w:r w:rsidRPr="00F5314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"France"</w:t>
      </w:r>
    </w:p>
    <w:p w14:paraId="17C3806F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5314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res21: Option[java.lang.String] = Some(Paris)</w:t>
      </w:r>
    </w:p>
    <w:p w14:paraId="4222F100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capitals get </w:t>
      </w:r>
      <w:r w:rsidRPr="00F5314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"North Pole"</w:t>
      </w:r>
    </w:p>
    <w:p w14:paraId="51845C33" w14:textId="77777777" w:rsidR="00F53149" w:rsidRPr="00F53149" w:rsidRDefault="00F53149" w:rsidP="00F53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F5314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F5314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res22: Option[java.lang.String] = None</w:t>
      </w:r>
    </w:p>
    <w:p w14:paraId="686B56F4" w14:textId="4F2BA59C" w:rsidR="00F84887" w:rsidRDefault="00F84887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21BE7F05" w14:textId="77777777" w:rsidR="0047347D" w:rsidRPr="0047347D" w:rsidRDefault="0047347D" w:rsidP="004734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47347D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scala&gt; </w:t>
      </w:r>
      <w:r w:rsidRPr="0047347D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for</w:t>
      </w:r>
      <w:r w:rsidRPr="0047347D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((country, city) &lt;- capitals)</w:t>
      </w:r>
    </w:p>
    <w:p w14:paraId="241BA1E8" w14:textId="77777777" w:rsidR="0047347D" w:rsidRPr="0047347D" w:rsidRDefault="0047347D" w:rsidP="004734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47347D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    println(</w:t>
      </w:r>
      <w:r w:rsidRPr="0047347D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"The capital of "</w:t>
      </w:r>
      <w:r w:rsidRPr="0047347D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+ country +</w:t>
      </w:r>
      <w:r w:rsidRPr="0047347D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 is "</w:t>
      </w:r>
      <w:r w:rsidRPr="0047347D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+ city)</w:t>
      </w:r>
    </w:p>
    <w:p w14:paraId="531F18DF" w14:textId="77777777" w:rsidR="0047347D" w:rsidRPr="0047347D" w:rsidRDefault="0047347D" w:rsidP="004734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47347D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47347D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The capital of France is Paris</w:t>
      </w:r>
    </w:p>
    <w:p w14:paraId="6B0A09D0" w14:textId="77777777" w:rsidR="0047347D" w:rsidRPr="0047347D" w:rsidRDefault="0047347D" w:rsidP="004734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47347D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47347D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The capital of Japan is Tokyo</w:t>
      </w:r>
    </w:p>
    <w:p w14:paraId="587D3EC4" w14:textId="57DDD106" w:rsidR="0047347D" w:rsidRDefault="0047347D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73A8BBA0" w14:textId="77777777" w:rsidR="0047347D" w:rsidRDefault="0047347D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390A6CCE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scala&gt; </w:t>
      </w:r>
      <w:r w:rsidRPr="009170E1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def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show(x: </w:t>
      </w:r>
      <w:r w:rsidRPr="009170E1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Option[String]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 = x </w:t>
      </w:r>
      <w:r w:rsidRPr="009170E1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match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{</w:t>
      </w:r>
    </w:p>
    <w:p w14:paraId="5FFCE1CB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  </w:t>
      </w:r>
      <w:r w:rsidRPr="009170E1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case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</w:t>
      </w:r>
      <w:r w:rsidRPr="009170E1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Some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(s) =&gt; s</w:t>
      </w:r>
    </w:p>
    <w:p w14:paraId="036F031D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  </w:t>
      </w:r>
      <w:r w:rsidRPr="009170E1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case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</w:t>
      </w:r>
      <w:r w:rsidRPr="009170E1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None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=&gt; </w:t>
      </w:r>
      <w:r w:rsidRPr="009170E1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"?"</w:t>
      </w:r>
    </w:p>
    <w:p w14:paraId="54D72542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}</w:t>
      </w:r>
    </w:p>
    <w:p w14:paraId="5CBD37E1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9170E1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show: (Option[String])String</w:t>
      </w:r>
    </w:p>
    <w:p w14:paraId="6215A9F3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show(capitals get </w:t>
      </w:r>
      <w:r w:rsidRPr="009170E1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"Japan"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7425A8BD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9170E1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res23: String = Tokyo</w:t>
      </w:r>
    </w:p>
    <w:p w14:paraId="63C75637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show(capitals get </w:t>
      </w:r>
      <w:r w:rsidRPr="009170E1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"France"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71436A0C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9170E1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res24: String = Paris</w:t>
      </w:r>
    </w:p>
    <w:p w14:paraId="4248480B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show(capitals get </w:t>
      </w:r>
      <w:r w:rsidRPr="009170E1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"North Pole"</w:t>
      </w: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6A00A73C" w14:textId="77777777" w:rsidR="009170E1" w:rsidRPr="009170E1" w:rsidRDefault="009170E1" w:rsidP="009170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9170E1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9170E1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res25: String = ?</w:t>
      </w:r>
    </w:p>
    <w:p w14:paraId="6BBF14EA" w14:textId="5CEC7CEC" w:rsidR="00F53149" w:rsidRDefault="00F53149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046C45B7" w14:textId="77777777" w:rsidR="007D6964" w:rsidRPr="007D6964" w:rsidRDefault="007D6964" w:rsidP="007D69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scala&gt; </w:t>
      </w:r>
      <w:r w:rsidRPr="007D6964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myTuple = (</w:t>
      </w:r>
      <w:r w:rsidRPr="007D6964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123</w:t>
      </w: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, </w:t>
      </w:r>
      <w:r w:rsidRPr="007D6964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"abc"</w:t>
      </w: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48BB3F0B" w14:textId="77777777" w:rsidR="007D6964" w:rsidRPr="007D6964" w:rsidRDefault="007D6964" w:rsidP="007D69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7D6964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myTuple: (Int, java.lang.String) = (123,abc)</w:t>
      </w:r>
    </w:p>
    <w:p w14:paraId="526E605D" w14:textId="77777777" w:rsidR="007D6964" w:rsidRPr="007D6964" w:rsidRDefault="007D6964" w:rsidP="007D69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  scala&gt; </w:t>
      </w:r>
      <w:r w:rsidRPr="007D6964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(number, string) = myTuple</w:t>
      </w:r>
    </w:p>
    <w:p w14:paraId="6F73A1AE" w14:textId="77777777" w:rsidR="007D6964" w:rsidRPr="007D6964" w:rsidRDefault="007D6964" w:rsidP="007D69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7D6964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number: Int = 123</w:t>
      </w:r>
    </w:p>
    <w:p w14:paraId="420E7E81" w14:textId="77777777" w:rsidR="007D6964" w:rsidRPr="007D6964" w:rsidRDefault="007D6964" w:rsidP="007D69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7D6964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7D6964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string: java.lang.String = abc</w:t>
      </w:r>
    </w:p>
    <w:p w14:paraId="778140F3" w14:textId="08E6650B" w:rsidR="007D6964" w:rsidRDefault="007D6964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60C350C3" w14:textId="77777777" w:rsidR="00C25BD9" w:rsidRPr="00C25BD9" w:rsidRDefault="00C25BD9" w:rsidP="00C25B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scala&gt; </w:t>
      </w:r>
      <w:r w:rsidRPr="00C25BD9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results = </w:t>
      </w:r>
      <w:r w:rsidRPr="00C25BD9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List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</w:t>
      </w:r>
      <w:r w:rsidRPr="00C25BD9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Some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</w:t>
      </w:r>
      <w:r w:rsidRPr="00C25BD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"apple"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), </w:t>
      </w:r>
      <w:r w:rsidRPr="00C25BD9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None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,</w:t>
      </w:r>
    </w:p>
    <w:p w14:paraId="3FFE3590" w14:textId="77777777" w:rsidR="00C25BD9" w:rsidRPr="00C25BD9" w:rsidRDefault="00C25BD9" w:rsidP="00C25B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             </w:t>
      </w:r>
      <w:r w:rsidRPr="00C25BD9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Some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</w:t>
      </w:r>
      <w:r w:rsidRPr="00C25BD9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"orange"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))</w:t>
      </w:r>
    </w:p>
    <w:p w14:paraId="16599E4C" w14:textId="77777777" w:rsidR="00C25BD9" w:rsidRPr="00C25BD9" w:rsidRDefault="00C25BD9" w:rsidP="00C25B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C25BD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results: List[Option[java.lang.String]] = List(Some(apple), </w:t>
      </w:r>
    </w:p>
    <w:p w14:paraId="071A79F1" w14:textId="77777777" w:rsidR="00C25BD9" w:rsidRPr="00C25BD9" w:rsidRDefault="00C25BD9" w:rsidP="00C25B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C25BD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    None, Some(orange))</w:t>
      </w:r>
    </w:p>
    <w:p w14:paraId="1DC4CC19" w14:textId="77777777" w:rsidR="00C25BD9" w:rsidRPr="00C25BD9" w:rsidRDefault="00C25BD9" w:rsidP="00C25B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  scala&gt; </w:t>
      </w:r>
      <w:r w:rsidRPr="00C25BD9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for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(</w:t>
      </w:r>
      <w:r w:rsidRPr="00C25BD9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Some</w:t>
      </w: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(fruit) &lt;- results) println(fruit)</w:t>
      </w:r>
    </w:p>
    <w:p w14:paraId="21D6A1BE" w14:textId="77777777" w:rsidR="00C25BD9" w:rsidRPr="00C25BD9" w:rsidRDefault="00C25BD9" w:rsidP="00C25B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C25BD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apple</w:t>
      </w:r>
    </w:p>
    <w:p w14:paraId="4207B484" w14:textId="77777777" w:rsidR="00C25BD9" w:rsidRPr="00C25BD9" w:rsidRDefault="00C25BD9" w:rsidP="00C25B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C25BD9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C25BD9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  orange</w:t>
      </w:r>
    </w:p>
    <w:p w14:paraId="09BF1425" w14:textId="6CD56813" w:rsidR="0047347D" w:rsidRDefault="0047347D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p w14:paraId="52069065" w14:textId="4CC8BC74" w:rsidR="00023B52" w:rsidRDefault="00023B52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  <w:r w:rsidRPr="00023B52"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  <w:t>scala&gt; import scala.collection.mutable._</w:t>
      </w:r>
    </w:p>
    <w:p w14:paraId="6167551E" w14:textId="77777777" w:rsidR="00023B52" w:rsidRPr="00023B52" w:rsidRDefault="00023B52" w:rsidP="00023B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scala&gt; </w:t>
      </w:r>
      <w:r w:rsidRPr="00023B52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q = </w:t>
      </w:r>
      <w:r w:rsidRPr="00023B52">
        <w:rPr>
          <w:rFonts w:ascii="Lucida Console" w:eastAsia="Times New Roman" w:hAnsi="Lucida Console" w:cs="Courier New"/>
          <w:color w:val="67009A"/>
          <w:sz w:val="21"/>
          <w:szCs w:val="21"/>
          <w:lang w:eastAsia="en-SG"/>
        </w:rPr>
        <w:t>Queue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(</w:t>
      </w:r>
      <w:r w:rsidRPr="00023B52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1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, </w:t>
      </w:r>
      <w:r w:rsidRPr="00023B52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2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, </w:t>
      </w:r>
      <w:r w:rsidRPr="00023B52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3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)</w:t>
      </w:r>
    </w:p>
    <w:p w14:paraId="54393C0F" w14:textId="77777777" w:rsidR="00023B52" w:rsidRPr="00023B52" w:rsidRDefault="00023B52" w:rsidP="00023B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023B52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q: Queue[Int] = Queue(1, 2, 3)</w:t>
      </w:r>
    </w:p>
    <w:p w14:paraId="32C1F553" w14:textId="77777777" w:rsidR="00023B52" w:rsidRPr="00023B52" w:rsidRDefault="00023B52" w:rsidP="00023B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</w:t>
      </w:r>
      <w:r w:rsidRPr="00023B52">
        <w:rPr>
          <w:rFonts w:ascii="Lucida Console" w:eastAsia="Times New Roman" w:hAnsi="Lucida Console" w:cs="Courier New"/>
          <w:color w:val="0000E6"/>
          <w:sz w:val="21"/>
          <w:szCs w:val="21"/>
          <w:lang w:eastAsia="en-SG"/>
        </w:rPr>
        <w:t>val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> q1 = q append </w:t>
      </w:r>
      <w:r w:rsidRPr="00023B52">
        <w:rPr>
          <w:rFonts w:ascii="Lucida Console" w:eastAsia="Times New Roman" w:hAnsi="Lucida Console" w:cs="Courier New"/>
          <w:color w:val="CD7B00"/>
          <w:sz w:val="21"/>
          <w:szCs w:val="21"/>
          <w:lang w:eastAsia="en-SG"/>
        </w:rPr>
        <w:t>4</w:t>
      </w:r>
    </w:p>
    <w:p w14:paraId="55ED3DE1" w14:textId="77777777" w:rsidR="00023B52" w:rsidRPr="00023B52" w:rsidRDefault="00023B52" w:rsidP="00023B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023B52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q1: Queue[Int] = Queue(1, 2, 3, 4)</w:t>
      </w:r>
    </w:p>
    <w:p w14:paraId="096BBA95" w14:textId="77777777" w:rsidR="00023B52" w:rsidRPr="00023B52" w:rsidRDefault="00023B52" w:rsidP="00023B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br/>
        <w:t xml:space="preserve">  scala&gt; q</w:t>
      </w:r>
    </w:p>
    <w:p w14:paraId="04E19171" w14:textId="7614A6DD" w:rsidR="00023B52" w:rsidRPr="00023B52" w:rsidRDefault="00023B52" w:rsidP="00023B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</w:pPr>
      <w:r w:rsidRPr="00023B52">
        <w:rPr>
          <w:rFonts w:ascii="Lucida Console" w:eastAsia="Times New Roman" w:hAnsi="Lucida Console" w:cs="Courier New"/>
          <w:color w:val="212324"/>
          <w:sz w:val="21"/>
          <w:szCs w:val="21"/>
          <w:lang w:eastAsia="en-SG"/>
        </w:rPr>
        <w:t xml:space="preserve">  </w:t>
      </w:r>
      <w:r w:rsidRPr="00023B52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res0: Queue[Int] = Queue(1, 2, 3</w:t>
      </w:r>
      <w:r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, 4</w:t>
      </w:r>
      <w:r w:rsidRPr="00023B52">
        <w:rPr>
          <w:rFonts w:ascii="Lucida Console" w:eastAsia="Times New Roman" w:hAnsi="Lucida Console" w:cs="Courier New"/>
          <w:color w:val="5A0000"/>
          <w:sz w:val="21"/>
          <w:szCs w:val="21"/>
          <w:lang w:eastAsia="en-SG"/>
        </w:rPr>
        <w:t>)</w:t>
      </w:r>
    </w:p>
    <w:p w14:paraId="6DA06034" w14:textId="77777777" w:rsidR="00C25BD9" w:rsidRPr="004549A4" w:rsidRDefault="00C25BD9" w:rsidP="004549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A7B83"/>
          <w:sz w:val="24"/>
          <w:szCs w:val="24"/>
          <w:lang w:eastAsia="en-SG"/>
        </w:rPr>
      </w:pPr>
    </w:p>
    <w:sectPr w:rsidR="00C25BD9" w:rsidRPr="00454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867"/>
    <w:rsid w:val="00023B52"/>
    <w:rsid w:val="000612A2"/>
    <w:rsid w:val="00086FD7"/>
    <w:rsid w:val="00101F65"/>
    <w:rsid w:val="00192BFA"/>
    <w:rsid w:val="003F18B5"/>
    <w:rsid w:val="004549A4"/>
    <w:rsid w:val="0047347D"/>
    <w:rsid w:val="005C0A0C"/>
    <w:rsid w:val="006342F6"/>
    <w:rsid w:val="007D6964"/>
    <w:rsid w:val="0083151E"/>
    <w:rsid w:val="008B32B2"/>
    <w:rsid w:val="00905867"/>
    <w:rsid w:val="009170E1"/>
    <w:rsid w:val="00AD7161"/>
    <w:rsid w:val="00AF6771"/>
    <w:rsid w:val="00C25BD9"/>
    <w:rsid w:val="00C314A2"/>
    <w:rsid w:val="00C522F3"/>
    <w:rsid w:val="00CE1E04"/>
    <w:rsid w:val="00CE64F6"/>
    <w:rsid w:val="00D2774A"/>
    <w:rsid w:val="00D66957"/>
    <w:rsid w:val="00F53149"/>
    <w:rsid w:val="00F8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CF431"/>
  <w15:chartTrackingRefBased/>
  <w15:docId w15:val="{6985E1CB-EE35-4AC4-8AE3-3FC0E9EB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669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S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14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4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49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S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49A4"/>
    <w:rPr>
      <w:rFonts w:ascii="Courier New" w:eastAsia="Times New Roman" w:hAnsi="Courier New" w:cs="Courier New"/>
      <w:sz w:val="20"/>
      <w:szCs w:val="20"/>
      <w:lang w:eastAsia="en-SG"/>
    </w:rPr>
  </w:style>
  <w:style w:type="character" w:styleId="HTMLCode">
    <w:name w:val="HTML Code"/>
    <w:basedOn w:val="DefaultParagraphFont"/>
    <w:uiPriority w:val="99"/>
    <w:semiHidden/>
    <w:unhideWhenUsed/>
    <w:rsid w:val="004549A4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66957"/>
    <w:rPr>
      <w:rFonts w:ascii="Times New Roman" w:eastAsia="Times New Roman" w:hAnsi="Times New Roman" w:cs="Times New Roman"/>
      <w:b/>
      <w:bCs/>
      <w:sz w:val="27"/>
      <w:szCs w:val="27"/>
      <w:lang w:eastAsia="en-SG"/>
    </w:rPr>
  </w:style>
  <w:style w:type="character" w:customStyle="1" w:styleId="vem">
    <w:name w:val="vem"/>
    <w:basedOn w:val="DefaultParagraphFont"/>
    <w:rsid w:val="006342F6"/>
  </w:style>
  <w:style w:type="character" w:customStyle="1" w:styleId="literal">
    <w:name w:val="literal"/>
    <w:basedOn w:val="DefaultParagraphFont"/>
    <w:rsid w:val="006342F6"/>
  </w:style>
  <w:style w:type="character" w:customStyle="1" w:styleId="output">
    <w:name w:val="output"/>
    <w:basedOn w:val="DefaultParagraphFont"/>
    <w:rsid w:val="006342F6"/>
  </w:style>
  <w:style w:type="character" w:customStyle="1" w:styleId="typename">
    <w:name w:val="typename"/>
    <w:basedOn w:val="DefaultParagraphFont"/>
    <w:rsid w:val="006342F6"/>
  </w:style>
  <w:style w:type="character" w:customStyle="1" w:styleId="quotedstring">
    <w:name w:val="quotedstring"/>
    <w:basedOn w:val="DefaultParagraphFont"/>
    <w:rsid w:val="00F84887"/>
  </w:style>
  <w:style w:type="character" w:customStyle="1" w:styleId="Heading5Char">
    <w:name w:val="Heading 5 Char"/>
    <w:basedOn w:val="DefaultParagraphFont"/>
    <w:link w:val="Heading5"/>
    <w:uiPriority w:val="9"/>
    <w:semiHidden/>
    <w:rsid w:val="00C314A2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C314A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314A2"/>
    <w:rPr>
      <w:color w:val="0000FF"/>
      <w:u w:val="single"/>
    </w:rPr>
  </w:style>
  <w:style w:type="character" w:customStyle="1" w:styleId="code">
    <w:name w:val="code"/>
    <w:basedOn w:val="DefaultParagraphFont"/>
    <w:rsid w:val="00C31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artima.com/pins1ed/case-classes-and-pattern-match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20</cp:revision>
  <dcterms:created xsi:type="dcterms:W3CDTF">2020-04-25T14:55:00Z</dcterms:created>
  <dcterms:modified xsi:type="dcterms:W3CDTF">2020-05-04T11:21:00Z</dcterms:modified>
</cp:coreProperties>
</file>