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44A7F" w14:textId="77777777" w:rsidR="003F5963" w:rsidRDefault="003F5963">
      <w:r w:rsidRPr="003F5963">
        <w:rPr>
          <w:rFonts w:ascii="Cambria Math" w:hAnsi="Cambria Math" w:cs="Cambria Math"/>
        </w:rPr>
        <w:t>𝟱</w:t>
      </w:r>
      <w:r w:rsidRPr="003F5963">
        <w:t xml:space="preserve"> </w:t>
      </w:r>
      <w:r w:rsidRPr="003F5963">
        <w:rPr>
          <w:rFonts w:ascii="Cambria Math" w:hAnsi="Cambria Math" w:cs="Cambria Math"/>
        </w:rPr>
        <w:t>𝗦𝗽𝗿𝗶𝗻𝗴</w:t>
      </w:r>
      <w:r w:rsidRPr="003F5963">
        <w:t xml:space="preserve"> </w:t>
      </w:r>
      <w:r w:rsidRPr="003F5963">
        <w:rPr>
          <w:rFonts w:ascii="Cambria Math" w:hAnsi="Cambria Math" w:cs="Cambria Math"/>
        </w:rPr>
        <w:t>𝗦𝗲𝗰𝘂𝗿𝗶𝘁𝘆</w:t>
      </w:r>
      <w:r w:rsidRPr="003F5963">
        <w:t xml:space="preserve"> </w:t>
      </w:r>
      <w:r w:rsidRPr="003F5963">
        <w:rPr>
          <w:rFonts w:ascii="Cambria Math" w:hAnsi="Cambria Math" w:cs="Cambria Math"/>
        </w:rPr>
        <w:t>𝗺𝗶𝘀𝘁𝗮𝗸𝗲𝘀</w:t>
      </w:r>
      <w:r w:rsidRPr="003F5963">
        <w:t xml:space="preserve"> </w:t>
      </w:r>
    </w:p>
    <w:p w14:paraId="73095DC5" w14:textId="0C80D8A8" w:rsidR="00E44428" w:rsidRDefault="003F5963">
      <w:r w:rsidRPr="003F5963">
        <w:rPr>
          <w:rFonts w:ascii="Segoe UI Emoji" w:hAnsi="Segoe UI Emoji" w:cs="Segoe UI Emoji"/>
        </w:rPr>
        <w:t>⚠️</w:t>
      </w:r>
      <w:r w:rsidRPr="003F5963">
        <w:t xml:space="preserve"> 1. Storing JWT secrets in code </w:t>
      </w:r>
      <w:r w:rsidRPr="003F5963">
        <w:br/>
      </w:r>
      <w:r w:rsidRPr="003F5963">
        <w:rPr>
          <w:rFonts w:ascii="Segoe UI Emoji" w:hAnsi="Segoe UI Emoji" w:cs="Segoe UI Emoji"/>
        </w:rPr>
        <w:t>❌</w:t>
      </w:r>
      <w:r w:rsidRPr="003F5963">
        <w:t xml:space="preserve"> 2. Not implementing refresh tokens </w:t>
      </w:r>
      <w:r w:rsidRPr="003F5963">
        <w:br/>
      </w:r>
      <w:r w:rsidRPr="003F5963">
        <w:rPr>
          <w:rFonts w:ascii="Segoe UI Emoji" w:hAnsi="Segoe UI Emoji" w:cs="Segoe UI Emoji"/>
        </w:rPr>
        <w:t>❌</w:t>
      </w:r>
      <w:r w:rsidRPr="003F5963">
        <w:t xml:space="preserve"> 3. Forgetting CORS configuration </w:t>
      </w:r>
      <w:r w:rsidRPr="003F5963">
        <w:br/>
      </w:r>
      <w:r w:rsidRPr="003F5963">
        <w:rPr>
          <w:rFonts w:ascii="Segoe UI Emoji" w:hAnsi="Segoe UI Emoji" w:cs="Segoe UI Emoji"/>
        </w:rPr>
        <w:t>❌</w:t>
      </w:r>
      <w:r w:rsidRPr="003F5963">
        <w:t xml:space="preserve"> 4. Using </w:t>
      </w:r>
      <w:proofErr w:type="spellStart"/>
      <w:proofErr w:type="gramStart"/>
      <w:r w:rsidRPr="003F5963">
        <w:t>permitAll</w:t>
      </w:r>
      <w:proofErr w:type="spellEnd"/>
      <w:r w:rsidRPr="003F5963">
        <w:t>(</w:t>
      </w:r>
      <w:proofErr w:type="gramEnd"/>
      <w:r w:rsidRPr="003F5963">
        <w:t xml:space="preserve">) incorrectly </w:t>
      </w:r>
      <w:r w:rsidRPr="003F5963">
        <w:br/>
      </w:r>
      <w:r w:rsidRPr="003F5963">
        <w:rPr>
          <w:rFonts w:ascii="Segoe UI Emoji" w:hAnsi="Segoe UI Emoji" w:cs="Segoe UI Emoji"/>
        </w:rPr>
        <w:t>❌</w:t>
      </w:r>
      <w:r w:rsidRPr="003F5963">
        <w:t xml:space="preserve"> 5. No production security checklist</w:t>
      </w:r>
    </w:p>
    <w:p w14:paraId="45B51C72" w14:textId="77777777" w:rsidR="003F5963" w:rsidRDefault="003F5963">
      <w:r w:rsidRPr="003F5963">
        <w:drawing>
          <wp:inline distT="0" distB="0" distL="0" distR="0" wp14:anchorId="2BAFFDD0" wp14:editId="33D4F601">
            <wp:extent cx="4143022" cy="2840797"/>
            <wp:effectExtent l="0" t="0" r="0" b="0"/>
            <wp:docPr id="1865425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42544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51123" cy="284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1F762" w14:textId="4A8404B3" w:rsidR="003F5963" w:rsidRDefault="003F5963">
      <w:r w:rsidRPr="003F5963">
        <w:drawing>
          <wp:inline distT="0" distB="0" distL="0" distR="0" wp14:anchorId="66AEBA11" wp14:editId="0F0106DD">
            <wp:extent cx="4301067" cy="3473352"/>
            <wp:effectExtent l="0" t="0" r="4445" b="0"/>
            <wp:docPr id="1254109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10927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6591" cy="347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3F5963">
        <w:drawing>
          <wp:inline distT="0" distB="0" distL="0" distR="0" wp14:anchorId="16D55631" wp14:editId="7A3AFFA8">
            <wp:extent cx="4334933" cy="3661929"/>
            <wp:effectExtent l="0" t="0" r="8890" b="0"/>
            <wp:docPr id="372450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4506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9908" cy="366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3F5963">
        <w:drawing>
          <wp:inline distT="0" distB="0" distL="0" distR="0" wp14:anchorId="34E727F7" wp14:editId="3F293312">
            <wp:extent cx="4402667" cy="3706171"/>
            <wp:effectExtent l="0" t="0" r="0" b="8890"/>
            <wp:docPr id="2094856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8569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3470" cy="371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6929D" w14:textId="77777777" w:rsidR="003F5963" w:rsidRDefault="003F5963"/>
    <w:p w14:paraId="6B9BCF81" w14:textId="77777777" w:rsidR="003F5963" w:rsidRDefault="003F5963"/>
    <w:sectPr w:rsidR="003F596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3F8"/>
    <w:rsid w:val="003268EF"/>
    <w:rsid w:val="003C7233"/>
    <w:rsid w:val="003F5963"/>
    <w:rsid w:val="004B63B6"/>
    <w:rsid w:val="005E63F8"/>
    <w:rsid w:val="00DD25B9"/>
    <w:rsid w:val="00E44428"/>
    <w:rsid w:val="00E6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5043F"/>
  <w15:chartTrackingRefBased/>
  <w15:docId w15:val="{CE3170DB-A03C-4910-AD51-4767BF8A6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EastAsia" w:hAnsi="Verdana" w:cstheme="minorBidi"/>
        <w:color w:val="D9D9D9" w:themeColor="background1" w:themeShade="D9"/>
        <w:kern w:val="2"/>
        <w:sz w:val="28"/>
        <w:szCs w:val="22"/>
        <w:lang w:val="en-SG" w:eastAsia="zh-TW" w:bidi="ta-IN"/>
        <w14:ligatures w14:val="standardContextual"/>
      </w:rPr>
    </w:rPrDefault>
    <w:pPrDefault>
      <w:pPr>
        <w:spacing w:after="160" w:line="259" w:lineRule="auto"/>
        <w:ind w:left="2880" w:right="28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63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63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63F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63F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63F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63F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63F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63F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63F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63F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63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63F8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63F8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63F8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63F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63F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63F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63F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63F8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63F8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63F8"/>
    <w:pPr>
      <w:numPr>
        <w:ilvl w:val="1"/>
      </w:numPr>
      <w:ind w:left="288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63F8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63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63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63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63F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63F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63F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63F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Viswanathan Saravanan</dc:creator>
  <cp:keywords/>
  <dc:description/>
  <cp:lastModifiedBy>Viswanathan Saravanan</cp:lastModifiedBy>
  <cp:revision>3</cp:revision>
  <dcterms:created xsi:type="dcterms:W3CDTF">2025-09-05T05:57:00Z</dcterms:created>
  <dcterms:modified xsi:type="dcterms:W3CDTF">2025-09-05T06:00:00Z</dcterms:modified>
</cp:coreProperties>
</file>