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F797818" w14:textId="2F5CE542" w:rsidR="00E44428" w:rsidRDefault="00CF344C">
      <w:r w:rsidRPr="00CF344C">
        <w:rPr>
          <w:sz w:val="56"/>
          <w:szCs w:val="48"/>
        </w:rPr>
        <w:t>BIG BAD NEWS 2 SEP 2025</w:t>
      </w:r>
      <w:r>
        <w:br/>
      </w:r>
      <w:r w:rsidRPr="00CF344C">
        <w:drawing>
          <wp:inline distT="0" distB="0" distL="0" distR="0" wp14:anchorId="22CC1101" wp14:editId="14F6458F">
            <wp:extent cx="9093284" cy="5346441"/>
            <wp:effectExtent l="0" t="0" r="0" b="6985"/>
            <wp:docPr id="123834070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8340708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103272" cy="5352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6759EE" w14:textId="77777777" w:rsidR="00CF344C" w:rsidRDefault="00CF344C"/>
    <w:p w14:paraId="6EF9E213" w14:textId="65968E60" w:rsidR="00CF344C" w:rsidRDefault="00CF344C">
      <w:r w:rsidRPr="00CF344C">
        <w:drawing>
          <wp:inline distT="0" distB="0" distL="0" distR="0" wp14:anchorId="5BE0F208" wp14:editId="1982A78B">
            <wp:extent cx="9032032" cy="2537043"/>
            <wp:effectExtent l="0" t="0" r="0" b="0"/>
            <wp:docPr id="93094527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0945274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067134" cy="2546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F344C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Latha">
    <w:panose1 w:val="020B0604020202020204"/>
    <w:charset w:val="00"/>
    <w:family w:val="swiss"/>
    <w:pitch w:val="variable"/>
    <w:sig w:usb0="001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web"/>
  <w:zoom w:percent="68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5DA1"/>
    <w:rsid w:val="00005DA1"/>
    <w:rsid w:val="003268EF"/>
    <w:rsid w:val="003C7233"/>
    <w:rsid w:val="00CD64F1"/>
    <w:rsid w:val="00CF344C"/>
    <w:rsid w:val="00DD25B9"/>
    <w:rsid w:val="00E44428"/>
    <w:rsid w:val="00E645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SG" w:eastAsia="zh-TW" w:bidi="ta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D73D11"/>
  <w15:chartTrackingRefBased/>
  <w15:docId w15:val="{56C164C6-17BB-462B-9530-E82553CA13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Verdana" w:eastAsiaTheme="minorEastAsia" w:hAnsi="Verdana" w:cstheme="minorBidi"/>
        <w:color w:val="D9D9D9" w:themeColor="background1" w:themeShade="D9"/>
        <w:kern w:val="2"/>
        <w:sz w:val="28"/>
        <w:szCs w:val="22"/>
        <w:lang w:val="en-SG" w:eastAsia="zh-TW" w:bidi="ta-IN"/>
        <w14:ligatures w14:val="standardContextual"/>
      </w:rPr>
    </w:rPrDefault>
    <w:pPrDefault>
      <w:pPr>
        <w:spacing w:after="160" w:line="259" w:lineRule="auto"/>
        <w:ind w:left="2880" w:right="288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05DA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05DA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05DA1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2F5496" w:themeColor="accent1" w:themeShade="BF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05DA1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05DA1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05DA1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05DA1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05DA1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05DA1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05DA1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05DA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05DA1"/>
    <w:rPr>
      <w:rFonts w:asciiTheme="minorHAnsi" w:eastAsiaTheme="majorEastAsia" w:hAnsiTheme="minorHAnsi" w:cstheme="majorBidi"/>
      <w:color w:val="2F5496" w:themeColor="accent1" w:themeShade="BF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05DA1"/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05DA1"/>
    <w:rPr>
      <w:rFonts w:asciiTheme="minorHAnsi" w:eastAsiaTheme="majorEastAsia" w:hAnsiTheme="minorHAnsi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05DA1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05DA1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05DA1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05DA1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05DA1"/>
    <w:pPr>
      <w:spacing w:after="80" w:line="240" w:lineRule="auto"/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05DA1"/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05DA1"/>
    <w:pPr>
      <w:numPr>
        <w:ilvl w:val="1"/>
      </w:numPr>
      <w:ind w:left="2880"/>
    </w:pPr>
    <w:rPr>
      <w:rFonts w:asciiTheme="minorHAnsi" w:eastAsiaTheme="majorEastAsia" w:hAnsiTheme="minorHAnsi" w:cstheme="majorBidi"/>
      <w:color w:val="595959" w:themeColor="text1" w:themeTint="A6"/>
      <w:spacing w:val="15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05DA1"/>
    <w:rPr>
      <w:rFonts w:asciiTheme="minorHAnsi" w:eastAsiaTheme="majorEastAsia" w:hAnsiTheme="minorHAnsi" w:cstheme="majorBidi"/>
      <w:color w:val="595959" w:themeColor="text1" w:themeTint="A6"/>
      <w:spacing w:val="15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05DA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05DA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05DA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05DA1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05DA1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05DA1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05DA1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</Words>
  <Characters>25</Characters>
  <Application>Microsoft Office Word</Application>
  <DocSecurity>0</DocSecurity>
  <Lines>1</Lines>
  <Paragraphs>1</Paragraphs>
  <ScaleCrop>false</ScaleCrop>
  <Company/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Viswanathan Saravanan</dc:creator>
  <cp:keywords/>
  <dc:description/>
  <cp:lastModifiedBy>Viswanathan Saravanan</cp:lastModifiedBy>
  <cp:revision>3</cp:revision>
  <dcterms:created xsi:type="dcterms:W3CDTF">2025-09-02T16:27:00Z</dcterms:created>
  <dcterms:modified xsi:type="dcterms:W3CDTF">2025-09-02T16:28:00Z</dcterms:modified>
</cp:coreProperties>
</file>