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FE19" w14:textId="789255E3" w:rsidR="00E44428" w:rsidRDefault="004F4A90">
      <w:r w:rsidRPr="004F4A90">
        <w:fldChar w:fldCharType="begin"/>
      </w:r>
      <w:r w:rsidRPr="004F4A90">
        <w:instrText>HYPERLINK "https://optionstrat.com/86LdgiJFNdpy"</w:instrText>
      </w:r>
      <w:r w:rsidRPr="004F4A90">
        <w:fldChar w:fldCharType="separate"/>
      </w:r>
      <w:r w:rsidRPr="004F4A90">
        <w:rPr>
          <w:rStyle w:val="Hyperlink"/>
        </w:rPr>
        <w:t xml:space="preserve">TSLA Jan 16th '26 310/320 Bull Put Spread | </w:t>
      </w:r>
      <w:proofErr w:type="spellStart"/>
      <w:r w:rsidRPr="004F4A90">
        <w:rPr>
          <w:rStyle w:val="Hyperlink"/>
        </w:rPr>
        <w:t>OptionStrat</w:t>
      </w:r>
      <w:proofErr w:type="spellEnd"/>
      <w:r w:rsidRPr="004F4A90">
        <w:fldChar w:fldCharType="end"/>
      </w:r>
      <w:r>
        <w:br/>
      </w:r>
      <w:r>
        <w:br/>
      </w:r>
      <w:r w:rsidRPr="004F4A90">
        <w:rPr>
          <w:noProof/>
        </w:rPr>
        <w:drawing>
          <wp:inline distT="0" distB="0" distL="0" distR="0" wp14:anchorId="20F5E778" wp14:editId="39E13043">
            <wp:extent cx="7197213" cy="2473084"/>
            <wp:effectExtent l="0" t="0" r="3810" b="3810"/>
            <wp:docPr id="1293091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913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3424" cy="247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4F4A90">
        <w:rPr>
          <w:noProof/>
        </w:rPr>
        <w:drawing>
          <wp:inline distT="0" distB="0" distL="0" distR="0" wp14:anchorId="521663A6" wp14:editId="2D664955">
            <wp:extent cx="9869513" cy="4582886"/>
            <wp:effectExtent l="0" t="0" r="0" b="8255"/>
            <wp:docPr id="1491883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835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2227" cy="45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5C86" w14:textId="77777777" w:rsidR="004F4A90" w:rsidRDefault="004F4A90"/>
    <w:p w14:paraId="6E431AF7" w14:textId="5E5D6B55" w:rsidR="004F4A90" w:rsidRDefault="004F4A90">
      <w:r w:rsidRPr="004F4A90">
        <w:rPr>
          <w:noProof/>
        </w:rPr>
        <w:drawing>
          <wp:inline distT="0" distB="0" distL="0" distR="0" wp14:anchorId="40EB9796" wp14:editId="283111A8">
            <wp:extent cx="9743767" cy="4452949"/>
            <wp:effectExtent l="0" t="0" r="0" b="5080"/>
            <wp:docPr id="2012942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424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7472" cy="445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EED2" w14:textId="77777777" w:rsidR="004F4A90" w:rsidRDefault="004F4A90"/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3059"/>
        <w:gridCol w:w="3077"/>
      </w:tblGrid>
      <w:tr w:rsidR="004F28C2" w14:paraId="72AD1D3D" w14:textId="77777777" w:rsidTr="004F28C2">
        <w:tc>
          <w:tcPr>
            <w:tcW w:w="4508" w:type="dxa"/>
          </w:tcPr>
          <w:p w14:paraId="5F7E7DC7" w14:textId="2F914D5E" w:rsidR="004F28C2" w:rsidRDefault="004F28C2">
            <w:pPr>
              <w:ind w:left="0"/>
            </w:pPr>
            <w:r w:rsidRPr="004F28C2">
              <w:drawing>
                <wp:inline distT="0" distB="0" distL="0" distR="0" wp14:anchorId="7451D05A" wp14:editId="01B30615">
                  <wp:extent cx="5825613" cy="3945034"/>
                  <wp:effectExtent l="0" t="0" r="3810" b="0"/>
                  <wp:docPr id="651843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436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369" cy="395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2AC2FA9" w14:textId="4BDFBADC" w:rsidR="004F28C2" w:rsidRDefault="004F28C2">
            <w:pPr>
              <w:ind w:left="0"/>
            </w:pPr>
            <w:r w:rsidRPr="004F28C2">
              <w:drawing>
                <wp:inline distT="0" distB="0" distL="0" distR="0" wp14:anchorId="6110700C" wp14:editId="4673EBB4">
                  <wp:extent cx="5865815" cy="3947651"/>
                  <wp:effectExtent l="0" t="0" r="1905" b="0"/>
                  <wp:docPr id="1216212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128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967" cy="395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8C2" w14:paraId="2AFEEE07" w14:textId="77777777" w:rsidTr="004F28C2">
        <w:tc>
          <w:tcPr>
            <w:tcW w:w="4508" w:type="dxa"/>
          </w:tcPr>
          <w:p w14:paraId="7647ABDC" w14:textId="23F7D3F9" w:rsidR="004F28C2" w:rsidRDefault="004F28C2">
            <w:pPr>
              <w:ind w:left="0"/>
            </w:pPr>
            <w:r w:rsidRPr="004F28C2">
              <w:drawing>
                <wp:inline distT="0" distB="0" distL="0" distR="0" wp14:anchorId="758BB21F" wp14:editId="0B3D5816">
                  <wp:extent cx="5796116" cy="3973005"/>
                  <wp:effectExtent l="0" t="0" r="0" b="8890"/>
                  <wp:docPr id="19687577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75778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018" cy="397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6991D1F" w14:textId="3C113AC0" w:rsidR="004F28C2" w:rsidRDefault="004F28C2">
            <w:pPr>
              <w:ind w:left="0"/>
            </w:pPr>
            <w:r w:rsidRPr="004F28C2">
              <w:drawing>
                <wp:inline distT="0" distB="0" distL="0" distR="0" wp14:anchorId="7C07A406" wp14:editId="6BAA1FA7">
                  <wp:extent cx="5864942" cy="3996170"/>
                  <wp:effectExtent l="0" t="0" r="2540" b="4445"/>
                  <wp:docPr id="1970981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98166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7184" cy="400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189C7" w14:textId="77777777" w:rsidR="004F28C2" w:rsidRDefault="004F28C2"/>
    <w:p w14:paraId="1BC8506C" w14:textId="1148C3EE" w:rsidR="004F28C2" w:rsidRDefault="004F28C2"/>
    <w:p w14:paraId="24827A58" w14:textId="1566CDF4" w:rsidR="004F28C2" w:rsidRDefault="004F28C2"/>
    <w:p w14:paraId="11210642" w14:textId="77777777" w:rsidR="004F28C2" w:rsidRDefault="004F28C2"/>
    <w:sectPr w:rsidR="004F28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90"/>
    <w:rsid w:val="000A20A5"/>
    <w:rsid w:val="001409AD"/>
    <w:rsid w:val="001C7F55"/>
    <w:rsid w:val="003268EF"/>
    <w:rsid w:val="004F28C2"/>
    <w:rsid w:val="004F4A90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EE8E"/>
  <w15:chartTrackingRefBased/>
  <w15:docId w15:val="{4AAA08F5-B10F-4D04-B8A1-15BB7022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9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9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9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90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9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A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</cp:revision>
  <dcterms:created xsi:type="dcterms:W3CDTF">2025-06-10T18:27:00Z</dcterms:created>
  <dcterms:modified xsi:type="dcterms:W3CDTF">2025-06-11T09:35:00Z</dcterms:modified>
</cp:coreProperties>
</file>