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37F0" w14:textId="05E5FBD1" w:rsidR="00E44428" w:rsidRDefault="009668AC">
      <w:hyperlink r:id="rId4" w:history="1">
        <w:r w:rsidRPr="0011711F">
          <w:rPr>
            <w:rStyle w:val="Hyperlink"/>
          </w:rPr>
          <w:t>https://youtu.be/Dxdv6_O2VqU</w:t>
        </w:r>
      </w:hyperlink>
    </w:p>
    <w:p w14:paraId="39E93E8E" w14:textId="77777777" w:rsidR="009668AC" w:rsidRDefault="009668AC"/>
    <w:sectPr w:rsidR="009668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B8"/>
    <w:rsid w:val="002D64B8"/>
    <w:rsid w:val="003268EF"/>
    <w:rsid w:val="003C7233"/>
    <w:rsid w:val="008B0D25"/>
    <w:rsid w:val="009668AC"/>
    <w:rsid w:val="00DD25B9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8D33"/>
  <w15:chartTrackingRefBased/>
  <w15:docId w15:val="{071EC77F-C897-4F06-9375-A5173C40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4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4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4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4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4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4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4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4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4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4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4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4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4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4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4B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4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4B8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4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4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6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xdv6_O2Vq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2025-10-25T15:26:00Z</dcterms:created>
  <dcterms:modified xsi:type="dcterms:W3CDTF">2025-10-25T15:26:00Z</dcterms:modified>
</cp:coreProperties>
</file>