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E202" w14:textId="3CD549CC" w:rsidR="008C14A6" w:rsidRDefault="008C14A6" w:rsidP="008C14A6">
      <w:pPr>
        <w:ind w:right="2880"/>
        <w:rPr>
          <w:lang w:val="en-US"/>
        </w:rPr>
      </w:pPr>
      <w:r>
        <w:rPr>
          <w:lang w:val="en-US"/>
        </w:rPr>
        <w:t>INCORRECT VERSION</w:t>
      </w:r>
    </w:p>
    <w:p w14:paraId="0F4D1965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proofErr w:type="spellStart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openExternalPage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title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1BD3E699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let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mytitle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encodeURIComponent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title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2B424A2F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let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encodeURIComponent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2924B54F" w14:textId="77777777" w:rsid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selectMenu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keyp</w:t>
      </w:r>
      <w:proofErr w:type="spellEnd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false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})</w:t>
      </w:r>
    </w:p>
    <w:p w14:paraId="257635C1" w14:textId="77777777" w:rsid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529962B" w14:textId="377E5C80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</w:pPr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sym w:font="Wingdings" w:char="F0E8"/>
      </w:r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 xml:space="preserve"> throw</w:t>
      </w:r>
      <w:r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>s</w:t>
      </w:r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 xml:space="preserve"> warning</w:t>
      </w:r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br/>
      </w:r>
      <w:proofErr w:type="spellStart"/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>Warning</w:t>
      </w:r>
      <w:proofErr w:type="spellEnd"/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 xml:space="preserve">: Cannot update a component (`Header`) while rendering a different component (`Layout`). To locate the bad </w:t>
      </w:r>
      <w:proofErr w:type="spellStart"/>
      <w:proofErr w:type="gramStart"/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>setState</w:t>
      </w:r>
      <w:proofErr w:type="spellEnd"/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Theme="minorHAnsi" w:eastAsia="Times New Roman" w:hAnsiTheme="minorHAnsi" w:cstheme="minorHAnsi"/>
          <w:i/>
          <w:iCs/>
          <w:color w:val="CCCCCC"/>
          <w:kern w:val="0"/>
          <w:sz w:val="21"/>
          <w:szCs w:val="21"/>
          <w14:ligatures w14:val="none"/>
        </w:rPr>
        <w:t>) call inside `Layout</w:t>
      </w:r>
    </w:p>
    <w:p w14:paraId="5E474AAF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004C4F13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openNewTab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()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0A82484C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window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</w:t>
      </w:r>
      <w:proofErr w:type="spellEnd"/>
      <w:proofErr w:type="gram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`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${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externalurl</w:t>
      </w:r>
      <w:proofErr w:type="spellEnd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proofErr w:type="spellStart"/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iframe</w:t>
      </w:r>
      <w:proofErr w:type="spellEnd"/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/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${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mytitle</w:t>
      </w:r>
      <w:proofErr w:type="spellEnd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/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${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myurl</w:t>
      </w:r>
      <w:proofErr w:type="spellEnd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`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'_blank'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431C4E86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</w:t>
      </w:r>
    </w:p>
    <w:p w14:paraId="2FFD3467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openNewTab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1FD013C9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0C93BA9F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A6B2CDF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8C14A6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if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!!</w:t>
      </w:r>
      <w:proofErr w:type="spellStart"/>
      <w:r w:rsidRPr="008C14A6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keyp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 {</w:t>
      </w:r>
    </w:p>
    <w:p w14:paraId="1CA528F3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openExternalPage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content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0720C620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1C5CD5A7" w14:textId="77777777" w:rsidR="008C14A6" w:rsidRDefault="008C14A6" w:rsidP="008C14A6">
      <w:pPr>
        <w:ind w:right="2880"/>
        <w:rPr>
          <w:lang w:val="en-US"/>
        </w:rPr>
      </w:pPr>
    </w:p>
    <w:p w14:paraId="74B7B7AB" w14:textId="00F94AF9" w:rsidR="008C14A6" w:rsidRDefault="008C14A6" w:rsidP="008C14A6">
      <w:pPr>
        <w:ind w:right="2880"/>
        <w:rPr>
          <w:lang w:val="en-US"/>
        </w:rPr>
      </w:pPr>
      <w:r>
        <w:rPr>
          <w:lang w:val="en-US"/>
        </w:rPr>
        <w:t>CORRECT VERSION</w:t>
      </w:r>
    </w:p>
    <w:p w14:paraId="16B65F40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proofErr w:type="spellStart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openExternalPage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title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6D70C99A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let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mytitle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encodeURIComponent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title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1AF3115C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let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encodeURIComponent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79EDA600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 xml:space="preserve">//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selectMenu</w:t>
      </w:r>
      <w:proofErr w:type="spellEnd"/>
      <w:r w:rsidRPr="008C14A6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 xml:space="preserve">{ </w:t>
      </w:r>
      <w:proofErr w:type="spellStart"/>
      <w:r w:rsidRPr="008C14A6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keyp</w:t>
      </w:r>
      <w:proofErr w:type="spellEnd"/>
      <w:r w:rsidRPr="008C14A6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: false })</w:t>
      </w:r>
    </w:p>
    <w:p w14:paraId="2D0634F4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const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openNewTab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()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622A3E4B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window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</w:t>
      </w:r>
      <w:proofErr w:type="spellEnd"/>
      <w:proofErr w:type="gram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`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${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externalurl</w:t>
      </w:r>
      <w:proofErr w:type="spellEnd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proofErr w:type="spellStart"/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iframe</w:t>
      </w:r>
      <w:proofErr w:type="spellEnd"/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/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${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mytitle</w:t>
      </w:r>
      <w:proofErr w:type="spellEnd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/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${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myurl</w:t>
      </w:r>
      <w:proofErr w:type="spellEnd"/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}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`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8C14A6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'_blank'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09A4B24B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</w:t>
      </w:r>
    </w:p>
    <w:p w14:paraId="0E58A211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openNewTab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794E3034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479C266A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C7A7D29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r w:rsidRPr="008C14A6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if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!!</w:t>
      </w:r>
      <w:proofErr w:type="spellStart"/>
      <w:r w:rsidRPr="008C14A6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keyp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 {</w:t>
      </w:r>
    </w:p>
    <w:p w14:paraId="122060C5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openExternalPage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content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url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7F2D14FE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</w:t>
      </w:r>
    </w:p>
    <w:p w14:paraId="7F8B53A6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1F14FF6B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useEffect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()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=&gt;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</w:p>
    <w:p w14:paraId="039765F2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8C14A6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if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(</w:t>
      </w:r>
      <w:r w:rsidRPr="008C14A6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!!</w:t>
      </w:r>
      <w:proofErr w:type="spellStart"/>
      <w:r w:rsidRPr="008C14A6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keyp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 {</w:t>
      </w:r>
    </w:p>
    <w:p w14:paraId="622E9F9F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</w:t>
      </w:r>
      <w:proofErr w:type="spellStart"/>
      <w:proofErr w:type="gramStart"/>
      <w:r w:rsidRPr="008C14A6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selectMenu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proofErr w:type="gram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{ </w:t>
      </w:r>
      <w:proofErr w:type="spellStart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keyp</w:t>
      </w:r>
      <w:proofErr w:type="spellEnd"/>
      <w:r w:rsidRPr="008C14A6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: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8C14A6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false</w:t>
      </w: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})</w:t>
      </w:r>
    </w:p>
    <w:p w14:paraId="31AE8522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}</w:t>
      </w:r>
    </w:p>
    <w:p w14:paraId="0F36322F" w14:textId="77777777" w:rsidR="008C14A6" w:rsidRPr="008C14A6" w:rsidRDefault="008C14A6" w:rsidP="008C14A6">
      <w:pPr>
        <w:shd w:val="clear" w:color="auto" w:fill="1F1F1F"/>
        <w:spacing w:after="0" w:line="285" w:lineRule="atLeast"/>
        <w:ind w:right="2880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}, [</w:t>
      </w:r>
      <w:proofErr w:type="spellStart"/>
      <w:r w:rsidRPr="008C14A6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keyp</w:t>
      </w:r>
      <w:proofErr w:type="spellEnd"/>
      <w:r w:rsidRPr="008C14A6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]) </w:t>
      </w:r>
    </w:p>
    <w:p w14:paraId="6DD7773F" w14:textId="77777777" w:rsidR="008C14A6" w:rsidRDefault="008C14A6" w:rsidP="008C14A6">
      <w:pPr>
        <w:ind w:right="2880"/>
        <w:rPr>
          <w:lang w:val="en-US"/>
        </w:rPr>
      </w:pPr>
    </w:p>
    <w:p w14:paraId="5D9AE76A" w14:textId="77777777" w:rsidR="008C14A6" w:rsidRDefault="008C14A6" w:rsidP="008C14A6">
      <w:pPr>
        <w:ind w:right="2880"/>
        <w:rPr>
          <w:lang w:val="en-US"/>
        </w:rPr>
      </w:pPr>
    </w:p>
    <w:p w14:paraId="0FA7DF2E" w14:textId="77777777" w:rsidR="008C14A6" w:rsidRPr="008C14A6" w:rsidRDefault="008C14A6" w:rsidP="008C14A6">
      <w:pPr>
        <w:ind w:right="2880"/>
        <w:rPr>
          <w:lang w:val="en-US"/>
        </w:rPr>
      </w:pPr>
    </w:p>
    <w:sectPr w:rsidR="008C14A6" w:rsidRPr="008C14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12"/>
    <w:rsid w:val="003268EF"/>
    <w:rsid w:val="008C14A6"/>
    <w:rsid w:val="00C17109"/>
    <w:rsid w:val="00E44428"/>
    <w:rsid w:val="00E64511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BA5B"/>
  <w15:chartTrackingRefBased/>
  <w15:docId w15:val="{B538F53B-3409-4440-8099-F6E48843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2024-06-25T12:47:00Z</dcterms:created>
  <dcterms:modified xsi:type="dcterms:W3CDTF">2024-06-25T12:51:00Z</dcterms:modified>
</cp:coreProperties>
</file>